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8175"/>
      </w:tblGrid>
      <w:tr w:rsidR="28DF949B" w:rsidTr="28DF949B" w14:paraId="4EF737CE">
        <w:tc>
          <w:tcPr>
            <w:tcW w:w="840" w:type="dxa"/>
            <w:tcMar/>
          </w:tcPr>
          <w:p w:rsidR="28DF949B" w:rsidP="28DF949B" w:rsidRDefault="28DF949B" w14:paraId="314C7560" w14:textId="27F678DE">
            <w:pPr>
              <w:pStyle w:val="Normal"/>
            </w:pPr>
            <w:r w:rsidR="28DF949B">
              <w:rPr/>
              <w:t>RF01</w:t>
            </w:r>
          </w:p>
        </w:tc>
        <w:tc>
          <w:tcPr>
            <w:tcW w:w="8175" w:type="dxa"/>
            <w:tcMar/>
          </w:tcPr>
          <w:p w:rsidR="28DF949B" w:rsidP="28DF949B" w:rsidRDefault="28DF949B" w14:paraId="042870A2" w14:textId="2D3C95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8DF949B">
              <w:rPr/>
              <w:t>Como gerente, preciso manter o registro de fornecedores (cadastrar, alterar e consultar), para armazenar as informações para posterior consulta.</w:t>
            </w:r>
          </w:p>
        </w:tc>
      </w:tr>
      <w:tr w:rsidR="28DF949B" w:rsidTr="28DF949B" w14:paraId="2BA81B8B">
        <w:tc>
          <w:tcPr>
            <w:tcW w:w="840" w:type="dxa"/>
            <w:tcMar/>
          </w:tcPr>
          <w:p w:rsidR="28DF949B" w:rsidP="28DF949B" w:rsidRDefault="28DF949B" w14:paraId="394063F5" w14:textId="1F66C636">
            <w:pPr>
              <w:pStyle w:val="Normal"/>
            </w:pPr>
            <w:r w:rsidR="28DF949B">
              <w:rPr/>
              <w:t>RF02</w:t>
            </w:r>
          </w:p>
        </w:tc>
        <w:tc>
          <w:tcPr>
            <w:tcW w:w="8175" w:type="dxa"/>
            <w:tcMar/>
          </w:tcPr>
          <w:p w:rsidR="28DF949B" w:rsidP="28DF949B" w:rsidRDefault="28DF949B" w14:paraId="7D26523A" w14:textId="63CDA5F3">
            <w:pPr>
              <w:pStyle w:val="Normal"/>
            </w:pPr>
            <w:r w:rsidR="28DF949B">
              <w:rPr/>
              <w:t>Como usuário, preciso manter o registro de bebidas (cadastrar, alterar, consultar e remover), para ter o controle das mercadorias do estoque.</w:t>
            </w:r>
          </w:p>
        </w:tc>
      </w:tr>
      <w:tr w:rsidR="28DF949B" w:rsidTr="28DF949B" w14:paraId="62E3F40F">
        <w:tc>
          <w:tcPr>
            <w:tcW w:w="840" w:type="dxa"/>
            <w:tcMar/>
          </w:tcPr>
          <w:p w:rsidR="28DF949B" w:rsidP="28DF949B" w:rsidRDefault="28DF949B" w14:paraId="66751383" w14:textId="37810DD9">
            <w:pPr>
              <w:pStyle w:val="Normal"/>
            </w:pPr>
            <w:r w:rsidR="28DF949B">
              <w:rPr/>
              <w:t>RF03</w:t>
            </w:r>
          </w:p>
        </w:tc>
        <w:tc>
          <w:tcPr>
            <w:tcW w:w="8175" w:type="dxa"/>
            <w:tcMar/>
          </w:tcPr>
          <w:p w:rsidR="28DF949B" w:rsidP="28DF949B" w:rsidRDefault="28DF949B" w14:paraId="2E0F7F6B" w14:textId="54DA62F6">
            <w:pPr>
              <w:pStyle w:val="Normal"/>
            </w:pPr>
            <w:r w:rsidR="28DF949B">
              <w:rPr/>
              <w:t>Como estoquista, preciso de filtros personalizados ao realizar consultas no catálogo, para localizar produtos rapidamente.</w:t>
            </w:r>
          </w:p>
        </w:tc>
      </w:tr>
      <w:tr w:rsidR="28DF949B" w:rsidTr="28DF949B" w14:paraId="55C55A39">
        <w:tc>
          <w:tcPr>
            <w:tcW w:w="840" w:type="dxa"/>
            <w:tcMar/>
          </w:tcPr>
          <w:p w:rsidR="28DF949B" w:rsidP="28DF949B" w:rsidRDefault="28DF949B" w14:paraId="7D511C6A" w14:textId="13FAE1E4">
            <w:pPr>
              <w:pStyle w:val="Normal"/>
            </w:pPr>
            <w:r w:rsidR="28DF949B">
              <w:rPr/>
              <w:t>RF04</w:t>
            </w:r>
          </w:p>
        </w:tc>
        <w:tc>
          <w:tcPr>
            <w:tcW w:w="8175" w:type="dxa"/>
            <w:tcMar/>
          </w:tcPr>
          <w:p w:rsidR="28DF949B" w:rsidP="28DF949B" w:rsidRDefault="28DF949B" w14:paraId="354D42CC" w14:textId="29B2B2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8DF949B">
              <w:rPr/>
              <w:t>Como gerente, preciso manter o registro de funcionários (cadastrar, alterar e consultar), para controle das informações dos colaboradores.</w:t>
            </w:r>
          </w:p>
        </w:tc>
      </w:tr>
      <w:tr w:rsidR="28DF949B" w:rsidTr="28DF949B" w14:paraId="33102909">
        <w:tc>
          <w:tcPr>
            <w:tcW w:w="840" w:type="dxa"/>
            <w:tcMar/>
          </w:tcPr>
          <w:p w:rsidR="28DF949B" w:rsidP="28DF949B" w:rsidRDefault="28DF949B" w14:paraId="71696773" w14:textId="320E3975">
            <w:pPr>
              <w:pStyle w:val="Normal"/>
            </w:pPr>
            <w:r w:rsidR="28DF949B">
              <w:rPr/>
              <w:t>RF05</w:t>
            </w:r>
          </w:p>
        </w:tc>
        <w:tc>
          <w:tcPr>
            <w:tcW w:w="8175" w:type="dxa"/>
            <w:tcMar/>
          </w:tcPr>
          <w:p w:rsidR="28DF949B" w:rsidP="28DF949B" w:rsidRDefault="28DF949B" w14:paraId="2C5392D1" w14:textId="0F626BC9">
            <w:pPr>
              <w:pStyle w:val="Normal"/>
            </w:pPr>
            <w:r w:rsidR="28DF949B">
              <w:rPr/>
              <w:t xml:space="preserve">Como gerente, preciso criar e definir políticas de acesso </w:t>
            </w:r>
            <w:r w:rsidR="28DF949B">
              <w:rPr/>
              <w:t>aos funcionários</w:t>
            </w:r>
            <w:r w:rsidR="28DF949B">
              <w:rPr/>
              <w:t xml:space="preserve"> (login) de acordo com suas respectivas funções, para ter controle de acesso ao sistema.</w:t>
            </w:r>
          </w:p>
        </w:tc>
      </w:tr>
      <w:tr w:rsidR="28DF949B" w:rsidTr="28DF949B" w14:paraId="63B75D0A">
        <w:tc>
          <w:tcPr>
            <w:tcW w:w="840" w:type="dxa"/>
            <w:tcMar/>
          </w:tcPr>
          <w:p w:rsidR="28DF949B" w:rsidP="28DF949B" w:rsidRDefault="28DF949B" w14:paraId="3E40ECC7" w14:textId="660C1434">
            <w:pPr>
              <w:pStyle w:val="Normal"/>
            </w:pPr>
            <w:r w:rsidR="28DF949B">
              <w:rPr/>
              <w:t>RF06</w:t>
            </w:r>
          </w:p>
        </w:tc>
        <w:tc>
          <w:tcPr>
            <w:tcW w:w="8175" w:type="dxa"/>
            <w:tcMar/>
          </w:tcPr>
          <w:p w:rsidR="28DF949B" w:rsidP="28DF949B" w:rsidRDefault="28DF949B" w14:paraId="1903CC16" w14:textId="330A2528">
            <w:pPr>
              <w:pStyle w:val="Normal"/>
            </w:pPr>
            <w:r w:rsidR="28DF949B">
              <w:rPr/>
              <w:t>Como estoquista, preciso manter o cadastro de materiais usados nas atividades da distribuidora (cadastrar, alterar, consultar e remover), para o controle de ativos.</w:t>
            </w:r>
          </w:p>
        </w:tc>
      </w:tr>
      <w:tr w:rsidR="28DF949B" w:rsidTr="28DF949B" w14:paraId="6B594478">
        <w:tc>
          <w:tcPr>
            <w:tcW w:w="840" w:type="dxa"/>
            <w:tcMar/>
          </w:tcPr>
          <w:p w:rsidR="28DF949B" w:rsidP="28DF949B" w:rsidRDefault="28DF949B" w14:paraId="4661FBC2" w14:textId="660FB997">
            <w:pPr>
              <w:pStyle w:val="Normal"/>
            </w:pPr>
            <w:r w:rsidR="28DF949B">
              <w:rPr/>
              <w:t>RF07</w:t>
            </w:r>
          </w:p>
        </w:tc>
        <w:tc>
          <w:tcPr>
            <w:tcW w:w="8175" w:type="dxa"/>
            <w:tcMar/>
          </w:tcPr>
          <w:p w:rsidR="28DF949B" w:rsidP="28DF949B" w:rsidRDefault="28DF949B" w14:paraId="1E864984" w14:textId="1EF2B0BA">
            <w:pPr>
              <w:pStyle w:val="Normal"/>
            </w:pPr>
            <w:r w:rsidR="28DF949B">
              <w:rPr/>
              <w:t>Como gerente, preciso que sejam registradas as transações feitas pela distribuidora (compra e venda), para o controle de fluxo de caixa.</w:t>
            </w:r>
          </w:p>
        </w:tc>
      </w:tr>
      <w:tr w:rsidR="28DF949B" w:rsidTr="28DF949B" w14:paraId="78A27F88">
        <w:tc>
          <w:tcPr>
            <w:tcW w:w="840" w:type="dxa"/>
            <w:tcMar/>
          </w:tcPr>
          <w:p w:rsidR="28DF949B" w:rsidP="28DF949B" w:rsidRDefault="28DF949B" w14:paraId="2474C4D9" w14:textId="2E3E160F">
            <w:pPr>
              <w:pStyle w:val="Normal"/>
            </w:pPr>
            <w:r w:rsidR="28DF949B">
              <w:rPr/>
              <w:t>RF08</w:t>
            </w:r>
          </w:p>
        </w:tc>
        <w:tc>
          <w:tcPr>
            <w:tcW w:w="8175" w:type="dxa"/>
            <w:tcMar/>
          </w:tcPr>
          <w:p w:rsidR="28DF949B" w:rsidP="28DF949B" w:rsidRDefault="28DF949B" w14:paraId="722A8EDB" w14:textId="250CF8A5">
            <w:pPr>
              <w:pStyle w:val="Normal"/>
            </w:pPr>
            <w:r w:rsidR="28DF949B">
              <w:rPr/>
              <w:t>Como gerente, quero visualizar relatórios referentes as movimentações financeiras da distribuidora, para ter insumos para traçar estratégias financeiras.</w:t>
            </w:r>
          </w:p>
        </w:tc>
      </w:tr>
      <w:tr w:rsidR="28DF949B" w:rsidTr="28DF949B" w14:paraId="4C7163FF">
        <w:tc>
          <w:tcPr>
            <w:tcW w:w="840" w:type="dxa"/>
            <w:tcMar/>
          </w:tcPr>
          <w:p w:rsidR="28DF949B" w:rsidP="28DF949B" w:rsidRDefault="28DF949B" w14:paraId="1A48611B" w14:textId="7C464B24">
            <w:pPr>
              <w:pStyle w:val="Normal"/>
            </w:pPr>
            <w:r w:rsidR="28DF949B">
              <w:rPr/>
              <w:t>RF09</w:t>
            </w:r>
          </w:p>
        </w:tc>
        <w:tc>
          <w:tcPr>
            <w:tcW w:w="8175" w:type="dxa"/>
            <w:tcMar/>
          </w:tcPr>
          <w:p w:rsidR="28DF949B" w:rsidP="28DF949B" w:rsidRDefault="28DF949B" w14:paraId="1E9769E8" w14:textId="54408CB1">
            <w:pPr>
              <w:pStyle w:val="Normal"/>
            </w:pPr>
            <w:r w:rsidR="28DF949B">
              <w:rPr/>
              <w:t>Como vendedor, preciso manter o cadastro de clientes (cadastrar, alterar e consultar), para poder realizar vendas.</w:t>
            </w:r>
          </w:p>
        </w:tc>
      </w:tr>
      <w:tr w:rsidR="28DF949B" w:rsidTr="28DF949B" w14:paraId="17BE47B8">
        <w:tc>
          <w:tcPr>
            <w:tcW w:w="840" w:type="dxa"/>
            <w:tcMar/>
          </w:tcPr>
          <w:p w:rsidR="28DF949B" w:rsidP="28DF949B" w:rsidRDefault="28DF949B" w14:paraId="7987B006" w14:textId="0D0EBB12">
            <w:pPr>
              <w:pStyle w:val="Normal"/>
            </w:pPr>
            <w:r w:rsidR="28DF949B">
              <w:rPr/>
              <w:t>RF10</w:t>
            </w:r>
          </w:p>
        </w:tc>
        <w:tc>
          <w:tcPr>
            <w:tcW w:w="8175" w:type="dxa"/>
            <w:tcMar/>
          </w:tcPr>
          <w:p w:rsidR="28DF949B" w:rsidP="28DF949B" w:rsidRDefault="28DF949B" w14:paraId="2ADBE987" w14:textId="3AE05A1E">
            <w:pPr>
              <w:pStyle w:val="Normal"/>
            </w:pPr>
            <w:r w:rsidR="28DF949B">
              <w:rPr/>
              <w:t>Como gerente, quero ter acesso ao histórico de vendas filtrado por vendedor, para análise de resultados e pagamento de comissões.</w:t>
            </w:r>
          </w:p>
        </w:tc>
      </w:tr>
      <w:tr w:rsidR="28DF949B" w:rsidTr="28DF949B" w14:paraId="507EA000">
        <w:tc>
          <w:tcPr>
            <w:tcW w:w="840" w:type="dxa"/>
            <w:tcMar/>
          </w:tcPr>
          <w:p w:rsidR="28DF949B" w:rsidP="28DF949B" w:rsidRDefault="28DF949B" w14:paraId="45B36CE5" w14:textId="192F7C03">
            <w:pPr>
              <w:pStyle w:val="Normal"/>
            </w:pPr>
            <w:r w:rsidR="28DF949B">
              <w:rPr/>
              <w:t>RF11</w:t>
            </w:r>
          </w:p>
        </w:tc>
        <w:tc>
          <w:tcPr>
            <w:tcW w:w="8175" w:type="dxa"/>
            <w:tcMar/>
          </w:tcPr>
          <w:p w:rsidR="28DF949B" w:rsidP="28DF949B" w:rsidRDefault="28DF949B" w14:paraId="72F29D41" w14:textId="70CBB8B9">
            <w:pPr>
              <w:pStyle w:val="Normal"/>
            </w:pPr>
            <w:r w:rsidR="28DF949B">
              <w:rPr/>
              <w:t>Como gerente, quero ter acesso ao histórico de vendas filtrado por cliente, para análise dos dados.</w:t>
            </w:r>
          </w:p>
        </w:tc>
      </w:tr>
    </w:tbl>
    <w:p w:rsidR="28DF949B" w:rsidRDefault="28DF949B" w14:paraId="4C5B87DB" w14:textId="3E154792"/>
    <w:p w:rsidR="28DF949B" w:rsidP="28DF949B" w:rsidRDefault="28DF949B" w14:paraId="083109FC" w14:textId="203B706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5F909"/>
    <w:rsid w:val="1DE5F909"/>
    <w:rsid w:val="28DF9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F909"/>
  <w15:chartTrackingRefBased/>
  <w15:docId w15:val="{AC3F46B3-1375-4DFA-8BAC-2DE8DA2624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2022-07-05T21:15:55.4777959Z</dcterms:created>
  <dcterms:modified xsi:type="dcterms:W3CDTF">2022-07-05T22:02:03.3871214Z</dcterms:modified>
  <dc:creator>Pedro Henrique Pereira Almeida</dc:creator>
  <lastModifiedBy>Pedro Henrique Pereira Almeida</lastModifiedBy>
</coreProperties>
</file>