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F5ACB" w14:textId="77777777" w:rsidR="00380F39" w:rsidRDefault="0025758E">
      <w:r>
        <w:t>Minimundo</w:t>
      </w:r>
    </w:p>
    <w:p w14:paraId="65EB0CB7" w14:textId="77777777" w:rsidR="0025758E" w:rsidRDefault="0025758E"/>
    <w:p w14:paraId="0553A2C6" w14:textId="19274D15" w:rsidR="0025758E" w:rsidRDefault="00536EF8">
      <w:r>
        <w:t>Corta7</w:t>
      </w:r>
      <w:r w:rsidR="0025758E">
        <w:t xml:space="preserve"> – </w:t>
      </w:r>
      <w:proofErr w:type="spellStart"/>
      <w:r w:rsidR="00176A93">
        <w:t>Barber</w:t>
      </w:r>
      <w:proofErr w:type="spellEnd"/>
      <w:r w:rsidR="00176A93">
        <w:t xml:space="preserve"> Shop Systems</w:t>
      </w:r>
    </w:p>
    <w:p w14:paraId="749834AF" w14:textId="0D8436A0" w:rsidR="0025758E" w:rsidRDefault="00DE3551">
      <w:bookmarkStart w:id="0" w:name="_Hlk37497660"/>
      <w:r>
        <w:t>O sistema Corta</w:t>
      </w:r>
      <w:r w:rsidR="00536EF8">
        <w:t>7</w:t>
      </w:r>
      <w:r w:rsidR="00041856">
        <w:t xml:space="preserve"> se</w:t>
      </w:r>
      <w:r>
        <w:t xml:space="preserve">rá um sistema gerencial para </w:t>
      </w:r>
      <w:r w:rsidR="00041856">
        <w:t>barbearias (</w:t>
      </w:r>
      <w:proofErr w:type="spellStart"/>
      <w:r w:rsidR="00041856">
        <w:t>Barber</w:t>
      </w:r>
      <w:proofErr w:type="spellEnd"/>
      <w:r w:rsidR="00041856">
        <w:t xml:space="preserve"> shops)</w:t>
      </w:r>
      <w:r>
        <w:t xml:space="preserve">. O sistema contará com: </w:t>
      </w:r>
      <w:r w:rsidR="000F0786">
        <w:t>Cadastro de produtos para venda, cadastro de serviços oferecidos, cadastro de funcionários</w:t>
      </w:r>
      <w:r w:rsidR="00FB3CA2">
        <w:t xml:space="preserve">, </w:t>
      </w:r>
      <w:r w:rsidR="000F0786">
        <w:t>cadastro de clientes</w:t>
      </w:r>
      <w:r w:rsidR="00177E72">
        <w:t>, módulo de atendimento, módulo financeiro</w:t>
      </w:r>
      <w:r w:rsidR="00FB3CA2">
        <w:t xml:space="preserve"> e relatórios gerenciais para tomada de decisão da administração do estabelecimento</w:t>
      </w:r>
      <w:r w:rsidR="00FD338A">
        <w:t>.</w:t>
      </w:r>
    </w:p>
    <w:p w14:paraId="15E04028" w14:textId="3850CD7F" w:rsidR="00FB3CA2" w:rsidRDefault="005E7D30">
      <w:r>
        <w:t>A principal operação do sistema é o registro de atendimentos onde serão informados os produtos e serviços consumidos no local, por determinado cliente</w:t>
      </w:r>
      <w:r w:rsidR="009A3AB0">
        <w:t xml:space="preserve"> </w:t>
      </w:r>
      <w:r>
        <w:t xml:space="preserve">e se houver serviços, </w:t>
      </w:r>
      <w:r w:rsidR="009A3AB0">
        <w:t>será informado</w:t>
      </w:r>
      <w:r>
        <w:t xml:space="preserve"> o profissional que realizou o atendimento.</w:t>
      </w:r>
      <w:r w:rsidR="009A3AB0">
        <w:t xml:space="preserve"> Todos esses dados serão transformados em informações através dos relatórios gerais e gerenciais, possibilitando tomadas de decisão por parte da administração do estabelecimento.</w:t>
      </w:r>
    </w:p>
    <w:p w14:paraId="7CFF587D" w14:textId="2430441C" w:rsidR="000F0786" w:rsidRPr="009A3AB0" w:rsidRDefault="000F0786">
      <w:r>
        <w:t>O administrador do sistema poderá cadastrar os clientes, os profissionais do estabelecimento, produtos para consumo, os serviços que serão prestados.  O administrador terá também a função de abrir a comanda digital do estabelecimento para fazer a relação dos serviços e os produtos que o cliente consumiu. O administrador deverá ter acesso aos relatórios que fornecerão bases para tomadas de decisão. Alguns exemplos de relatór</w:t>
      </w:r>
      <w:r w:rsidR="00AB0DEF">
        <w:t xml:space="preserve">ios são de: </w:t>
      </w:r>
      <w:r w:rsidR="00AE1ECF">
        <w:rPr>
          <w:b/>
        </w:rPr>
        <w:t>R</w:t>
      </w:r>
      <w:r w:rsidR="00AB0DEF" w:rsidRPr="00AE1ECF">
        <w:rPr>
          <w:b/>
        </w:rPr>
        <w:t>elatório</w:t>
      </w:r>
      <w:r w:rsidR="00AE1ECF">
        <w:t xml:space="preserve"> </w:t>
      </w:r>
      <w:r w:rsidR="00AE1ECF">
        <w:rPr>
          <w:b/>
        </w:rPr>
        <w:t>de clientes por serviço</w:t>
      </w:r>
      <w:r w:rsidR="00AE1ECF">
        <w:t xml:space="preserve">, onde serão verificados quais serviços são mais utilizados pelo cliente. </w:t>
      </w:r>
      <w:r w:rsidR="00AE1ECF" w:rsidRPr="00C5756F">
        <w:rPr>
          <w:b/>
        </w:rPr>
        <w:t>Relatório de Produtos por Cliente</w:t>
      </w:r>
      <w:r w:rsidR="00AE1ECF">
        <w:t xml:space="preserve">, onde serão verificados quais produtos os clientes mais compram, </w:t>
      </w:r>
      <w:r w:rsidR="00AE1ECF" w:rsidRPr="00AE1ECF">
        <w:rPr>
          <w:b/>
        </w:rPr>
        <w:t>Relatório de</w:t>
      </w:r>
      <w:r w:rsidR="00AE1ECF">
        <w:t xml:space="preserve"> </w:t>
      </w:r>
      <w:r w:rsidR="00AE1ECF" w:rsidRPr="00AE1ECF">
        <w:rPr>
          <w:b/>
        </w:rPr>
        <w:t>Clientes por Profissional</w:t>
      </w:r>
      <w:r w:rsidR="00AE1ECF">
        <w:rPr>
          <w:b/>
        </w:rPr>
        <w:t xml:space="preserve"> </w:t>
      </w:r>
      <w:r w:rsidR="00AE1ECF">
        <w:t xml:space="preserve">onde será verificado quais profissionais são mais requisitados pelos clientes, </w:t>
      </w:r>
      <w:r w:rsidR="00AE1ECF" w:rsidRPr="00AE1ECF">
        <w:rPr>
          <w:b/>
        </w:rPr>
        <w:t>Relatório de satisfação do Cliente</w:t>
      </w:r>
      <w:r w:rsidR="00AE1ECF">
        <w:t xml:space="preserve"> onde será verificada as avaliações fornecidas </w:t>
      </w:r>
      <w:r w:rsidR="009A3AB0">
        <w:t>pelos clientes referentes</w:t>
      </w:r>
      <w:r w:rsidR="00AE1ECF">
        <w:t xml:space="preserve"> </w:t>
      </w:r>
      <w:r w:rsidR="009A3AB0">
        <w:t>aos serviços prestados</w:t>
      </w:r>
      <w:r w:rsidR="00AE1ECF">
        <w:t xml:space="preserve"> pelos funcionários.  </w:t>
      </w:r>
    </w:p>
    <w:bookmarkEnd w:id="0"/>
    <w:p w14:paraId="6AF2BDBA" w14:textId="77777777" w:rsidR="00041856" w:rsidRDefault="00041856"/>
    <w:sectPr w:rsidR="00041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58E"/>
    <w:rsid w:val="00041856"/>
    <w:rsid w:val="000F0786"/>
    <w:rsid w:val="00176A93"/>
    <w:rsid w:val="00177E72"/>
    <w:rsid w:val="0025758E"/>
    <w:rsid w:val="00380F39"/>
    <w:rsid w:val="00536EF8"/>
    <w:rsid w:val="005E7D30"/>
    <w:rsid w:val="007341D8"/>
    <w:rsid w:val="008474C1"/>
    <w:rsid w:val="009A3AB0"/>
    <w:rsid w:val="00A0522D"/>
    <w:rsid w:val="00AB0DEF"/>
    <w:rsid w:val="00AE1ECF"/>
    <w:rsid w:val="00C5756F"/>
    <w:rsid w:val="00D83DF5"/>
    <w:rsid w:val="00DE3551"/>
    <w:rsid w:val="00FB3CA2"/>
    <w:rsid w:val="00FD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91333"/>
  <w15:chartTrackingRefBased/>
  <w15:docId w15:val="{2B3D0F6C-A1B6-4A77-A033-3A1BBB55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CarecaX</dc:creator>
  <cp:keywords/>
  <dc:description/>
  <cp:lastModifiedBy>CarecaX</cp:lastModifiedBy>
  <cp:revision>21</cp:revision>
  <dcterms:created xsi:type="dcterms:W3CDTF">2019-08-13T00:17:00Z</dcterms:created>
  <dcterms:modified xsi:type="dcterms:W3CDTF">2020-04-11T22:45:00Z</dcterms:modified>
</cp:coreProperties>
</file>