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DC" w:rsidRDefault="001A5EDC">
      <w:pPr>
        <w:rPr>
          <w:b/>
          <w:bCs/>
          <w:sz w:val="32"/>
          <w:szCs w:val="32"/>
        </w:rPr>
      </w:pPr>
      <w:r w:rsidRPr="001A5EDC">
        <w:rPr>
          <w:b/>
          <w:bCs/>
          <w:sz w:val="32"/>
          <w:szCs w:val="32"/>
        </w:rPr>
        <w:t>1 – a)</w:t>
      </w:r>
      <w:r>
        <w:rPr>
          <w:b/>
          <w:bCs/>
          <w:sz w:val="32"/>
          <w:szCs w:val="32"/>
        </w:rPr>
        <w:t xml:space="preserve">  </w:t>
      </w:r>
    </w:p>
    <w:tbl>
      <w:tblPr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720"/>
        <w:gridCol w:w="960"/>
        <w:gridCol w:w="960"/>
      </w:tblGrid>
      <w:tr w:rsidR="001A5EDC" w:rsidRPr="001A5EDC" w:rsidTr="001A5EDC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e_nro_1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e_nro_2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e_nro_3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e_nro_1 &gt; e_nro_2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e_nro_1 &gt; e_nro_3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e_nro_2 &gt; e_nro_ 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Mostra na tela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e_nro_3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e_nro_2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e_nro_1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e_nro_2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e_nro_3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e_nro_1 &gt; e_nro_2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e_nro_2 &gt; e_nro_ 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e_nro_1 &gt; e_nro_3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Mostra na tela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e_nro_2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e_nro_3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Valores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e_nro_1 &gt; e_nro_2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e_nro_1 &gt; e_nro_3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e_nro_2 &gt; e_nro_3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Mostra na tela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e_nro_2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e_nro_1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A5EDC" w:rsidRPr="001A5EDC" w:rsidTr="001A5EDC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5EDC">
              <w:rPr>
                <w:rFonts w:ascii="Calibri" w:eastAsia="Times New Roman" w:hAnsi="Calibri" w:cs="Calibri"/>
                <w:color w:val="000000"/>
                <w:lang w:eastAsia="pt-BR"/>
              </w:rPr>
              <w:t>e_nro_3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EDC" w:rsidRPr="001A5EDC" w:rsidRDefault="001A5EDC" w:rsidP="001A5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A5EDC" w:rsidRDefault="001A5EDC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</w:p>
    <w:p w:rsidR="003D4B37" w:rsidRDefault="003D4B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 – b)</w:t>
      </w:r>
    </w:p>
    <w:p w:rsidR="001A5EDC" w:rsidRDefault="001A5E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2948940" cy="65303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37" w:rsidRPr="001A5EDC" w:rsidRDefault="003D4B3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796540" cy="56311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B37" w:rsidRPr="001A5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F6"/>
    <w:rsid w:val="001A5EDC"/>
    <w:rsid w:val="003D4B37"/>
    <w:rsid w:val="0085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C61B"/>
  <w15:chartTrackingRefBased/>
  <w15:docId w15:val="{BBBAB858-889A-469B-96E6-973F774F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Luiz Gustavo</cp:lastModifiedBy>
  <cp:revision>1</cp:revision>
  <dcterms:created xsi:type="dcterms:W3CDTF">2020-10-12T22:44:00Z</dcterms:created>
  <dcterms:modified xsi:type="dcterms:W3CDTF">2020-10-13T01:23:00Z</dcterms:modified>
</cp:coreProperties>
</file>