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CE0C5" w14:textId="640AC8F2" w:rsidR="004F56E1" w:rsidRDefault="004F56E1">
      <w:r>
        <w:t>15/02/2022</w:t>
      </w:r>
    </w:p>
    <w:p w14:paraId="144E1BE8" w14:textId="76B1934D" w:rsidR="00623EA8" w:rsidRDefault="00E14BB6">
      <w:r>
        <w:t>- Ementa</w:t>
      </w:r>
    </w:p>
    <w:p w14:paraId="6370AB88" w14:textId="3EF69275" w:rsidR="00E14BB6" w:rsidRDefault="00E14BB6">
      <w:r>
        <w:t>. Conjuntos</w:t>
      </w:r>
    </w:p>
    <w:p w14:paraId="145D5EB5" w14:textId="799EDB83" w:rsidR="00E14BB6" w:rsidRDefault="00E14BB6">
      <w:r>
        <w:t>. Demonstrações</w:t>
      </w:r>
    </w:p>
    <w:p w14:paraId="5E583B6E" w14:textId="1C88A120" w:rsidR="00E14BB6" w:rsidRDefault="00E14BB6" w:rsidP="00E14BB6">
      <w:pPr>
        <w:pStyle w:val="PargrafodaLista"/>
        <w:numPr>
          <w:ilvl w:val="0"/>
          <w:numId w:val="1"/>
        </w:numPr>
      </w:pPr>
      <w:r>
        <w:t>Direta</w:t>
      </w:r>
    </w:p>
    <w:p w14:paraId="409A1594" w14:textId="4ACE43E4" w:rsidR="00E14BB6" w:rsidRDefault="00E14BB6" w:rsidP="00E14BB6">
      <w:pPr>
        <w:pStyle w:val="PargrafodaLista"/>
        <w:numPr>
          <w:ilvl w:val="0"/>
          <w:numId w:val="1"/>
        </w:numPr>
      </w:pPr>
      <w:r>
        <w:t>Por contraposição</w:t>
      </w:r>
    </w:p>
    <w:p w14:paraId="660F628F" w14:textId="477A4725" w:rsidR="00E14BB6" w:rsidRDefault="00E14BB6" w:rsidP="00E14BB6">
      <w:pPr>
        <w:pStyle w:val="PargrafodaLista"/>
        <w:numPr>
          <w:ilvl w:val="0"/>
          <w:numId w:val="1"/>
        </w:numPr>
      </w:pPr>
      <w:r>
        <w:t>Por contradição</w:t>
      </w:r>
    </w:p>
    <w:p w14:paraId="390830E1" w14:textId="419ADDB1" w:rsidR="00E14BB6" w:rsidRDefault="00E14BB6" w:rsidP="00E14BB6">
      <w:pPr>
        <w:pStyle w:val="PargrafodaLista"/>
        <w:numPr>
          <w:ilvl w:val="0"/>
          <w:numId w:val="1"/>
        </w:numPr>
      </w:pPr>
      <w:r>
        <w:t>Por indução matemática</w:t>
      </w:r>
    </w:p>
    <w:p w14:paraId="5BA6BB27" w14:textId="12AA1D88" w:rsidR="00E14BB6" w:rsidRDefault="00E14BB6" w:rsidP="00E14BB6">
      <w:r>
        <w:t>. Relações e funções</w:t>
      </w:r>
    </w:p>
    <w:p w14:paraId="233BA97F" w14:textId="2A9745E6" w:rsidR="00E14BB6" w:rsidRDefault="00E14BB6" w:rsidP="00E14BB6">
      <w:pPr>
        <w:pStyle w:val="PargrafodaLista"/>
        <w:numPr>
          <w:ilvl w:val="0"/>
          <w:numId w:val="1"/>
        </w:numPr>
      </w:pPr>
      <w:r>
        <w:t>Relações</w:t>
      </w:r>
    </w:p>
    <w:p w14:paraId="086152C6" w14:textId="41E2AD4B" w:rsidR="00E14BB6" w:rsidRDefault="00E14BB6" w:rsidP="00E14BB6">
      <w:pPr>
        <w:pStyle w:val="PargrafodaLista"/>
        <w:numPr>
          <w:ilvl w:val="0"/>
          <w:numId w:val="1"/>
        </w:numPr>
      </w:pPr>
      <w:r>
        <w:t>Funções</w:t>
      </w:r>
    </w:p>
    <w:p w14:paraId="301EEA04" w14:textId="57E11954" w:rsidR="00E14BB6" w:rsidRDefault="00E14BB6" w:rsidP="00E14BB6">
      <w:pPr>
        <w:pStyle w:val="PargrafodaLista"/>
        <w:numPr>
          <w:ilvl w:val="0"/>
          <w:numId w:val="1"/>
        </w:numPr>
      </w:pPr>
      <w:r>
        <w:t>Crescimento de funções</w:t>
      </w:r>
    </w:p>
    <w:p w14:paraId="71958FEB" w14:textId="7F9F732C" w:rsidR="00E14BB6" w:rsidRDefault="00E14BB6" w:rsidP="00E14BB6">
      <w:pPr>
        <w:pStyle w:val="PargrafodaLista"/>
        <w:numPr>
          <w:ilvl w:val="0"/>
          <w:numId w:val="1"/>
        </w:numPr>
      </w:pPr>
      <w:r>
        <w:t>Funções recursivas</w:t>
      </w:r>
    </w:p>
    <w:p w14:paraId="23125479" w14:textId="30B00CD1" w:rsidR="00E14BB6" w:rsidRDefault="00E14BB6" w:rsidP="00E14BB6">
      <w:r>
        <w:t>. Matrizes</w:t>
      </w:r>
    </w:p>
    <w:p w14:paraId="6CE882F8" w14:textId="014ECDF5" w:rsidR="00E14BB6" w:rsidRDefault="00E14BB6" w:rsidP="00E14BB6">
      <w:r>
        <w:t>. Grafos</w:t>
      </w:r>
    </w:p>
    <w:p w14:paraId="473FDDEF" w14:textId="2DAE7CD5" w:rsidR="00E14BB6" w:rsidRDefault="00E14BB6" w:rsidP="00E14BB6">
      <w:pPr>
        <w:pStyle w:val="PargrafodaLista"/>
        <w:numPr>
          <w:ilvl w:val="0"/>
          <w:numId w:val="1"/>
        </w:numPr>
      </w:pPr>
      <w:r>
        <w:t>Definições</w:t>
      </w:r>
    </w:p>
    <w:p w14:paraId="19F7CFF2" w14:textId="4580572E" w:rsidR="00E14BB6" w:rsidRDefault="00E14BB6" w:rsidP="00E14BB6">
      <w:pPr>
        <w:pStyle w:val="PargrafodaLista"/>
        <w:numPr>
          <w:ilvl w:val="0"/>
          <w:numId w:val="1"/>
        </w:numPr>
      </w:pPr>
      <w:r>
        <w:t>Representações</w:t>
      </w:r>
    </w:p>
    <w:p w14:paraId="679D4A90" w14:textId="184A92D5" w:rsidR="00E14BB6" w:rsidRDefault="00E14BB6" w:rsidP="00E14BB6">
      <w:pPr>
        <w:pStyle w:val="PargrafodaLista"/>
        <w:numPr>
          <w:ilvl w:val="0"/>
          <w:numId w:val="1"/>
        </w:numPr>
      </w:pPr>
      <w:r>
        <w:t>Problemas diversos</w:t>
      </w:r>
    </w:p>
    <w:p w14:paraId="7FEFB058" w14:textId="26544E13" w:rsidR="00E14BB6" w:rsidRDefault="00E14BB6" w:rsidP="00E14BB6">
      <w:pPr>
        <w:pStyle w:val="PargrafodaLista"/>
        <w:numPr>
          <w:ilvl w:val="0"/>
          <w:numId w:val="1"/>
        </w:numPr>
      </w:pPr>
      <w:r>
        <w:t>Árvores</w:t>
      </w:r>
    </w:p>
    <w:p w14:paraId="0B44000E" w14:textId="224AF37F" w:rsidR="00E14BB6" w:rsidRDefault="00E14BB6" w:rsidP="00E14BB6">
      <w:r>
        <w:t>- Bibliografia</w:t>
      </w:r>
    </w:p>
    <w:p w14:paraId="306C1AF7" w14:textId="6558E401" w:rsidR="00E14BB6" w:rsidRDefault="00E14BB6" w:rsidP="00E14BB6">
      <w:r>
        <w:t>. Fundamentos matemáticos para ciência da computação</w:t>
      </w:r>
    </w:p>
    <w:p w14:paraId="1E2FFA58" w14:textId="7C638647" w:rsidR="00E14BB6" w:rsidRDefault="00E14BB6" w:rsidP="00E14BB6">
      <w:r>
        <w:t xml:space="preserve">Autora: Judith L. </w:t>
      </w:r>
      <w:proofErr w:type="spellStart"/>
      <w:r>
        <w:t>Gersting</w:t>
      </w:r>
      <w:proofErr w:type="spellEnd"/>
    </w:p>
    <w:p w14:paraId="11235DB0" w14:textId="650AC0EB" w:rsidR="00E14BB6" w:rsidRDefault="00E14BB6" w:rsidP="00E14BB6">
      <w:r>
        <w:t>Editora: LTC</w:t>
      </w:r>
    </w:p>
    <w:p w14:paraId="6897E9A2" w14:textId="574E0031" w:rsidR="00E14BB6" w:rsidRDefault="00E14BB6" w:rsidP="00E14BB6">
      <w:r>
        <w:t>. Matemática discreta</w:t>
      </w:r>
    </w:p>
    <w:p w14:paraId="666A3DDA" w14:textId="239ED11E" w:rsidR="00E14BB6" w:rsidRDefault="00E14BB6" w:rsidP="00E14BB6">
      <w:r>
        <w:t xml:space="preserve">Autor: Paulo </w:t>
      </w:r>
      <w:proofErr w:type="spellStart"/>
      <w:r>
        <w:t>Blauth</w:t>
      </w:r>
      <w:proofErr w:type="spellEnd"/>
      <w:r>
        <w:t xml:space="preserve"> de Menezes</w:t>
      </w:r>
    </w:p>
    <w:p w14:paraId="1EC921C6" w14:textId="781B6F5B" w:rsidR="00E14BB6" w:rsidRDefault="00E14BB6" w:rsidP="00E14BB6">
      <w:r>
        <w:t>Editora: Bookman</w:t>
      </w:r>
    </w:p>
    <w:p w14:paraId="4F8BFDAE" w14:textId="74B083D0" w:rsidR="00E14BB6" w:rsidRDefault="00E14BB6" w:rsidP="00E14BB6">
      <w:r>
        <w:t>. Matemática discreta</w:t>
      </w:r>
    </w:p>
    <w:p w14:paraId="32BDB547" w14:textId="5BB9CC52" w:rsidR="00E14BB6" w:rsidRDefault="00E14BB6" w:rsidP="00E14BB6">
      <w:r>
        <w:t xml:space="preserve">Autores: </w:t>
      </w:r>
      <w:proofErr w:type="spellStart"/>
      <w:r>
        <w:t>Setin</w:t>
      </w:r>
      <w:proofErr w:type="spellEnd"/>
      <w:r>
        <w:t xml:space="preserve">, </w:t>
      </w:r>
      <w:proofErr w:type="spellStart"/>
      <w:r>
        <w:t>Drysdale</w:t>
      </w:r>
      <w:proofErr w:type="spellEnd"/>
      <w:r>
        <w:t xml:space="preserve"> e Bogart</w:t>
      </w:r>
    </w:p>
    <w:p w14:paraId="01E05EF4" w14:textId="0A4EF447" w:rsidR="00E14BB6" w:rsidRDefault="00E14BB6" w:rsidP="00E14BB6">
      <w:r>
        <w:t>Edita: Pearson -&gt; Gratuito no portal</w:t>
      </w:r>
    </w:p>
    <w:p w14:paraId="11FE0FBA" w14:textId="5AAE146E" w:rsidR="004F56E1" w:rsidRDefault="004F56E1" w:rsidP="00E14BB6"/>
    <w:p w14:paraId="6352B333" w14:textId="7EE5A15E" w:rsidR="004F56E1" w:rsidRDefault="004F56E1" w:rsidP="00E14BB6">
      <w:r>
        <w:t>- Conjuntos</w:t>
      </w:r>
    </w:p>
    <w:p w14:paraId="4A6CA063" w14:textId="47AFC3ED" w:rsidR="004F56E1" w:rsidRDefault="004F56E1" w:rsidP="00E14BB6">
      <w:r>
        <w:t xml:space="preserve">Não existe uma definição formal de conjunto, entretanto, podemos dizer que conjunto é tudo aquilo que nos dá uma </w:t>
      </w:r>
      <w:proofErr w:type="spellStart"/>
      <w:r>
        <w:t>idéia</w:t>
      </w:r>
      <w:proofErr w:type="spellEnd"/>
      <w:r>
        <w:t xml:space="preserve"> de coleção ou agrupamento.</w:t>
      </w:r>
    </w:p>
    <w:p w14:paraId="3CFC44F9" w14:textId="3DFB7303" w:rsidR="004F56E1" w:rsidRDefault="004F56E1" w:rsidP="00E14BB6">
      <w:r>
        <w:t xml:space="preserve">Todo conjunto é formado por vários objetos, não necessariamente ordenados, que chamamos de </w:t>
      </w:r>
      <w:r w:rsidRPr="004F56E1">
        <w:rPr>
          <w:u w:val="single"/>
        </w:rPr>
        <w:t>elementos</w:t>
      </w:r>
      <w:r>
        <w:t>.</w:t>
      </w:r>
    </w:p>
    <w:p w14:paraId="7278064A" w14:textId="0B8CBB93" w:rsidR="004F56E1" w:rsidRDefault="004F56E1" w:rsidP="00E14BB6">
      <w:r>
        <w:lastRenderedPageBreak/>
        <w:t>De maneira geral, indicamos conjuntos com letras maiúsculas.</w:t>
      </w:r>
    </w:p>
    <w:p w14:paraId="3104A2D6" w14:textId="45F54D97" w:rsidR="004F56E1" w:rsidRDefault="004F56E1" w:rsidP="00E14BB6">
      <w:r>
        <w:t>. Representação</w:t>
      </w:r>
    </w:p>
    <w:p w14:paraId="6EAE80E1" w14:textId="020EA194" w:rsidR="004F56E1" w:rsidRDefault="004F56E1" w:rsidP="00E14BB6">
      <w:r>
        <w:t xml:space="preserve">Por enumeração – Fazemos uma lista (entre chaves) de seus elementos. </w:t>
      </w:r>
    </w:p>
    <w:p w14:paraId="065954BB" w14:textId="5B98B893" w:rsidR="004F56E1" w:rsidRDefault="004F56E1" w:rsidP="00E14BB6">
      <w:r>
        <w:t>Exemplo:</w:t>
      </w:r>
    </w:p>
    <w:p w14:paraId="0CEDC010" w14:textId="5DCC090E" w:rsidR="004F56E1" w:rsidRDefault="004F56E1" w:rsidP="00E14BB6">
      <w:r>
        <w:t>A = { 1,2,3,a,c,d}</w:t>
      </w:r>
    </w:p>
    <w:p w14:paraId="77844303" w14:textId="53EB8A13" w:rsidR="004F56E1" w:rsidRDefault="004F56E1" w:rsidP="00E14BB6">
      <w:r>
        <w:t>Por descrição de características – Quando descrevemos as características dos elementos pertencentes ao conjunto.</w:t>
      </w:r>
    </w:p>
    <w:p w14:paraId="0E1CCEFA" w14:textId="3AB2C11F" w:rsidR="004F56E1" w:rsidRDefault="004F56E1" w:rsidP="00E14BB6">
      <w:r>
        <w:t>Exemplo:</w:t>
      </w:r>
    </w:p>
    <w:p w14:paraId="76A790B5" w14:textId="5D96D881" w:rsidR="004F56E1" w:rsidRDefault="004F56E1" w:rsidP="00E14BB6">
      <w:r>
        <w:t>X = { x é um número positivo, múltiplo de 5}  “5, 10, 15, 20, 25, ...”</w:t>
      </w:r>
    </w:p>
    <w:p w14:paraId="7EFCC0C6" w14:textId="5834CFE2" w:rsidR="004F56E1" w:rsidRDefault="004F56E1" w:rsidP="00E14BB6">
      <w:r>
        <w:t xml:space="preserve">. Diagrama de </w:t>
      </w:r>
      <w:proofErr w:type="spellStart"/>
      <w:r>
        <w:t>veen</w:t>
      </w:r>
      <w:proofErr w:type="spellEnd"/>
    </w:p>
    <w:p w14:paraId="7D17FEDE" w14:textId="3E4B6E14" w:rsidR="004F56E1" w:rsidRDefault="004F56E1" w:rsidP="00E14BB6">
      <w:r>
        <w:rPr>
          <w:noProof/>
        </w:rPr>
        <w:drawing>
          <wp:inline distT="0" distB="0" distL="0" distR="0" wp14:anchorId="3B7B9994" wp14:editId="1985BE3E">
            <wp:extent cx="2085975" cy="2105025"/>
            <wp:effectExtent l="0" t="0" r="9525" b="9525"/>
            <wp:docPr id="1" name="Imagem 1" descr="Conjuntos: o que é, relações, operações, exemplos - Mundo Edu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juntos: o que é, relações, operações, exemplos - Mundo Educaçã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CDFA" w14:textId="3B9C4BB1" w:rsidR="004F56E1" w:rsidRDefault="004F56E1" w:rsidP="00E14BB6">
      <w:pPr>
        <w:rPr>
          <w:rFonts w:ascii="Cambria Math" w:hAnsi="Cambria Math" w:cs="Cambria Math"/>
        </w:rPr>
      </w:pPr>
      <w:r>
        <w:t xml:space="preserve">- Pertinência – É o conceito que procura o elemento a um determinado conjunto. Para dizer que um elemento x pertence a um conjunto A, utilizamos o símbolo </w:t>
      </w:r>
      <w:r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da seguinte maneira:</w:t>
      </w:r>
    </w:p>
    <w:p w14:paraId="76108C8E" w14:textId="65FDA64B" w:rsidR="004F56E1" w:rsidRDefault="004F56E1" w:rsidP="00E14BB6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x </w:t>
      </w:r>
      <w:r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A</w:t>
      </w:r>
    </w:p>
    <w:p w14:paraId="4EE17C89" w14:textId="3E81F4BB" w:rsidR="004F56E1" w:rsidRDefault="004F56E1" w:rsidP="00E14BB6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Se x não pertence ao conjunto A, escrevemos: </w:t>
      </w:r>
    </w:p>
    <w:p w14:paraId="1A968353" w14:textId="575C252E" w:rsidR="004F56E1" w:rsidRDefault="004F56E1" w:rsidP="00E14BB6">
      <w:r>
        <w:rPr>
          <w:rFonts w:ascii="Cambria Math" w:hAnsi="Cambria Math" w:cs="Cambria Math"/>
        </w:rPr>
        <w:t xml:space="preserve">x </w:t>
      </w:r>
      <w:r>
        <w:rPr>
          <w:noProof/>
        </w:rPr>
        <w:drawing>
          <wp:inline distT="0" distB="0" distL="0" distR="0" wp14:anchorId="050B30D4" wp14:editId="195CE3B3">
            <wp:extent cx="219075" cy="2476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</w:t>
      </w:r>
    </w:p>
    <w:sectPr w:rsidR="004F5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7C67"/>
    <w:multiLevelType w:val="hybridMultilevel"/>
    <w:tmpl w:val="F6B2C8D6"/>
    <w:lvl w:ilvl="0" w:tplc="06EC0188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B071F2D"/>
    <w:multiLevelType w:val="hybridMultilevel"/>
    <w:tmpl w:val="44A4B394"/>
    <w:lvl w:ilvl="0" w:tplc="9552D49E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AC"/>
    <w:rsid w:val="004F56E1"/>
    <w:rsid w:val="00623EA8"/>
    <w:rsid w:val="00914AAC"/>
    <w:rsid w:val="00E1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BDC95"/>
  <w15:chartTrackingRefBased/>
  <w15:docId w15:val="{57A061B4-A929-4BF9-A2C3-66CAEDF9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4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222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FERREIRA</dc:creator>
  <cp:keywords/>
  <dc:description/>
  <cp:lastModifiedBy>CARLOS FERREIRA</cp:lastModifiedBy>
  <cp:revision>3</cp:revision>
  <dcterms:created xsi:type="dcterms:W3CDTF">2022-02-19T17:07:00Z</dcterms:created>
  <dcterms:modified xsi:type="dcterms:W3CDTF">2022-02-19T17:23:00Z</dcterms:modified>
</cp:coreProperties>
</file>