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B08D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SUBJECT</w:instrText>
      </w:r>
      <w:r>
        <w:fldChar w:fldCharType="separate"/>
      </w:r>
      <w:r w:rsidRPr="00855FAC">
        <w:rPr>
          <w:lang w:val="pt-BR"/>
        </w:rPr>
        <w:t>&lt;Nome do Projeto&gt;</w:t>
      </w:r>
      <w:r>
        <w:fldChar w:fldCharType="end"/>
      </w:r>
    </w:p>
    <w:p w14:paraId="1CEAD197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77774274" w14:textId="77777777" w:rsidR="00F91E04" w:rsidRDefault="00F91E04">
      <w:pPr>
        <w:pStyle w:val="Heading"/>
        <w:jc w:val="right"/>
        <w:rPr>
          <w:lang w:val="pt-BR"/>
        </w:rPr>
      </w:pPr>
    </w:p>
    <w:p w14:paraId="353D499D" w14:textId="77777777" w:rsidR="00F91E04" w:rsidRDefault="008E4F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3DCE0D" w14:textId="77777777" w:rsidR="00F91E04" w:rsidRDefault="00F91E04">
      <w:pPr>
        <w:pStyle w:val="Heading"/>
        <w:rPr>
          <w:sz w:val="28"/>
          <w:szCs w:val="28"/>
          <w:lang w:val="pt-BR"/>
        </w:rPr>
      </w:pPr>
    </w:p>
    <w:p w14:paraId="5D167D2C" w14:textId="77777777" w:rsidR="00F91E04" w:rsidRDefault="00F91E04">
      <w:pPr>
        <w:rPr>
          <w:sz w:val="28"/>
          <w:szCs w:val="28"/>
          <w:lang w:val="pt-BR"/>
        </w:rPr>
      </w:pPr>
    </w:p>
    <w:p w14:paraId="42CCE08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48CE187F" w14:textId="77777777" w:rsidR="00F91E04" w:rsidRDefault="008E4F7B">
      <w:pPr>
        <w:pStyle w:val="InfoBlue"/>
        <w:rPr>
          <w:lang w:val="pt-BR"/>
        </w:rPr>
        <w:sectPr w:rsidR="00F91E04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58E933C" w14:textId="77777777" w:rsidR="00F91E04" w:rsidRPr="00855FAC" w:rsidRDefault="008E4F7B">
      <w:pPr>
        <w:pStyle w:val="Heading"/>
        <w:rPr>
          <w:lang w:val="pt-BR"/>
        </w:rPr>
      </w:pPr>
      <w:r w:rsidRPr="00855FAC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91E04" w14:paraId="096C93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32921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CA02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B5B3B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E298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91E04" w14:paraId="7D53E6D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483A2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A9F3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B4D33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668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91E04" w14:paraId="46935D4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C47A3" w14:textId="40FBC788" w:rsidR="00F91E04" w:rsidRDefault="005972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aaa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4F73B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ED630F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DFB02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014B93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E8008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26377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E7450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1281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5CECA5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430E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9582A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0DA9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F46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D83CB51" w14:textId="77777777" w:rsidR="00F91E04" w:rsidRDefault="008E4F7B">
      <w:pPr>
        <w:rPr>
          <w:lang w:val="pt-BR"/>
        </w:rPr>
      </w:pPr>
      <w:r>
        <w:br w:type="page"/>
      </w:r>
    </w:p>
    <w:p w14:paraId="441BD118" w14:textId="77777777" w:rsidR="00F91E04" w:rsidRDefault="008E4F7B">
      <w:pPr>
        <w:pStyle w:val="Heading"/>
      </w:pPr>
      <w:r>
        <w:lastRenderedPageBreak/>
        <w:t>Índice Analítico</w:t>
      </w:r>
    </w:p>
    <w:sdt>
      <w:sdtPr>
        <w:id w:val="548647805"/>
        <w:docPartObj>
          <w:docPartGallery w:val="Table of Contents"/>
          <w:docPartUnique/>
        </w:docPartObj>
      </w:sdtPr>
      <w:sdtEndPr/>
      <w:sdtContent>
        <w:p w14:paraId="7A316A7E" w14:textId="77777777" w:rsidR="00F91E04" w:rsidRDefault="008E4F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54CF6FBD" w14:textId="77777777" w:rsidR="00F91E04" w:rsidRDefault="008E4F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34FE8B30" w14:textId="77777777" w:rsidR="00F91E04" w:rsidRDefault="008E4F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42E8F00" w14:textId="77777777" w:rsidR="00F91E04" w:rsidRDefault="008E4F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930AF52" w14:textId="77777777" w:rsidR="00F91E04" w:rsidRDefault="008E4F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BC298B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2.  Objetivos da Modelagem de Negócios</w:t>
          </w:r>
          <w:r w:rsidRPr="00855FAC">
            <w:rPr>
              <w:lang w:val="pt-BR"/>
            </w:rPr>
            <w:tab/>
          </w:r>
          <w:hyperlink w:anchor="__RefHeading___Toc103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036A23C4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2.1  &lt;umObjetivo&gt;</w:t>
          </w:r>
          <w:r w:rsidRPr="00855FAC">
            <w:rPr>
              <w:lang w:val="pt-BR"/>
            </w:rPr>
            <w:tab/>
          </w:r>
          <w:hyperlink w:anchor="__RefHeading___Toc105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9EAC3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2.2  &lt;outroObjetivo&gt;</w:t>
          </w:r>
          <w:r w:rsidRPr="00855FAC">
            <w:rPr>
              <w:lang w:val="pt-BR"/>
            </w:rPr>
            <w:tab/>
          </w:r>
          <w:hyperlink w:anchor="__RefHeading___Toc107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5E6A93D7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3.  Posicionamento</w:t>
          </w:r>
          <w:r w:rsidRPr="00855FAC">
            <w:rPr>
              <w:lang w:val="pt-BR"/>
            </w:rPr>
            <w:tab/>
          </w:r>
          <w:hyperlink w:anchor="__RefHeading___Toc18206467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39B682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3.1  Atividades de Negócio</w:t>
          </w:r>
          <w:r w:rsidRPr="00855FAC">
            <w:rPr>
              <w:lang w:val="pt-BR"/>
            </w:rPr>
            <w:tab/>
          </w:r>
          <w:hyperlink w:anchor="__RefHeading___Toc109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29C8FC63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3.2  Processos de Negócio</w:t>
          </w:r>
          <w:r w:rsidRPr="00855FAC">
            <w:rPr>
              <w:lang w:val="pt-BR"/>
            </w:rPr>
            <w:tab/>
          </w:r>
          <w:hyperlink w:anchor="__RefHeading___Toc111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E8730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3.3  Oportunidade de Negócios</w:t>
          </w:r>
          <w:r w:rsidRPr="00855FAC">
            <w:rPr>
              <w:lang w:val="pt-BR"/>
            </w:rPr>
            <w:tab/>
          </w:r>
          <w:hyperlink w:anchor="__RefHeading___Toc18206468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4356534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3.4  Descrição do Problema</w:t>
          </w:r>
          <w:r w:rsidRPr="00855FAC">
            <w:rPr>
              <w:lang w:val="pt-BR"/>
            </w:rPr>
            <w:tab/>
          </w:r>
          <w:hyperlink w:anchor="__RefHeading___Toc18206469">
            <w:r w:rsidRPr="00855FAC">
              <w:rPr>
                <w:rStyle w:val="IndexLink"/>
                <w:lang w:val="pt-BR"/>
              </w:rPr>
              <w:t>5</w:t>
            </w:r>
          </w:hyperlink>
        </w:p>
        <w:p w14:paraId="61C64E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3.5  Sentença de Posição do Produto</w:t>
          </w:r>
          <w:r w:rsidRPr="00855FAC">
            <w:rPr>
              <w:lang w:val="pt-BR"/>
            </w:rPr>
            <w:tab/>
          </w:r>
          <w:hyperlink w:anchor="__RefHeading___Toc18206470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0FB8679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4.  Descrições dos Envolvidos</w:t>
          </w:r>
          <w:r w:rsidRPr="00855FAC">
            <w:rPr>
              <w:lang w:val="pt-BR"/>
            </w:rPr>
            <w:tab/>
          </w:r>
          <w:hyperlink w:anchor="__RefHeading___Toc18206471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06B4C6C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4.1  Demografia do Mercado [Faz mais sentido para software que será vendido]</w:t>
          </w:r>
          <w:r w:rsidRPr="00855FAC">
            <w:rPr>
              <w:lang w:val="pt-BR"/>
            </w:rPr>
            <w:tab/>
          </w:r>
          <w:hyperlink w:anchor="__RefHeading___Toc18206472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1F5F9E0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4.2  Ambiente do Usuário</w:t>
          </w:r>
          <w:r w:rsidRPr="00855FAC">
            <w:rPr>
              <w:lang w:val="pt-BR"/>
            </w:rPr>
            <w:tab/>
          </w:r>
          <w:hyperlink w:anchor="__RefHeading___Toc18206475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23E67B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4.3  Perfis dos Envolvidos</w:t>
          </w:r>
          <w:r w:rsidRPr="00855FAC">
            <w:rPr>
              <w:lang w:val="pt-BR"/>
            </w:rPr>
            <w:tab/>
          </w:r>
          <w:hyperlink w:anchor="__RefHeading___Toc113_3690376769">
            <w:r w:rsidRPr="00855FAC">
              <w:rPr>
                <w:rStyle w:val="IndexLink"/>
                <w:lang w:val="pt-BR"/>
              </w:rPr>
              <w:t>7</w:t>
            </w:r>
          </w:hyperlink>
        </w:p>
        <w:p w14:paraId="1F1E4E12" w14:textId="77777777" w:rsidR="00F91E04" w:rsidRDefault="008E4F7B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68A5D9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4.5  Alternativas e Concorrência</w:t>
          </w:r>
          <w:r w:rsidRPr="00855FAC">
            <w:rPr>
              <w:lang w:val="pt-BR"/>
            </w:rPr>
            <w:tab/>
          </w:r>
          <w:hyperlink w:anchor="__RefHeading___Toc18206481">
            <w:r w:rsidRPr="00855FAC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A5A386" w14:textId="77777777" w:rsidR="00F91E04" w:rsidRDefault="008E4F7B">
      <w:pPr>
        <w:pStyle w:val="Heading"/>
        <w:rPr>
          <w:sz w:val="24"/>
          <w:szCs w:val="24"/>
          <w:lang w:val="pt-BR" w:eastAsia="pt-BR"/>
        </w:rPr>
      </w:pPr>
      <w:r w:rsidRPr="00855FAC">
        <w:rPr>
          <w:lang w:val="pt-BR"/>
        </w:rPr>
        <w:br w:type="page"/>
      </w:r>
    </w:p>
    <w:p w14:paraId="167F2A64" w14:textId="77777777" w:rsidR="00F91E04" w:rsidRDefault="008E4F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278A0895" w14:textId="77777777" w:rsidR="00F91E04" w:rsidRDefault="008E4F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7D8C37C9" w14:textId="77777777" w:rsid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</w:p>
    <w:p w14:paraId="620CD2B3" w14:textId="7CC1CA41" w:rsidR="001161B2" w:rsidRP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855FAC">
        <w:rPr>
          <w:i w:val="0"/>
          <w:iCs w:val="0"/>
          <w:color w:val="auto"/>
          <w:lang w:val="pt-BR"/>
        </w:rPr>
        <w:t>As empresas, independente da área de atuação, chegam a um ponto critico ao qual é necessário um acompanhamento ativo de suas atividades no intuito de se evitar gastos desnecessários</w:t>
      </w:r>
      <w:r>
        <w:rPr>
          <w:i w:val="0"/>
          <w:iCs w:val="0"/>
          <w:color w:val="auto"/>
          <w:lang w:val="pt-BR"/>
        </w:rPr>
        <w:t xml:space="preserve"> e problemas logísticos, sendo assim a existência de um, ou coleção de sistemas capaz de organizar e apresentar tais dados é imprescindível.</w:t>
      </w:r>
      <w:r w:rsidRPr="001161B2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ab/>
        <w:t>Portanto, um sistema gerenciador de dados competente ajudara a uma empresa administrar seus ativos de forma correta, além de diminuir gastos ao evitar o uso de dinheiro indevido ou evitável.</w:t>
      </w:r>
    </w:p>
    <w:p w14:paraId="1AF83C61" w14:textId="77777777" w:rsidR="00F91E04" w:rsidRDefault="008E4F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737B117" w14:textId="77777777" w:rsidR="00E45EED" w:rsidRDefault="00E45EED" w:rsidP="00E45EED">
      <w:pPr>
        <w:pStyle w:val="InfoBlue"/>
        <w:spacing w:before="0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 finalidade desse arquivo é demonstrar um sistema de administração de estoque tento como ponto principal o gerenciamento de um Centro de Distribuição, sendo a sua definição a seguinte:</w:t>
      </w:r>
    </w:p>
    <w:p w14:paraId="025958E8" w14:textId="1572A386" w:rsidR="00E45EED" w:rsidRDefault="00E45EED" w:rsidP="00E45EED">
      <w:pPr>
        <w:pStyle w:val="InfoBlue"/>
        <w:spacing w:before="0"/>
        <w:ind w:left="0"/>
        <w:jc w:val="right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“</w:t>
      </w:r>
      <w:r w:rsidRPr="00E45EED">
        <w:rPr>
          <w:i w:val="0"/>
          <w:iCs w:val="0"/>
          <w:color w:val="auto"/>
          <w:lang w:val="pt-BR"/>
        </w:rPr>
        <w:t>Um espaço para armazenar mercadorias destinado ao recebimento, à separação e ao envio de produtos.</w:t>
      </w:r>
      <w:r>
        <w:rPr>
          <w:i w:val="0"/>
          <w:iCs w:val="0"/>
          <w:color w:val="auto"/>
          <w:lang w:val="pt-BR"/>
        </w:rPr>
        <w:t>”</w:t>
      </w:r>
    </w:p>
    <w:p w14:paraId="0D8430C0" w14:textId="77777777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 </w:t>
      </w:r>
      <w:r w:rsidRPr="00E45EED">
        <w:rPr>
          <w:i w:val="0"/>
          <w:iCs w:val="0"/>
          <w:color w:val="auto"/>
          <w:lang w:val="pt-BR"/>
        </w:rPr>
        <w:t>centro de distribuição facilita a gestão do estoque na distribuição e atividades afins</w:t>
      </w:r>
      <w:r>
        <w:rPr>
          <w:i w:val="0"/>
          <w:iCs w:val="0"/>
          <w:color w:val="auto"/>
          <w:lang w:val="pt-BR"/>
        </w:rPr>
        <w:t xml:space="preserve">, pois </w:t>
      </w:r>
      <w:r w:rsidRPr="00E45EED">
        <w:rPr>
          <w:i w:val="0"/>
          <w:iCs w:val="0"/>
          <w:color w:val="auto"/>
          <w:lang w:val="pt-BR"/>
        </w:rPr>
        <w:t>as mercadorias chegam de diversos fornecedores e em grandes quantidades</w:t>
      </w:r>
      <w:r>
        <w:rPr>
          <w:i w:val="0"/>
          <w:iCs w:val="0"/>
          <w:color w:val="auto"/>
          <w:lang w:val="pt-BR"/>
        </w:rPr>
        <w:t>, depois de</w:t>
      </w:r>
      <w:r w:rsidRPr="00E45EED">
        <w:rPr>
          <w:i w:val="0"/>
          <w:iCs w:val="0"/>
          <w:color w:val="auto"/>
          <w:lang w:val="pt-BR"/>
        </w:rPr>
        <w:t xml:space="preserve"> armazena</w:t>
      </w:r>
      <w:r>
        <w:rPr>
          <w:i w:val="0"/>
          <w:iCs w:val="0"/>
          <w:color w:val="auto"/>
          <w:lang w:val="pt-BR"/>
        </w:rPr>
        <w:t>da</w:t>
      </w:r>
      <w:r w:rsidRPr="00E45EED">
        <w:rPr>
          <w:i w:val="0"/>
          <w:iCs w:val="0"/>
          <w:color w:val="auto"/>
          <w:lang w:val="pt-BR"/>
        </w:rPr>
        <w:t>, a distribuição é realizada de forma fracionada, em quantidades menores.</w:t>
      </w:r>
    </w:p>
    <w:p w14:paraId="21D5EDA7" w14:textId="234EF045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</w:p>
    <w:p w14:paraId="37FF39EC" w14:textId="77777777" w:rsidR="00F91E04" w:rsidRDefault="008E4F7B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55DF62A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10B98486" w14:textId="77777777" w:rsidR="00F91E04" w:rsidRDefault="008E4F7B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381DC54C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6926CC6C" w14:textId="77777777" w:rsidR="00F91E04" w:rsidRDefault="008E4F7B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107D46F2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3117611F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8F5A65F" w14:textId="26FC40A7" w:rsidR="00F91E04" w:rsidRDefault="00C8412D">
      <w:pPr>
        <w:pStyle w:val="Ttulo2"/>
        <w:rPr>
          <w:lang w:val="pt-BR"/>
        </w:rPr>
      </w:pPr>
      <w:bookmarkStart w:id="6" w:name="__RefHeading___Toc105_3690376769"/>
      <w:bookmarkStart w:id="7" w:name="__RefHeading___Toc18206467"/>
      <w:bookmarkEnd w:id="6"/>
      <w:bookmarkEnd w:id="7"/>
      <w:r>
        <w:rPr>
          <w:lang w:val="pt-BR"/>
        </w:rPr>
        <w:t>Proposição de Código e exemplificação de um Centro de Distribuição</w:t>
      </w:r>
    </w:p>
    <w:p w14:paraId="2E4E6E74" w14:textId="7C3EB778" w:rsidR="00C8412D" w:rsidRPr="00C8412D" w:rsidRDefault="00C8412D" w:rsidP="00C8412D">
      <w:pPr>
        <w:pStyle w:val="InfoBlue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O intuito deste projeto é discutir as atividades envolvidas de um Centro de Distribuição desde sua concepção teórica </w:t>
      </w:r>
    </w:p>
    <w:p w14:paraId="32FC689F" w14:textId="36491F9C" w:rsidR="00F91E04" w:rsidRDefault="008E4F7B">
      <w:pPr>
        <w:pStyle w:val="InfoBlue"/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62E95D4E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8" w:name="__RefHeading___Toc107_3690376769"/>
      <w:bookmarkEnd w:id="8"/>
      <w:r>
        <w:rPr>
          <w:sz w:val="20"/>
          <w:szCs w:val="20"/>
          <w:lang w:val="pt-BR"/>
        </w:rPr>
        <w:t>Posicionamento</w:t>
      </w:r>
    </w:p>
    <w:p w14:paraId="2DAD5CEB" w14:textId="77777777" w:rsidR="00F91E04" w:rsidRDefault="008E4F7B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6ED26634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[Faça uma breve descrição do negócio – o que ele faz? Que produto vende? Que serviço oferece?]</w:t>
      </w:r>
    </w:p>
    <w:p w14:paraId="18A7D9FF" w14:textId="77777777" w:rsidR="00F91E04" w:rsidRDefault="008E4F7B">
      <w:pPr>
        <w:pStyle w:val="Ttulo2"/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7A62BDE9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>[Detalhar como as atividades são desenvolvidas – quem faz o que, quando e como.]</w:t>
      </w:r>
    </w:p>
    <w:p w14:paraId="391C8F47" w14:textId="77777777" w:rsidR="00F91E04" w:rsidRDefault="008E4F7B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lastRenderedPageBreak/>
        <w:t>Oportunidade de Negócios</w:t>
      </w:r>
    </w:p>
    <w:p w14:paraId="17B1658C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14:paraId="0B915BAB" w14:textId="77777777" w:rsidR="00F91E04" w:rsidRDefault="008E4F7B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62765E40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720AA0C1" w14:textId="77777777" w:rsidR="00F91E04" w:rsidRDefault="00F91E04">
      <w:pPr>
        <w:pStyle w:val="Corpodetexto"/>
        <w:rPr>
          <w:lang w:val="pt-BR"/>
        </w:rPr>
      </w:pPr>
    </w:p>
    <w:p w14:paraId="1CC5EE59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91E04" w14:paraId="5976DA1D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05584E6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D8711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F91E04" w:rsidRPr="00855FAC" w14:paraId="55D3B1A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F9A802C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33F892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[quem são os envolvidos afetados pelo problema]</w:t>
            </w:r>
          </w:p>
        </w:tc>
      </w:tr>
      <w:tr w:rsidR="00F91E04" w:rsidRPr="00855FAC" w14:paraId="2674582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5546CB4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DAFEF9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w:rsidR="00F91E04" w:rsidRPr="00855FAC" w14:paraId="0A48641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8674EED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4BBAC2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w14:paraId="1634A85D" w14:textId="77777777" w:rsidR="00F91E04" w:rsidRPr="00855FAC" w:rsidRDefault="00F91E04">
      <w:pPr>
        <w:rPr>
          <w:lang w:val="pt-BR"/>
        </w:rPr>
      </w:pPr>
    </w:p>
    <w:p w14:paraId="7D2BC1BC" w14:textId="77777777" w:rsidR="00F91E04" w:rsidRPr="00855FAC" w:rsidRDefault="00F91E04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91E04" w:rsidRPr="00855FAC" w14:paraId="0F80A87C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2B45438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0F92D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F91E04" w14:paraId="079F0ED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5CC4BE0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87BE5F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="00F91E04" w:rsidRPr="00855FAC" w14:paraId="0EF4B4F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C0A11A4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53CD38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="00F91E04" w:rsidRPr="00855FAC" w14:paraId="1CDD217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CCE1BA0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06AB0E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14:paraId="6A5887FF" w14:textId="77777777" w:rsidR="00F91E04" w:rsidRPr="00855FAC" w:rsidRDefault="00F91E04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91E04" w14:paraId="6B34719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1663852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8B973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F91E04" w14:paraId="0DCA7BC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5F5B30C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E2B870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F91E04" w14:paraId="54316BA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FC3C85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AA740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F91E04" w14:paraId="70AA720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6FCF530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56F965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55E65F2C" w14:textId="77777777" w:rsidR="00F91E04" w:rsidRDefault="008E4F7B">
      <w:pPr>
        <w:pStyle w:val="Ttulo2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01DDFDF8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3C64C48C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F91E04" w14:paraId="6C032F46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0D50436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0F2B7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F91E04" w:rsidRPr="00855FAC" w14:paraId="0BC9DCA4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1397ADD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2B5E35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F91E04" w:rsidRPr="00855FAC" w14:paraId="27E029B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A223AB2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32A490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um(a) [categoria do produto]</w:t>
            </w:r>
          </w:p>
        </w:tc>
      </w:tr>
      <w:tr w:rsidR="00F91E04" w:rsidRPr="00855FAC" w14:paraId="750C934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DAD1FA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A34EA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F91E04" w14:paraId="67E8829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E7C4491" w14:textId="77777777" w:rsidR="00F91E04" w:rsidRDefault="008E4F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5F6D16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F91E04" w14:paraId="1EDA61E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DE6AB07" w14:textId="77777777" w:rsidR="00F91E04" w:rsidRDefault="008E4F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3C2167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3AEAD3EE" w14:textId="77777777" w:rsidR="00F91E04" w:rsidRDefault="00F91E04">
      <w:pPr>
        <w:pStyle w:val="InfoBlue"/>
        <w:rPr>
          <w:lang w:val="pt-BR"/>
        </w:rPr>
      </w:pPr>
    </w:p>
    <w:p w14:paraId="5DD11259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38B9C5B6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49E2A7BD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1749E896" w14:textId="77777777" w:rsidR="00F91E04" w:rsidRDefault="008E4F7B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>Demografia do Mercado [Faz mais sentido para software que será vendido]</w:t>
      </w:r>
    </w:p>
    <w:p w14:paraId="096C7DB0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221E8F72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971DF56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70918E54" w14:textId="77777777" w:rsidR="00F91E04" w:rsidRDefault="008E4F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B0E0D2D" w14:textId="77777777" w:rsidR="00F91E04" w:rsidRDefault="008E4F7B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051C371E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267B1D1E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5C18C99C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3DFB4AFA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6C782279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57CF6B00" w14:textId="77777777" w:rsidR="00F91E04" w:rsidRDefault="008E4F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Que outros aplicativos estão em uso? É necessário que o seu aplicativo interaja com eles?</w:t>
      </w:r>
    </w:p>
    <w:p w14:paraId="4B48C05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410754D8" w14:textId="77777777" w:rsidR="00F91E04" w:rsidRDefault="008E4F7B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514EC5BF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56052413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E45D821" w14:textId="77777777" w:rsidR="00F91E04" w:rsidRDefault="008E4F7B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F5C70B7" wp14:editId="285CEB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1AB0" w14:textId="77777777" w:rsidR="00F91E04" w:rsidRDefault="00F91E04">
      <w:pPr>
        <w:pStyle w:val="InfoBlue"/>
        <w:rPr>
          <w:lang w:val="pt-BR"/>
        </w:rPr>
      </w:pPr>
    </w:p>
    <w:p w14:paraId="0BE9D4B1" w14:textId="77777777" w:rsidR="00F91E04" w:rsidRDefault="00F91E04">
      <w:pPr>
        <w:pStyle w:val="InfoBlue"/>
        <w:rPr>
          <w:lang w:val="pt-BR"/>
        </w:rPr>
      </w:pPr>
    </w:p>
    <w:p w14:paraId="24913C6E" w14:textId="77777777" w:rsidR="00F91E04" w:rsidRDefault="00F91E04">
      <w:pPr>
        <w:pStyle w:val="InfoBlue"/>
        <w:rPr>
          <w:lang w:val="pt-BR"/>
        </w:rPr>
      </w:pPr>
    </w:p>
    <w:p w14:paraId="72C80F4A" w14:textId="77777777" w:rsidR="00F91E04" w:rsidRDefault="00F91E04">
      <w:pPr>
        <w:pStyle w:val="InfoBlue"/>
        <w:rPr>
          <w:lang w:val="pt-BR"/>
        </w:rPr>
      </w:pPr>
    </w:p>
    <w:p w14:paraId="7FFF8716" w14:textId="77777777" w:rsidR="00F91E04" w:rsidRDefault="00F91E04">
      <w:pPr>
        <w:pStyle w:val="InfoBlue"/>
        <w:rPr>
          <w:lang w:val="pt-BR"/>
        </w:rPr>
      </w:pPr>
    </w:p>
    <w:p w14:paraId="08EE44EA" w14:textId="77777777" w:rsidR="00F91E04" w:rsidRDefault="00F91E04">
      <w:pPr>
        <w:pStyle w:val="InfoBlue"/>
        <w:rPr>
          <w:lang w:val="pt-BR"/>
        </w:rPr>
      </w:pPr>
    </w:p>
    <w:p w14:paraId="37D68A78" w14:textId="77777777" w:rsidR="00F91E04" w:rsidRDefault="00F91E04">
      <w:pPr>
        <w:pStyle w:val="InfoBlue"/>
        <w:rPr>
          <w:lang w:val="pt-BR"/>
        </w:rPr>
      </w:pPr>
    </w:p>
    <w:p w14:paraId="3C8ADFAE" w14:textId="77777777" w:rsidR="00F91E04" w:rsidRDefault="00F91E04">
      <w:pPr>
        <w:pStyle w:val="InfoBlue"/>
        <w:rPr>
          <w:lang w:val="pt-BR"/>
        </w:rPr>
      </w:pPr>
    </w:p>
    <w:p w14:paraId="36B3F7FE" w14:textId="77777777" w:rsidR="00F91E04" w:rsidRDefault="00F91E04">
      <w:pPr>
        <w:pStyle w:val="InfoBlue"/>
        <w:rPr>
          <w:lang w:val="pt-BR"/>
        </w:rPr>
      </w:pPr>
    </w:p>
    <w:p w14:paraId="313DA6B0" w14:textId="77777777" w:rsidR="00F91E04" w:rsidRDefault="00F91E04">
      <w:pPr>
        <w:pStyle w:val="InfoBlue"/>
        <w:rPr>
          <w:lang w:val="pt-BR"/>
        </w:rPr>
      </w:pPr>
    </w:p>
    <w:p w14:paraId="2530787E" w14:textId="77777777" w:rsidR="00F91E04" w:rsidRDefault="00F91E04">
      <w:pPr>
        <w:pStyle w:val="InfoBlue"/>
        <w:rPr>
          <w:lang w:val="pt-BR"/>
        </w:rPr>
      </w:pPr>
    </w:p>
    <w:p w14:paraId="4F8B4959" w14:textId="77777777" w:rsidR="00F91E04" w:rsidRDefault="00F91E04">
      <w:pPr>
        <w:pStyle w:val="InfoBlue"/>
        <w:rPr>
          <w:lang w:val="pt-BR"/>
        </w:rPr>
      </w:pPr>
    </w:p>
    <w:p w14:paraId="2D89B16D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16687120" w14:textId="77777777" w:rsidR="00F91E04" w:rsidRDefault="00F91E04">
      <w:pPr>
        <w:pStyle w:val="Corpodetexto"/>
        <w:rPr>
          <w:b/>
          <w:bCs/>
          <w:lang w:val="pt-BR"/>
        </w:rPr>
      </w:pPr>
    </w:p>
    <w:p w14:paraId="3FC899E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lastRenderedPageBreak/>
        <w:t>&lt;Nome do Envolvido&gt;</w:t>
      </w:r>
    </w:p>
    <w:p w14:paraId="0DC47B53" w14:textId="77777777" w:rsidR="00F91E04" w:rsidRDefault="00F91E04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F91E04" w14:paraId="2747F1D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BDB2B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ED6B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F91E04" w:rsidRPr="00855FAC" w14:paraId="22E3FB6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4D7D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F33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F91E04" w:rsidRPr="00855FAC" w14:paraId="553968A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FFB94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24DA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F91E04" w:rsidRPr="00855FAC" w14:paraId="3BB4DDC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FD37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249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F91E04" w:rsidRPr="00855FAC" w14:paraId="621A665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D65A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68C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F91E04" w:rsidRPr="00855FAC" w14:paraId="5C986AF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525D2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B9AF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papéis do Rational Unified Process — ou seja, ao Revisor de Requisitos, etc.]</w:t>
            </w:r>
          </w:p>
        </w:tc>
      </w:tr>
      <w:tr w:rsidR="00F91E04" w:rsidRPr="00855FAC" w14:paraId="3583E32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C008F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59B3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91E04" w:rsidRPr="00855FAC" w14:paraId="2CF841C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DE859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5301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B0139CD" w14:textId="77777777" w:rsidR="00F91E04" w:rsidRDefault="00F91E04">
      <w:pPr>
        <w:pStyle w:val="Corpodetexto"/>
        <w:rPr>
          <w:lang w:val="pt-BR"/>
        </w:rPr>
      </w:pPr>
    </w:p>
    <w:p w14:paraId="09134FA2" w14:textId="77777777" w:rsidR="00F91E04" w:rsidRDefault="008E4F7B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4E2AB61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6D5848D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4AE6AC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8018F8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194ABCAF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6335503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w14:paraId="0F52B170" w14:textId="77777777" w:rsidR="00F91E04" w:rsidRDefault="00F91E0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F91E04" w14:paraId="10E751CF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6DC14B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9D4F81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001267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CEF413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8766402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91E04" w14:paraId="13407C6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3A24B4" w14:textId="77777777" w:rsidR="00F91E04" w:rsidRDefault="008E4F7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9ED133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C7A20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0D58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BC24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2BF08422" w14:textId="77777777" w:rsidR="00F91E04" w:rsidRDefault="00F91E04">
      <w:pPr>
        <w:pStyle w:val="Corpodetexto"/>
        <w:rPr>
          <w:lang w:val="pt-BR"/>
        </w:rPr>
      </w:pPr>
    </w:p>
    <w:p w14:paraId="4509DF99" w14:textId="77777777" w:rsidR="00F91E04" w:rsidRDefault="008E4F7B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26D3C2DB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24E70FF8" w14:textId="77777777" w:rsidR="00F91E04" w:rsidRDefault="00F91E04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F91E04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404C" w14:textId="77777777" w:rsidR="00A80C1B" w:rsidRDefault="00A80C1B">
      <w:pPr>
        <w:spacing w:line="240" w:lineRule="auto"/>
      </w:pPr>
      <w:r>
        <w:separator/>
      </w:r>
    </w:p>
  </w:endnote>
  <w:endnote w:type="continuationSeparator" w:id="0">
    <w:p w14:paraId="3B389168" w14:textId="77777777" w:rsidR="00A80C1B" w:rsidRDefault="00A80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1E04" w14:paraId="58A64C1A" w14:textId="77777777">
      <w:tc>
        <w:tcPr>
          <w:tcW w:w="3162" w:type="dxa"/>
        </w:tcPr>
        <w:p w14:paraId="04EB3A95" w14:textId="77777777" w:rsidR="00F91E04" w:rsidRDefault="008E4F7B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F33188E" w14:textId="74668B4F" w:rsidR="00F91E04" w:rsidRDefault="008E4F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5972F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641E2CA" w14:textId="77777777" w:rsidR="00F91E04" w:rsidRDefault="008E4F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EC270DC" w14:textId="77777777" w:rsidR="00F91E04" w:rsidRDefault="00F91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1ACF" w14:textId="77777777" w:rsidR="00A80C1B" w:rsidRDefault="00A80C1B">
      <w:pPr>
        <w:spacing w:line="240" w:lineRule="auto"/>
      </w:pPr>
      <w:r>
        <w:separator/>
      </w:r>
    </w:p>
  </w:footnote>
  <w:footnote w:type="continuationSeparator" w:id="0">
    <w:p w14:paraId="1D1491A6" w14:textId="77777777" w:rsidR="00A80C1B" w:rsidRDefault="00A80C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B38F" w14:textId="77777777" w:rsidR="00F91E04" w:rsidRDefault="00F91E04">
    <w:pPr>
      <w:rPr>
        <w:sz w:val="24"/>
        <w:szCs w:val="24"/>
      </w:rPr>
    </w:pPr>
  </w:p>
  <w:p w14:paraId="2CB96053" w14:textId="77777777" w:rsidR="00F91E04" w:rsidRDefault="00F91E04">
    <w:pPr>
      <w:pBdr>
        <w:top w:val="single" w:sz="6" w:space="1" w:color="000000"/>
      </w:pBdr>
      <w:rPr>
        <w:sz w:val="24"/>
        <w:szCs w:val="24"/>
      </w:rPr>
    </w:pPr>
  </w:p>
  <w:p w14:paraId="5EB10ECA" w14:textId="77777777" w:rsidR="00F91E04" w:rsidRDefault="008E4F7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99155E4" w14:textId="77777777" w:rsidR="00F91E04" w:rsidRDefault="00F91E0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98E4FE" w14:textId="77777777" w:rsidR="00F91E04" w:rsidRDefault="00F91E0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91E04" w14:paraId="0FC809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F8B661E" w14:textId="77777777" w:rsidR="00F91E04" w:rsidRDefault="008E4F7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D97E1F" w14:textId="77777777" w:rsidR="00F91E04" w:rsidRDefault="008E4F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91E04" w14:paraId="20C02D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833CE29" w14:textId="77777777" w:rsidR="00F91E04" w:rsidRDefault="008E4F7B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8BB8F" w14:textId="77777777" w:rsidR="00F91E04" w:rsidRDefault="008E4F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91E04" w14:paraId="6F86FF24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9B6539" w14:textId="77777777" w:rsidR="00F91E04" w:rsidRDefault="008E4F7B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28F6F434" w14:textId="77777777" w:rsidR="00F91E04" w:rsidRDefault="00F91E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F2"/>
    <w:multiLevelType w:val="multilevel"/>
    <w:tmpl w:val="1E1C79A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CBB5B89"/>
    <w:multiLevelType w:val="multilevel"/>
    <w:tmpl w:val="C04CB57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B329EC"/>
    <w:multiLevelType w:val="multilevel"/>
    <w:tmpl w:val="E868A10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FD050D4"/>
    <w:multiLevelType w:val="multilevel"/>
    <w:tmpl w:val="452E57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3E21162"/>
    <w:multiLevelType w:val="multilevel"/>
    <w:tmpl w:val="1DBAED6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451AF7"/>
    <w:multiLevelType w:val="multilevel"/>
    <w:tmpl w:val="5F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4"/>
    <w:rsid w:val="001161B2"/>
    <w:rsid w:val="005972F1"/>
    <w:rsid w:val="00855FAC"/>
    <w:rsid w:val="008E4F7B"/>
    <w:rsid w:val="00A80C1B"/>
    <w:rsid w:val="00C8412D"/>
    <w:rsid w:val="00E45EED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280"/>
  <w15:docId w15:val="{714024AE-3B2B-47CF-9A2F-868E776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5E86C6-A673-4C95-8805-4B1672E65D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1824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PEDRO MELO</dc:creator>
  <dc:description/>
  <cp:lastModifiedBy>PEDRO MELO</cp:lastModifiedBy>
  <cp:revision>4</cp:revision>
  <cp:lastPrinted>2000-09-22T07:13:00Z</cp:lastPrinted>
  <dcterms:created xsi:type="dcterms:W3CDTF">2021-05-21T19:08:00Z</dcterms:created>
  <dcterms:modified xsi:type="dcterms:W3CDTF">2021-05-28T18:21:00Z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