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6107" w14:textId="4EB91034" w:rsidR="003C13D5" w:rsidRDefault="00E652B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685568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1823E94" w14:textId="77777777" w:rsidR="003C13D5" w:rsidRDefault="00E652B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B2021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5CA7A954" w14:textId="77777777" w:rsidR="003C13D5" w:rsidRDefault="003C13D5">
      <w:pPr>
        <w:pStyle w:val="Ttulo"/>
        <w:jc w:val="right"/>
        <w:rPr>
          <w:lang w:val="pt-BR"/>
        </w:rPr>
      </w:pPr>
    </w:p>
    <w:p w14:paraId="2717D522" w14:textId="1EC7D638" w:rsidR="003C13D5" w:rsidRDefault="00E652B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8F64CE">
        <w:rPr>
          <w:sz w:val="28"/>
          <w:szCs w:val="28"/>
          <w:lang w:val="pt-BR"/>
        </w:rPr>
        <w:t>1.1</w:t>
      </w:r>
    </w:p>
    <w:p w14:paraId="5858361E" w14:textId="77777777" w:rsidR="003C13D5" w:rsidRDefault="003C13D5">
      <w:pPr>
        <w:pStyle w:val="Ttulo"/>
        <w:rPr>
          <w:sz w:val="28"/>
          <w:szCs w:val="28"/>
          <w:lang w:val="pt-BR"/>
        </w:rPr>
      </w:pPr>
    </w:p>
    <w:p w14:paraId="4B2102A7" w14:textId="77777777" w:rsidR="003C13D5" w:rsidRDefault="003C13D5">
      <w:pPr>
        <w:rPr>
          <w:lang w:val="pt-BR"/>
        </w:rPr>
      </w:pPr>
    </w:p>
    <w:p w14:paraId="54C28588" w14:textId="77777777" w:rsidR="003C13D5" w:rsidRDefault="003C13D5">
      <w:pPr>
        <w:rPr>
          <w:lang w:val="pt-BR"/>
        </w:rPr>
        <w:sectPr w:rsidR="003C13D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5898DBE" w14:textId="77777777" w:rsidR="003C13D5" w:rsidRDefault="00E652B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13D5" w14:paraId="3A8049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9BF9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7326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174E2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FA83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C13D5" w14:paraId="18FEEBB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D5B" w14:textId="22CBCC95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0BEE" w14:textId="7312EF0F" w:rsidR="003C13D5" w:rsidRDefault="00E652B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685568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6435" w14:textId="55F73590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Criado e preenchido as definições dos itens 2.1 até o item 2.5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F0851" w14:textId="6638D6C6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3C13D5" w:rsidRPr="008F64CE" w14:paraId="50BD85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0C3F" w14:textId="70739A3A" w:rsidR="003C13D5" w:rsidRDefault="008F64C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74AD" w14:textId="7ABCE1B2" w:rsidR="003C13D5" w:rsidRDefault="008F64C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FD5A2" w14:textId="62725F1D" w:rsidR="003C13D5" w:rsidRPr="008F64CE" w:rsidRDefault="008F64C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Adicionado a entrada </w:t>
            </w:r>
            <w:r w:rsidRPr="008F64CE">
              <w:rPr>
                <w:lang w:val="pt-BR"/>
              </w:rPr>
              <w:t>“Dados semanais”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77F4" w14:textId="3BCEB974" w:rsidR="003C13D5" w:rsidRDefault="008F64C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3C13D5" w:rsidRPr="008F64CE" w14:paraId="7615EE7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4810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51B2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093B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90808" w14:textId="77777777" w:rsidR="003C13D5" w:rsidRDefault="003C13D5">
            <w:pPr>
              <w:pStyle w:val="Tabletext"/>
              <w:rPr>
                <w:lang w:val="pt-BR"/>
              </w:rPr>
            </w:pPr>
          </w:p>
        </w:tc>
      </w:tr>
      <w:tr w:rsidR="003C13D5" w:rsidRPr="008F64CE" w14:paraId="6D487A1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9FEC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FB2C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AA0A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0206A" w14:textId="77777777" w:rsidR="003C13D5" w:rsidRDefault="003C13D5">
            <w:pPr>
              <w:pStyle w:val="Tabletext"/>
              <w:rPr>
                <w:lang w:val="pt-BR"/>
              </w:rPr>
            </w:pPr>
          </w:p>
        </w:tc>
      </w:tr>
    </w:tbl>
    <w:p w14:paraId="1080C0AA" w14:textId="77777777" w:rsidR="003C13D5" w:rsidRDefault="003C13D5">
      <w:pPr>
        <w:rPr>
          <w:lang w:val="pt-BR"/>
        </w:rPr>
      </w:pPr>
    </w:p>
    <w:p w14:paraId="366BFA6C" w14:textId="77777777" w:rsidR="003C13D5" w:rsidRDefault="00E652B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772D1B5" w14:textId="77777777" w:rsidR="003C13D5" w:rsidRDefault="00E652B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E3E9BE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8AE175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8319F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94A516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E0E70" w14:textId="77777777" w:rsidR="003C13D5" w:rsidRDefault="00E652B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CC988" w14:textId="1B83377D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923512">
        <w:rPr>
          <w:noProof/>
          <w:lang w:val="pt-BR"/>
        </w:rPr>
        <w:t>Dados de Armazenamento</w:t>
      </w:r>
      <w:r w:rsidR="00923512"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C675C" w14:textId="74B6ED1A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Ordem de Busca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94C22" w14:textId="293FB20C" w:rsidR="003C13D5" w:rsidRDefault="00E652BC" w:rsidP="0038070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Ordem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191F3" w14:textId="1A225E15" w:rsidR="003C13D5" w:rsidRDefault="00E652BC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Protocolo de Desaparecimento</w:t>
      </w:r>
      <w:r>
        <w:rPr>
          <w:noProof/>
        </w:rPr>
        <w:tab/>
      </w:r>
      <w:r w:rsidR="00923512">
        <w:rPr>
          <w:noProof/>
        </w:rPr>
        <w:t>4</w:t>
      </w:r>
    </w:p>
    <w:p w14:paraId="036E233E" w14:textId="2FBA88DD" w:rsidR="00923512" w:rsidRPr="00923512" w:rsidRDefault="00923512" w:rsidP="009235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 w:rsidR="00F36E31">
        <w:rPr>
          <w:noProof/>
          <w:lang w:val="pt-BR"/>
        </w:rPr>
        <w:t>5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Solicitação de Entrega</w:t>
      </w:r>
      <w:r>
        <w:rPr>
          <w:noProof/>
        </w:rPr>
        <w:tab/>
        <w:t>4</w:t>
      </w:r>
    </w:p>
    <w:p w14:paraId="755D7534" w14:textId="11F075F5" w:rsidR="00F36E31" w:rsidRPr="00923512" w:rsidRDefault="00F36E31" w:rsidP="00F36E3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lang w:val="pt-BR"/>
        </w:rPr>
        <w:t>6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Dados Semanais</w:t>
      </w:r>
      <w:r>
        <w:rPr>
          <w:noProof/>
        </w:rPr>
        <w:tab/>
        <w:t>4</w:t>
      </w:r>
    </w:p>
    <w:p w14:paraId="12E03D97" w14:textId="5E411EEF" w:rsidR="003C13D5" w:rsidRDefault="003C13D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3FA7936F" w14:textId="77777777" w:rsidR="003C13D5" w:rsidRDefault="00E652BC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B2021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ACFF167" w14:textId="2EDFD258" w:rsidR="003C13D5" w:rsidRDefault="00E652BC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5B953FE0" w14:textId="7A7DC3D8" w:rsidR="00F920ED" w:rsidRPr="00F920ED" w:rsidRDefault="00F920ED" w:rsidP="00885301">
      <w:pPr>
        <w:ind w:left="720"/>
        <w:jc w:val="both"/>
        <w:rPr>
          <w:lang w:val="pt-BR"/>
        </w:rPr>
      </w:pPr>
      <w:r>
        <w:rPr>
          <w:lang w:val="pt-BR"/>
        </w:rPr>
        <w:t xml:space="preserve">Este documento tem como objetivo definir conceitos utilizados pela Distribuidora Madrazo, para o projeto de modelagem de negócio, o foco </w:t>
      </w:r>
      <w:r w:rsidR="00D40231">
        <w:rPr>
          <w:lang w:val="pt-BR"/>
        </w:rPr>
        <w:t>são</w:t>
      </w:r>
      <w:r>
        <w:rPr>
          <w:lang w:val="pt-BR"/>
        </w:rPr>
        <w:t xml:space="preserve"> os conceitos relacionados a parte operacional.</w:t>
      </w:r>
    </w:p>
    <w:p w14:paraId="045C8215" w14:textId="589778A9" w:rsidR="003C13D5" w:rsidRDefault="00E652BC" w:rsidP="00885301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45FCC4B6" w14:textId="0C5FDDB8" w:rsidR="00F920ED" w:rsidRPr="00F920ED" w:rsidRDefault="00F920ED" w:rsidP="00885301">
      <w:pPr>
        <w:ind w:left="720"/>
        <w:jc w:val="both"/>
        <w:rPr>
          <w:lang w:val="pt-BR"/>
        </w:rPr>
      </w:pPr>
      <w:r>
        <w:rPr>
          <w:lang w:val="pt-BR"/>
        </w:rPr>
        <w:t>A finalidade desse documento é dar sentido aos conceitos apresentados na parte operacional da Distribuidora Madrazo, e assim ajudar na leitura e no entendimento do funcionamento da empresa para o desenvolvimento do projeto proposto.</w:t>
      </w:r>
    </w:p>
    <w:p w14:paraId="7E128218" w14:textId="51A240A9" w:rsidR="003C13D5" w:rsidRDefault="00E652BC" w:rsidP="00885301">
      <w:pPr>
        <w:pStyle w:val="Ttulo2"/>
        <w:jc w:val="both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1FB670E6" w14:textId="5756006B" w:rsidR="00885301" w:rsidRPr="00885301" w:rsidRDefault="00885301" w:rsidP="00885301">
      <w:pPr>
        <w:ind w:left="720"/>
        <w:jc w:val="both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Este documento se restringe a abordar e definir os termos usados na Distribuidora Madrazo, e que são relevantes para o entendimento da documentação criada para este projeto, e tem relação direta com o documento Visão de Negócio e o documento Regras de Negócio.</w:t>
      </w:r>
    </w:p>
    <w:p w14:paraId="48935985" w14:textId="6118E89E" w:rsidR="003C13D5" w:rsidRDefault="00E652BC" w:rsidP="00885301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18206574"/>
      <w:bookmarkEnd w:id="9"/>
      <w:bookmarkEnd w:id="10"/>
      <w:bookmarkEnd w:id="11"/>
      <w:r>
        <w:rPr>
          <w:lang w:val="pt-BR"/>
        </w:rPr>
        <w:t>Visão Geral</w:t>
      </w:r>
      <w:bookmarkEnd w:id="12"/>
      <w:bookmarkEnd w:id="13"/>
      <w:bookmarkEnd w:id="14"/>
    </w:p>
    <w:p w14:paraId="13A0D2D6" w14:textId="2933E096" w:rsidR="00885301" w:rsidRPr="00885301" w:rsidRDefault="00885301" w:rsidP="00885301">
      <w:pPr>
        <w:ind w:left="720"/>
        <w:jc w:val="both"/>
        <w:rPr>
          <w:lang w:val="pt-BR"/>
        </w:rPr>
      </w:pPr>
      <w:r>
        <w:rPr>
          <w:lang w:val="pt-BR"/>
        </w:rPr>
        <w:t>O documento está organizado de forma alfabética, e apresenta os conceitos necessário para entender a parte operacional da Distribuidora Madrazo, especificamente com as definições utilizadas para entrega, catalogação, priorização e busca dos produtos armazenados.</w:t>
      </w:r>
    </w:p>
    <w:p w14:paraId="7E9B7E81" w14:textId="77777777" w:rsidR="003C13D5" w:rsidRDefault="00E652BC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14:paraId="750A3511" w14:textId="3CB86035" w:rsidR="003C13D5" w:rsidRDefault="00885301">
      <w:pPr>
        <w:pStyle w:val="Ttulo2"/>
        <w:widowControl/>
        <w:rPr>
          <w:lang w:val="pt-BR"/>
        </w:rPr>
      </w:pPr>
      <w:r>
        <w:rPr>
          <w:lang w:val="pt-BR"/>
        </w:rPr>
        <w:t>Dados de Armazenamento</w:t>
      </w:r>
    </w:p>
    <w:p w14:paraId="084FA900" w14:textId="4E297E77" w:rsidR="00885301" w:rsidRPr="00885301" w:rsidRDefault="00885301" w:rsidP="00885301">
      <w:pPr>
        <w:ind w:left="720"/>
        <w:rPr>
          <w:lang w:val="pt-BR"/>
        </w:rPr>
      </w:pPr>
      <w:r>
        <w:rPr>
          <w:lang w:val="pt-BR"/>
        </w:rPr>
        <w:t xml:space="preserve">É o conjunto de dados necessários para que um produto seja salvo no sistema, a fim de ser melhor catalogado e tenha seu local de armazenamento melhor posicionado para entrega, são esses dados: nome do produto, empresa de origem, prioridade de entrega, peso do produto, </w:t>
      </w:r>
      <w:r w:rsidR="00EF339C">
        <w:rPr>
          <w:lang w:val="pt-BR"/>
        </w:rPr>
        <w:t>tipo de cuidado no armazenamento, localização de origem, localização de entrega, nome do cliente.</w:t>
      </w:r>
    </w:p>
    <w:p w14:paraId="6D320B9E" w14:textId="2078A372" w:rsidR="003C13D5" w:rsidRDefault="00EF339C">
      <w:pPr>
        <w:pStyle w:val="Ttulo2"/>
        <w:widowControl/>
        <w:rPr>
          <w:lang w:val="pt-BR"/>
        </w:rPr>
      </w:pPr>
      <w:r>
        <w:rPr>
          <w:lang w:val="pt-BR"/>
        </w:rPr>
        <w:t>Ordem de Busca</w:t>
      </w:r>
    </w:p>
    <w:p w14:paraId="049EEF2F" w14:textId="2FE58BDD" w:rsidR="00EF339C" w:rsidRPr="00EF339C" w:rsidRDefault="00EF339C" w:rsidP="00EF339C">
      <w:pPr>
        <w:ind w:left="720"/>
        <w:rPr>
          <w:lang w:val="pt-BR"/>
        </w:rPr>
      </w:pPr>
      <w:r>
        <w:rPr>
          <w:lang w:val="pt-BR"/>
        </w:rPr>
        <w:t xml:space="preserve">É a ordem em que o entregador da empresa irá coletar os produtos das empresas parceiras, no caso o sistema identifica a rota mais eficiente para realizar todas as buscas em uma viajem antes de voltar ao centro de distribuição para serem armazenadas. </w:t>
      </w:r>
    </w:p>
    <w:p w14:paraId="5009B5FF" w14:textId="332125B3" w:rsidR="00EF339C" w:rsidRDefault="00EF339C" w:rsidP="00EF339C">
      <w:pPr>
        <w:pStyle w:val="Ttulo2"/>
        <w:rPr>
          <w:lang w:val="pt-BR"/>
        </w:rPr>
      </w:pPr>
      <w:r>
        <w:rPr>
          <w:lang w:val="pt-BR"/>
        </w:rPr>
        <w:t>Ordem de Entrega</w:t>
      </w:r>
    </w:p>
    <w:p w14:paraId="19B00020" w14:textId="24549B52" w:rsidR="00EF339C" w:rsidRPr="00EF339C" w:rsidRDefault="00EF339C" w:rsidP="00EF339C">
      <w:pPr>
        <w:ind w:left="720"/>
        <w:rPr>
          <w:lang w:val="pt-BR"/>
        </w:rPr>
      </w:pPr>
      <w:r>
        <w:rPr>
          <w:lang w:val="pt-BR"/>
        </w:rPr>
        <w:t>Se refere a ordem em que o sistema propõe que o entregador realize as entregas, com o intuito de melhorar e economizar combustível, o sistema leva em consideração entregar produtos próximos para melhorar a eficiência, e o sistema também possui um grau de prioridade para cada entrega, que pode definir o que será entregue primeiro.</w:t>
      </w:r>
    </w:p>
    <w:p w14:paraId="7698F45E" w14:textId="11863991" w:rsidR="00EF339C" w:rsidRDefault="0038070B" w:rsidP="00EF339C">
      <w:pPr>
        <w:pStyle w:val="Ttulo2"/>
        <w:rPr>
          <w:lang w:val="pt-BR"/>
        </w:rPr>
      </w:pPr>
      <w:r>
        <w:rPr>
          <w:lang w:val="pt-BR"/>
        </w:rPr>
        <w:t>Protocolo de Desaparecimento</w:t>
      </w:r>
    </w:p>
    <w:p w14:paraId="655B3402" w14:textId="13937BB0" w:rsidR="0038070B" w:rsidRPr="0038070B" w:rsidRDefault="0038070B" w:rsidP="0038070B">
      <w:pPr>
        <w:ind w:left="720"/>
        <w:rPr>
          <w:lang w:val="pt-BR"/>
        </w:rPr>
      </w:pPr>
      <w:r>
        <w:rPr>
          <w:lang w:val="pt-BR"/>
        </w:rPr>
        <w:t xml:space="preserve">É o protocolo a ser utilizado quando um produto é procurado no </w:t>
      </w:r>
      <w:r w:rsidR="00685568">
        <w:rPr>
          <w:lang w:val="pt-BR"/>
        </w:rPr>
        <w:t>sistema,</w:t>
      </w:r>
      <w:r>
        <w:rPr>
          <w:lang w:val="pt-BR"/>
        </w:rPr>
        <w:t xml:space="preserve"> mas não está fisicamente na posição apontada pelo sistema</w:t>
      </w:r>
      <w:r w:rsidR="00685568">
        <w:rPr>
          <w:lang w:val="pt-BR"/>
        </w:rPr>
        <w:t>. Nesse caso, se deve seguir o que é definido pela regra de negócio “Desaparecimento do produto”</w:t>
      </w:r>
    </w:p>
    <w:p w14:paraId="09A0DA1F" w14:textId="00F1C0E3" w:rsidR="00685568" w:rsidRPr="00685568" w:rsidRDefault="00685568" w:rsidP="00685568">
      <w:pPr>
        <w:pStyle w:val="Ttulo2"/>
        <w:rPr>
          <w:lang w:val="pt-BR"/>
        </w:rPr>
      </w:pPr>
      <w:r>
        <w:rPr>
          <w:lang w:val="pt-BR"/>
        </w:rPr>
        <w:t>Solicitação de entrega</w:t>
      </w:r>
    </w:p>
    <w:p w14:paraId="72C08975" w14:textId="229613D5" w:rsidR="00EF339C" w:rsidRPr="00EF339C" w:rsidRDefault="00685568" w:rsidP="00F36E31">
      <w:pPr>
        <w:ind w:left="720"/>
        <w:rPr>
          <w:lang w:val="pt-BR"/>
        </w:rPr>
      </w:pPr>
      <w:r>
        <w:rPr>
          <w:lang w:val="pt-BR"/>
        </w:rPr>
        <w:t>É um objeto do sistema, que é ativo e armazenado quando um cliente solicita uma entrega, nele há os dados da localização do local em que o pedido será retirado, se uma outra empresa irá trazer para o centro de distribuição e o local e cliente que o entregador da empresa deverá levar.</w:t>
      </w:r>
    </w:p>
    <w:p w14:paraId="4DCB5C63" w14:textId="2A9353C5" w:rsidR="00B20211" w:rsidRDefault="00F36E31" w:rsidP="00F36E31">
      <w:pPr>
        <w:pStyle w:val="Ttulo2"/>
        <w:rPr>
          <w:lang w:val="pt-BR"/>
        </w:rPr>
      </w:pPr>
      <w:r>
        <w:rPr>
          <w:lang w:val="pt-BR"/>
        </w:rPr>
        <w:t>Dados semanais</w:t>
      </w:r>
    </w:p>
    <w:p w14:paraId="567846FC" w14:textId="2C54A5CD" w:rsidR="00F36E31" w:rsidRDefault="00F36E31" w:rsidP="00F36E31">
      <w:pPr>
        <w:ind w:left="720"/>
        <w:rPr>
          <w:lang w:val="pt-BR"/>
        </w:rPr>
      </w:pPr>
      <w:r>
        <w:rPr>
          <w:lang w:val="pt-BR"/>
        </w:rPr>
        <w:t>Conjunto de dados necessários para que o gerente avalie o desempenho da empresa durante uma semana, sendo esses dados:</w:t>
      </w:r>
    </w:p>
    <w:p w14:paraId="466977B3" w14:textId="194E5A59" w:rsidR="00F36E31" w:rsidRDefault="00F36E31" w:rsidP="00F36E31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>Número de buscas por produtos e de entregas</w:t>
      </w:r>
    </w:p>
    <w:p w14:paraId="6DECCD43" w14:textId="0C0CD9CA" w:rsidR="00F36E31" w:rsidRDefault="00F36E31" w:rsidP="00F36E31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>Entregas realizadas por cada entregador</w:t>
      </w:r>
    </w:p>
    <w:p w14:paraId="640BE16A" w14:textId="3DD71A6B" w:rsidR="00F36E31" w:rsidRDefault="00F36E31" w:rsidP="00F36E31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lastRenderedPageBreak/>
        <w:t>Produtos desaparecidos no estoque</w:t>
      </w:r>
    </w:p>
    <w:p w14:paraId="001D6340" w14:textId="535D9CA9" w:rsidR="00F36E31" w:rsidRDefault="00F36E31" w:rsidP="00F36E31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>Tempo médio de permanência de um produto</w:t>
      </w:r>
    </w:p>
    <w:p w14:paraId="494FD0EB" w14:textId="77777777" w:rsidR="00F36E31" w:rsidRPr="00F36E31" w:rsidRDefault="00F36E31" w:rsidP="00F36E31">
      <w:pPr>
        <w:ind w:left="1080"/>
        <w:rPr>
          <w:lang w:val="pt-BR"/>
        </w:rPr>
      </w:pPr>
    </w:p>
    <w:sectPr w:rsidR="00F36E31" w:rsidRPr="00F36E3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320B" w14:textId="77777777" w:rsidR="004623DD" w:rsidRDefault="004623DD">
      <w:pPr>
        <w:spacing w:line="240" w:lineRule="auto"/>
      </w:pPr>
      <w:r>
        <w:separator/>
      </w:r>
    </w:p>
  </w:endnote>
  <w:endnote w:type="continuationSeparator" w:id="0">
    <w:p w14:paraId="659DF987" w14:textId="77777777" w:rsidR="004623DD" w:rsidRDefault="0046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3D5" w14:paraId="2D72D6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2907F0" w14:textId="77777777" w:rsidR="003C13D5" w:rsidRDefault="00E652BC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270DB" w14:textId="6364D1DA" w:rsidR="003C13D5" w:rsidRDefault="00E652BC">
          <w:pPr>
            <w:jc w:val="center"/>
          </w:pPr>
          <w:r>
            <w:sym w:font="Symbol" w:char="F0D3"/>
          </w:r>
          <w:fldSimple w:instr=" DOCPROPERTY &quot;Company&quot;  \* MERGEFORMAT ">
            <w:r w:rsidR="00685568" w:rsidRPr="00685568">
              <w:rPr>
                <w:b/>
                <w:bCs/>
              </w:rPr>
              <w:t>Distribuidora Madrazo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6E3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506656" w14:textId="77777777" w:rsidR="003C13D5" w:rsidRDefault="00E652BC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9A90200" w14:textId="77777777" w:rsidR="003C13D5" w:rsidRDefault="003C13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A835" w14:textId="77777777" w:rsidR="004623DD" w:rsidRDefault="004623DD">
      <w:pPr>
        <w:spacing w:line="240" w:lineRule="auto"/>
      </w:pPr>
      <w:r>
        <w:separator/>
      </w:r>
    </w:p>
  </w:footnote>
  <w:footnote w:type="continuationSeparator" w:id="0">
    <w:p w14:paraId="01A44F79" w14:textId="77777777" w:rsidR="004623DD" w:rsidRDefault="00462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73FA" w14:textId="77777777" w:rsidR="003C13D5" w:rsidRDefault="003C13D5">
    <w:pPr>
      <w:rPr>
        <w:sz w:val="24"/>
        <w:szCs w:val="24"/>
      </w:rPr>
    </w:pPr>
  </w:p>
  <w:p w14:paraId="02041A49" w14:textId="77777777" w:rsidR="003C13D5" w:rsidRDefault="003C13D5">
    <w:pPr>
      <w:pBdr>
        <w:top w:val="single" w:sz="6" w:space="1" w:color="auto"/>
      </w:pBdr>
      <w:rPr>
        <w:sz w:val="24"/>
        <w:szCs w:val="24"/>
      </w:rPr>
    </w:pPr>
  </w:p>
  <w:p w14:paraId="72711B8A" w14:textId="30C221C9" w:rsidR="003C13D5" w:rsidRDefault="00E652B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685568" w:rsidRPr="00685568">
      <w:rPr>
        <w:rFonts w:ascii="Arial" w:hAnsi="Arial"/>
        <w:sz w:val="36"/>
        <w:szCs w:val="36"/>
      </w:rPr>
      <w:t>Distribuidora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783A5FBD" w14:textId="77777777" w:rsidR="003C13D5" w:rsidRDefault="003C13D5">
    <w:pPr>
      <w:pBdr>
        <w:bottom w:val="single" w:sz="6" w:space="1" w:color="auto"/>
      </w:pBdr>
      <w:jc w:val="right"/>
      <w:rPr>
        <w:sz w:val="24"/>
        <w:szCs w:val="24"/>
      </w:rPr>
    </w:pPr>
  </w:p>
  <w:p w14:paraId="7277C813" w14:textId="77777777" w:rsidR="003C13D5" w:rsidRDefault="003C1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3D5" w14:paraId="5B50A13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196475" w14:textId="48D653D5" w:rsidR="003C13D5" w:rsidRDefault="00E652BC">
          <w:fldSimple w:instr=" SUBJECT  \* MERGEFORMAT ">
            <w:r w:rsidR="00685568">
              <w:t>Projeto ESII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FB571" w14:textId="295065AB" w:rsidR="003C13D5" w:rsidRDefault="00E652B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8F64CE">
            <w:t>1</w:t>
          </w:r>
        </w:p>
      </w:tc>
    </w:tr>
    <w:tr w:rsidR="003C13D5" w14:paraId="631B7C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44B948" w14:textId="77777777" w:rsidR="003C13D5" w:rsidRDefault="00E652BC">
          <w:fldSimple w:instr=" TITLE  \* MERGEFORMAT ">
            <w:r w:rsidR="00B20211">
              <w:t>Glossário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84C8E3" w14:textId="4E0835B7" w:rsidR="003C13D5" w:rsidRDefault="00E652B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8F64CE">
            <w:rPr>
              <w:lang w:val="pt-BR"/>
            </w:rPr>
            <w:t>1</w:t>
          </w:r>
          <w:r w:rsidR="00685568">
            <w:rPr>
              <w:lang w:val="pt-BR"/>
            </w:rPr>
            <w:t>5/06/2021</w:t>
          </w:r>
          <w:r>
            <w:rPr>
              <w:lang w:val="pt-BR"/>
            </w:rPr>
            <w:t>&gt;</w:t>
          </w:r>
        </w:p>
      </w:tc>
    </w:tr>
  </w:tbl>
  <w:p w14:paraId="60632F8C" w14:textId="77777777" w:rsidR="003C13D5" w:rsidRDefault="003C13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6857B2"/>
    <w:multiLevelType w:val="multilevel"/>
    <w:tmpl w:val="0874A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2148AC"/>
    <w:multiLevelType w:val="hybridMultilevel"/>
    <w:tmpl w:val="411C3D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211"/>
    <w:rsid w:val="0038070B"/>
    <w:rsid w:val="003C13D5"/>
    <w:rsid w:val="004623DD"/>
    <w:rsid w:val="00584A02"/>
    <w:rsid w:val="00685568"/>
    <w:rsid w:val="00725ED3"/>
    <w:rsid w:val="00885301"/>
    <w:rsid w:val="008F64CE"/>
    <w:rsid w:val="00923512"/>
    <w:rsid w:val="00B20211"/>
    <w:rsid w:val="00C044CB"/>
    <w:rsid w:val="00D40231"/>
    <w:rsid w:val="00E652BC"/>
    <w:rsid w:val="00EF339C"/>
    <w:rsid w:val="00F36E31"/>
    <w:rsid w:val="00F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26BC3"/>
  <w15:chartTrackingRefBased/>
  <w15:docId w15:val="{893240EF-E2BB-48FC-942C-AF3C47B6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78</TotalTime>
  <Pages>5</Pages>
  <Words>595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Distribuidora Madrazo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Projeto ESII</dc:subject>
  <dc:creator>Estevam De Freitas</dc:creator>
  <cp:keywords/>
  <dc:description/>
  <cp:lastModifiedBy>ESTEVAM JUNIOR</cp:lastModifiedBy>
  <cp:revision>5</cp:revision>
  <dcterms:created xsi:type="dcterms:W3CDTF">2021-06-05T20:34:00Z</dcterms:created>
  <dcterms:modified xsi:type="dcterms:W3CDTF">2021-06-15T18:09:00Z</dcterms:modified>
</cp:coreProperties>
</file>