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Pr="00855FAC">
        <w:rPr>
          <w:lang w:val="pt-BR"/>
        </w:rPr>
        <w:t>&lt;Nome do Projeto&gt;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r>
        <w:lastRenderedPageBreak/>
        <w:t>Índice Analítico</w:t>
      </w:r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036A23C4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2.1  &lt;umObjetivo&gt;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2.2  &lt;outroObjetivo&gt;</w:t>
          </w:r>
          <w:r w:rsidRPr="00855FAC">
            <w:rPr>
              <w:lang w:val="pt-BR"/>
            </w:rPr>
            <w:tab/>
          </w:r>
          <w:hyperlink w:anchor="__RefHeading___Toc107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3.1  Atividades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3.2  Processos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3.3  Oportunidade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3.4  Descrição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3.5  Sentença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4.1  Demografia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4.2  Ambiente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4.3  Perfis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4.5  Alternativas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6B9B248F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ab/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1572A386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55DF62A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0B98486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381DC54C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07D46F2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End w:id="6"/>
      <w:bookmarkEnd w:id="7"/>
      <w:r>
        <w:rPr>
          <w:lang w:val="pt-BR"/>
        </w:rPr>
        <w:t>Proposição de Código e exemplificação de um Centro de Distribuição</w:t>
      </w:r>
    </w:p>
    <w:p w14:paraId="2E4E6E74" w14:textId="7C3EB778" w:rsidR="00C8412D" w:rsidRPr="00C8412D" w:rsidRDefault="00C8412D" w:rsidP="00C8412D">
      <w:pPr>
        <w:pStyle w:val="InfoBlue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intuito deste projeto é discutir as atividades envolvidas de um Centro de Distribuição desde sua concepção teórica </w:t>
      </w:r>
    </w:p>
    <w:p w14:paraId="32FC689F" w14:textId="36491F9C" w:rsidR="00F91E04" w:rsidRDefault="008E4F7B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_RefHeading___Toc107_3690376769"/>
      <w:bookmarkEnd w:id="8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7174D024" w14:textId="5D60D246" w:rsidR="003A66FF" w:rsidRPr="00206024" w:rsidRDefault="00206024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Os objetivos do sistema é oferecer uma maneira prática de organizar, adicionar e remover itens em um estoque independente do tamanho e quantidade de itens. Além disso, apresentar um relatório de fácil interpretação para interação humana com o estoque.</w:t>
      </w:r>
    </w:p>
    <w:p w14:paraId="6ED26634" w14:textId="39D6688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18A7D9FF" w14:textId="77777777" w:rsidR="00F91E04" w:rsidRDefault="008E4F7B">
      <w:pPr>
        <w:pStyle w:val="Ttulo2"/>
      </w:pPr>
      <w:bookmarkStart w:id="10" w:name="__RefHeading___Toc111_3690376769"/>
      <w:bookmarkEnd w:id="10"/>
      <w:r>
        <w:rPr>
          <w:lang w:val="pt-BR"/>
        </w:rPr>
        <w:lastRenderedPageBreak/>
        <w:t>Processos de Negócio</w:t>
      </w:r>
    </w:p>
    <w:p w14:paraId="7A62BDE9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391C8F47" w14:textId="77777777" w:rsidR="00F91E04" w:rsidRDefault="008E4F7B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17B1658C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3A66FF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3A66FF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3A66FF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3A66FF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3A66FF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3A66FF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3A66FF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3A66FF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3A66FF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3A66FF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3A66FF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55E65F2C" w14:textId="77777777" w:rsidR="00F91E04" w:rsidRDefault="008E4F7B">
      <w:pPr>
        <w:pStyle w:val="Ttulo2"/>
        <w:rPr>
          <w:lang w:val="pt-BR"/>
        </w:rPr>
      </w:pPr>
      <w:r w:rsidRPr="009070BF">
        <w:rPr>
          <w:lang w:val="pt-BR"/>
        </w:rP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01DDFDF8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3C64C48C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91E04" w14:paraId="6C032F46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D5043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0F2B7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F91E04" w:rsidRPr="003A66FF" w14:paraId="0BC9DCA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397ADD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2B5E3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F91E04" w:rsidRPr="003A66FF" w14:paraId="27E029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23AB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32A49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F91E04" w:rsidRPr="003A66FF" w14:paraId="750C93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AD1FA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A34EA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F91E04" w14:paraId="67E8829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C449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F6D16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F91E04" w14:paraId="1EDA61E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E6AB07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C2167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AEAD3EE" w14:textId="77777777" w:rsidR="00F91E04" w:rsidRDefault="00F91E04">
      <w:pPr>
        <w:pStyle w:val="InfoBlue"/>
        <w:rPr>
          <w:lang w:val="pt-BR"/>
        </w:rPr>
      </w:pPr>
    </w:p>
    <w:p w14:paraId="5DD11259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38B9C5B6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9E2A7BD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1749E896" w14:textId="77777777" w:rsidR="00F91E04" w:rsidRDefault="008E4F7B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096C7DB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221E8F72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971DF56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0918E54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B0E0D2D" w14:textId="77777777" w:rsidR="00F91E04" w:rsidRDefault="008E4F7B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51C371E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67B1D1E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C18C99C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FB4AFA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6C782279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7CF6B00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4B48C05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lastRenderedPageBreak/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3A66FF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3A66FF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3A66FF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3A66FF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3A66FF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F91E04" w:rsidRPr="003A66FF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3A66FF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99EC" w14:textId="77777777" w:rsidR="00D77BC5" w:rsidRDefault="00D77BC5">
      <w:pPr>
        <w:spacing w:line="240" w:lineRule="auto"/>
      </w:pPr>
      <w:r>
        <w:separator/>
      </w:r>
    </w:p>
  </w:endnote>
  <w:endnote w:type="continuationSeparator" w:id="0">
    <w:p w14:paraId="297ECC8F" w14:textId="77777777" w:rsidR="00D77BC5" w:rsidRDefault="00D77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F33188E" w14:textId="2F42F081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A66F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E948" w14:textId="77777777" w:rsidR="00D77BC5" w:rsidRDefault="00D77BC5">
      <w:pPr>
        <w:spacing w:line="240" w:lineRule="auto"/>
      </w:pPr>
      <w:r>
        <w:separator/>
      </w:r>
    </w:p>
  </w:footnote>
  <w:footnote w:type="continuationSeparator" w:id="0">
    <w:p w14:paraId="1EF5D220" w14:textId="77777777" w:rsidR="00D77BC5" w:rsidRDefault="00D77B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77777777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77777777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1161B2"/>
    <w:rsid w:val="00206024"/>
    <w:rsid w:val="003A66FF"/>
    <w:rsid w:val="003D2209"/>
    <w:rsid w:val="00855FAC"/>
    <w:rsid w:val="008E4F7B"/>
    <w:rsid w:val="009070BF"/>
    <w:rsid w:val="00C8412D"/>
    <w:rsid w:val="00D77BC5"/>
    <w:rsid w:val="00E45EED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1917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PEDRO MELO</dc:creator>
  <dc:description/>
  <cp:lastModifiedBy>PEDRO MELO</cp:lastModifiedBy>
  <cp:revision>5</cp:revision>
  <cp:lastPrinted>2000-09-22T07:13:00Z</cp:lastPrinted>
  <dcterms:created xsi:type="dcterms:W3CDTF">2021-05-21T19:08:00Z</dcterms:created>
  <dcterms:modified xsi:type="dcterms:W3CDTF">2021-05-28T17:28:00Z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