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F802" w14:textId="5B900719" w:rsidR="00E57EC5" w:rsidRDefault="00E57EC5" w:rsidP="00E57EC5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E57EC5">
        <w:rPr>
          <w:rFonts w:ascii="Arial" w:hAnsi="Arial" w:cs="Arial"/>
          <w:b/>
          <w:bCs/>
          <w:sz w:val="32"/>
          <w:szCs w:val="32"/>
        </w:rPr>
        <w:t>Documentação de Negócio e Requisitos</w:t>
      </w:r>
    </w:p>
    <w:p w14:paraId="38A2E32B" w14:textId="77777777" w:rsidR="00E57EC5" w:rsidRPr="00E57EC5" w:rsidRDefault="00E57EC5" w:rsidP="00E57EC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ED3F77" w14:textId="77777777" w:rsidR="00E57EC5" w:rsidRPr="00D113A6" w:rsidRDefault="00E57EC5" w:rsidP="00E57EC5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E57EC5">
        <w:rPr>
          <w:rFonts w:ascii="Arial" w:hAnsi="Arial" w:cs="Arial"/>
          <w:b/>
          <w:bCs/>
          <w:sz w:val="28"/>
          <w:szCs w:val="28"/>
          <w:u w:val="single"/>
        </w:rPr>
        <w:t>Visão Geral</w:t>
      </w:r>
    </w:p>
    <w:p w14:paraId="1440159D" w14:textId="739DEC0D" w:rsidR="00E57EC5" w:rsidRDefault="00E57EC5" w:rsidP="00D113A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57EC5">
        <w:rPr>
          <w:rFonts w:ascii="Arial" w:hAnsi="Arial" w:cs="Arial"/>
          <w:sz w:val="24"/>
          <w:szCs w:val="24"/>
        </w:rPr>
        <w:t xml:space="preserve">Esta documentação tem como objetivo apresentar os requisitos e especificações necessários para o desenvolvimento do software de gerenciamento de estoque para a loja de informática </w:t>
      </w:r>
      <w:proofErr w:type="spellStart"/>
      <w:r w:rsidR="007C5CBD" w:rsidRPr="007C5CBD">
        <w:rPr>
          <w:rFonts w:ascii="Arial" w:hAnsi="Arial" w:cs="Arial"/>
          <w:sz w:val="24"/>
          <w:szCs w:val="24"/>
        </w:rPr>
        <w:t>Amicão</w:t>
      </w:r>
      <w:proofErr w:type="spellEnd"/>
      <w:r w:rsidR="007C5CBD" w:rsidRPr="007C5CBD">
        <w:rPr>
          <w:rFonts w:ascii="Arial" w:hAnsi="Arial" w:cs="Arial"/>
          <w:sz w:val="24"/>
          <w:szCs w:val="24"/>
        </w:rPr>
        <w:t xml:space="preserve"> Pet Center</w:t>
      </w:r>
      <w:r w:rsidR="007C5CBD">
        <w:rPr>
          <w:rFonts w:ascii="Arial" w:hAnsi="Arial" w:cs="Arial"/>
          <w:sz w:val="24"/>
          <w:szCs w:val="24"/>
        </w:rPr>
        <w:t xml:space="preserve">. </w:t>
      </w:r>
      <w:r w:rsidRPr="00E57EC5">
        <w:rPr>
          <w:rFonts w:ascii="Arial" w:hAnsi="Arial" w:cs="Arial"/>
          <w:sz w:val="24"/>
          <w:szCs w:val="24"/>
        </w:rPr>
        <w:t>O software tem como objetivo auxiliar na gestão do estoque da loja, facilitando o controle de entradas e saídas de produtos, além de gerar relatórios e alertas sobre níveis de estoque baixos.</w:t>
      </w:r>
    </w:p>
    <w:p w14:paraId="532810FD" w14:textId="5BF1B891" w:rsidR="00E57EC5" w:rsidRDefault="00E57EC5" w:rsidP="00E57EC5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57EC5">
        <w:rPr>
          <w:rFonts w:ascii="Arial" w:hAnsi="Arial" w:cs="Arial"/>
          <w:b/>
          <w:bCs/>
          <w:sz w:val="28"/>
          <w:szCs w:val="28"/>
          <w:u w:val="single"/>
        </w:rPr>
        <w:t>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6378"/>
        <w:gridCol w:w="1310"/>
      </w:tblGrid>
      <w:tr w:rsidR="00E57EC5" w14:paraId="0F66CE1D" w14:textId="77777777" w:rsidTr="00782A94">
        <w:tc>
          <w:tcPr>
            <w:tcW w:w="846" w:type="dxa"/>
          </w:tcPr>
          <w:p w14:paraId="1D23EE29" w14:textId="77D103B7" w:rsidR="00E57EC5" w:rsidRDefault="00E57EC5" w:rsidP="009E3EA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06745544" w14:textId="285FC20C" w:rsidR="00E57EC5" w:rsidRDefault="00E57EC5" w:rsidP="009E3EA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</w:t>
            </w:r>
          </w:p>
        </w:tc>
        <w:tc>
          <w:tcPr>
            <w:tcW w:w="6378" w:type="dxa"/>
          </w:tcPr>
          <w:p w14:paraId="37F7D849" w14:textId="17B63A82" w:rsidR="00E57EC5" w:rsidRDefault="00E57EC5" w:rsidP="009E3EA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310" w:type="dxa"/>
          </w:tcPr>
          <w:p w14:paraId="3A314668" w14:textId="18D8E1C4" w:rsidR="00E57EC5" w:rsidRDefault="00E57EC5" w:rsidP="009E3EA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Prioridade</w:t>
            </w:r>
          </w:p>
        </w:tc>
      </w:tr>
      <w:tr w:rsidR="00E57EC5" w14:paraId="7D469F80" w14:textId="77777777" w:rsidTr="00782A94">
        <w:tc>
          <w:tcPr>
            <w:tcW w:w="846" w:type="dxa"/>
          </w:tcPr>
          <w:p w14:paraId="75FDE933" w14:textId="2B1DA545" w:rsidR="00E57EC5" w:rsidRPr="00782A94" w:rsidRDefault="00E57EC5" w:rsidP="00782A9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A94">
              <w:rPr>
                <w:rFonts w:ascii="Arial" w:hAnsi="Arial" w:cs="Arial"/>
                <w:sz w:val="20"/>
                <w:szCs w:val="20"/>
              </w:rPr>
              <w:t>RF01</w:t>
            </w:r>
          </w:p>
        </w:tc>
        <w:tc>
          <w:tcPr>
            <w:tcW w:w="1843" w:type="dxa"/>
          </w:tcPr>
          <w:p w14:paraId="28E85259" w14:textId="53063A4E" w:rsidR="00E57EC5" w:rsidRPr="00782A94" w:rsidRDefault="007C5CBD" w:rsidP="00782A9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páginas HTML distintas</w:t>
            </w:r>
          </w:p>
        </w:tc>
        <w:tc>
          <w:tcPr>
            <w:tcW w:w="6378" w:type="dxa"/>
          </w:tcPr>
          <w:p w14:paraId="73ABEDE1" w14:textId="6807FF8F" w:rsidR="00E57EC5" w:rsidRPr="00782A94" w:rsidRDefault="00E57EC5" w:rsidP="00E57EC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2A94">
              <w:rPr>
                <w:rFonts w:ascii="Arial" w:hAnsi="Arial" w:cs="Arial"/>
                <w:sz w:val="20"/>
                <w:szCs w:val="20"/>
              </w:rPr>
              <w:t xml:space="preserve">O software deve </w:t>
            </w:r>
            <w:r w:rsidR="007C5CBD">
              <w:rPr>
                <w:rFonts w:ascii="Arial" w:hAnsi="Arial" w:cs="Arial"/>
                <w:sz w:val="20"/>
                <w:szCs w:val="20"/>
              </w:rPr>
              <w:t>ter no mínimo 5 páginas HTML distintas e interativas e não informativas</w:t>
            </w:r>
          </w:p>
        </w:tc>
        <w:tc>
          <w:tcPr>
            <w:tcW w:w="1310" w:type="dxa"/>
          </w:tcPr>
          <w:p w14:paraId="25D1D0DE" w14:textId="4DADAF0C" w:rsidR="00E57EC5" w:rsidRPr="00782A94" w:rsidRDefault="00782A94" w:rsidP="00782A9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E57EC5" w14:paraId="0C99A5D9" w14:textId="77777777" w:rsidTr="00782A94">
        <w:tc>
          <w:tcPr>
            <w:tcW w:w="846" w:type="dxa"/>
          </w:tcPr>
          <w:p w14:paraId="1961DCF3" w14:textId="2B71687C" w:rsidR="00E57EC5" w:rsidRPr="00782A94" w:rsidRDefault="00E57EC5" w:rsidP="00782A9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A94">
              <w:rPr>
                <w:rFonts w:ascii="Arial" w:hAnsi="Arial" w:cs="Arial"/>
                <w:sz w:val="20"/>
                <w:szCs w:val="20"/>
              </w:rPr>
              <w:t>RF02</w:t>
            </w:r>
          </w:p>
        </w:tc>
        <w:tc>
          <w:tcPr>
            <w:tcW w:w="1843" w:type="dxa"/>
          </w:tcPr>
          <w:p w14:paraId="5A661C09" w14:textId="6BAEC468" w:rsidR="00E57EC5" w:rsidRPr="00782A94" w:rsidRDefault="007C5CBD" w:rsidP="00782A9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Interação usando Javascript</w:t>
            </w:r>
          </w:p>
        </w:tc>
        <w:tc>
          <w:tcPr>
            <w:tcW w:w="6378" w:type="dxa"/>
          </w:tcPr>
          <w:p w14:paraId="1A4E633B" w14:textId="5B36091F" w:rsidR="00E57EC5" w:rsidRPr="00782A94" w:rsidRDefault="00782A94" w:rsidP="00E57EC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2A94">
              <w:rPr>
                <w:rFonts w:ascii="Arial" w:hAnsi="Arial" w:cs="Arial"/>
                <w:sz w:val="20"/>
                <w:szCs w:val="20"/>
              </w:rPr>
              <w:t xml:space="preserve">O software </w:t>
            </w:r>
            <w:r w:rsidR="007C5CBD">
              <w:rPr>
                <w:rFonts w:ascii="Arial" w:hAnsi="Arial" w:cs="Arial"/>
                <w:sz w:val="20"/>
                <w:szCs w:val="20"/>
              </w:rPr>
              <w:t>deve utilizar Javascript para realizar mudanças dinâmicas na página HTML baseado na interação do usuário.</w:t>
            </w:r>
          </w:p>
        </w:tc>
        <w:tc>
          <w:tcPr>
            <w:tcW w:w="1310" w:type="dxa"/>
          </w:tcPr>
          <w:p w14:paraId="4C419FBB" w14:textId="04969C63" w:rsidR="00E57EC5" w:rsidRPr="00782A94" w:rsidRDefault="00782A94" w:rsidP="00782A9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</w:tbl>
    <w:p w14:paraId="63428B9C" w14:textId="28155416" w:rsidR="00E57EC5" w:rsidRDefault="00E57EC5" w:rsidP="00E57EC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478D5C" w14:textId="2030E48C" w:rsidR="00782A94" w:rsidRDefault="00782A94" w:rsidP="00E57EC5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82A94">
        <w:rPr>
          <w:rFonts w:ascii="Arial" w:hAnsi="Arial" w:cs="Arial"/>
          <w:b/>
          <w:bCs/>
          <w:sz w:val="28"/>
          <w:szCs w:val="28"/>
          <w:u w:val="single"/>
        </w:rPr>
        <w:t>Requisitos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0"/>
        <w:gridCol w:w="2122"/>
        <w:gridCol w:w="6174"/>
        <w:gridCol w:w="1310"/>
      </w:tblGrid>
      <w:tr w:rsidR="00782A94" w14:paraId="1C1EB414" w14:textId="77777777" w:rsidTr="009E3EAB">
        <w:tc>
          <w:tcPr>
            <w:tcW w:w="850" w:type="dxa"/>
          </w:tcPr>
          <w:p w14:paraId="1C8FF3CA" w14:textId="0A4C81AA" w:rsidR="00782A94" w:rsidRDefault="00782A94" w:rsidP="009E3EA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122" w:type="dxa"/>
          </w:tcPr>
          <w:p w14:paraId="598854FD" w14:textId="34170750" w:rsidR="00782A94" w:rsidRDefault="00782A94" w:rsidP="009E3EA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</w:t>
            </w:r>
          </w:p>
        </w:tc>
        <w:tc>
          <w:tcPr>
            <w:tcW w:w="6174" w:type="dxa"/>
          </w:tcPr>
          <w:p w14:paraId="5E31481F" w14:textId="72805682" w:rsidR="00782A94" w:rsidRDefault="00782A94" w:rsidP="009E3EA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310" w:type="dxa"/>
          </w:tcPr>
          <w:p w14:paraId="23A8C1C7" w14:textId="4083C03F" w:rsidR="00782A94" w:rsidRDefault="00782A94" w:rsidP="009E3EA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Prioridade</w:t>
            </w:r>
          </w:p>
        </w:tc>
      </w:tr>
      <w:tr w:rsidR="00782A94" w14:paraId="606DB0C5" w14:textId="77777777" w:rsidTr="009E3EAB">
        <w:tc>
          <w:tcPr>
            <w:tcW w:w="850" w:type="dxa"/>
          </w:tcPr>
          <w:p w14:paraId="60EF335D" w14:textId="643BF103" w:rsidR="00782A94" w:rsidRPr="009E3EAB" w:rsidRDefault="00782A94" w:rsidP="00782A94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E3EAB">
              <w:rPr>
                <w:rFonts w:ascii="Arial" w:hAnsi="Arial" w:cs="Arial"/>
                <w:sz w:val="20"/>
                <w:szCs w:val="20"/>
              </w:rPr>
              <w:t>R</w:t>
            </w:r>
            <w:r w:rsidR="009E3EAB" w:rsidRPr="009E3EAB">
              <w:rPr>
                <w:rFonts w:ascii="Arial" w:hAnsi="Arial" w:cs="Arial"/>
                <w:sz w:val="20"/>
                <w:szCs w:val="20"/>
              </w:rPr>
              <w:t>N</w:t>
            </w:r>
            <w:r w:rsidRPr="009E3EAB">
              <w:rPr>
                <w:rFonts w:ascii="Arial" w:hAnsi="Arial" w:cs="Arial"/>
                <w:sz w:val="20"/>
                <w:szCs w:val="20"/>
              </w:rPr>
              <w:t>F01</w:t>
            </w:r>
          </w:p>
        </w:tc>
        <w:tc>
          <w:tcPr>
            <w:tcW w:w="2122" w:type="dxa"/>
          </w:tcPr>
          <w:p w14:paraId="5392574B" w14:textId="00B2DB31" w:rsidR="00782A94" w:rsidRPr="009E3EAB" w:rsidRDefault="009E3EAB" w:rsidP="009E3EA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EAB">
              <w:rPr>
                <w:rFonts w:ascii="Arial" w:hAnsi="Arial" w:cs="Arial"/>
                <w:sz w:val="20"/>
                <w:szCs w:val="20"/>
              </w:rPr>
              <w:t>Usabilidade</w:t>
            </w:r>
          </w:p>
        </w:tc>
        <w:tc>
          <w:tcPr>
            <w:tcW w:w="6174" w:type="dxa"/>
          </w:tcPr>
          <w:p w14:paraId="302BB04A" w14:textId="2B5C6ADF" w:rsidR="00782A94" w:rsidRPr="009E3EAB" w:rsidRDefault="009E3EAB" w:rsidP="00782A9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EAB">
              <w:rPr>
                <w:rFonts w:ascii="Arial" w:hAnsi="Arial" w:cs="Arial"/>
                <w:sz w:val="20"/>
                <w:szCs w:val="20"/>
              </w:rPr>
              <w:t>O software deve ser fácil de usar e intuitivo, com uma interface clara e organizada.</w:t>
            </w:r>
          </w:p>
        </w:tc>
        <w:tc>
          <w:tcPr>
            <w:tcW w:w="1310" w:type="dxa"/>
          </w:tcPr>
          <w:p w14:paraId="1716CAC5" w14:textId="200F8DEF" w:rsidR="00782A94" w:rsidRPr="009E3EAB" w:rsidRDefault="009E3EAB" w:rsidP="009E3EA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EAB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782A94" w14:paraId="3F48C6F2" w14:textId="77777777" w:rsidTr="009E3EAB">
        <w:tc>
          <w:tcPr>
            <w:tcW w:w="850" w:type="dxa"/>
          </w:tcPr>
          <w:p w14:paraId="6B236129" w14:textId="6A99EE15" w:rsidR="00782A94" w:rsidRPr="009E3EAB" w:rsidRDefault="00782A94" w:rsidP="00782A94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E3EAB">
              <w:rPr>
                <w:rFonts w:ascii="Arial" w:hAnsi="Arial" w:cs="Arial"/>
                <w:sz w:val="20"/>
                <w:szCs w:val="20"/>
              </w:rPr>
              <w:t>R</w:t>
            </w:r>
            <w:r w:rsidR="009E3EAB" w:rsidRPr="009E3EAB">
              <w:rPr>
                <w:rFonts w:ascii="Arial" w:hAnsi="Arial" w:cs="Arial"/>
                <w:sz w:val="20"/>
                <w:szCs w:val="20"/>
              </w:rPr>
              <w:t>N</w:t>
            </w:r>
            <w:r w:rsidRPr="009E3EAB">
              <w:rPr>
                <w:rFonts w:ascii="Arial" w:hAnsi="Arial" w:cs="Arial"/>
                <w:sz w:val="20"/>
                <w:szCs w:val="20"/>
              </w:rPr>
              <w:t>F02</w:t>
            </w:r>
          </w:p>
        </w:tc>
        <w:tc>
          <w:tcPr>
            <w:tcW w:w="2122" w:type="dxa"/>
          </w:tcPr>
          <w:p w14:paraId="47535BCE" w14:textId="4A6D6D47" w:rsidR="00782A94" w:rsidRPr="009E3EAB" w:rsidRDefault="009E3EAB" w:rsidP="009E3EA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EAB">
              <w:rPr>
                <w:rFonts w:ascii="Arial" w:hAnsi="Arial" w:cs="Arial"/>
                <w:sz w:val="20"/>
                <w:szCs w:val="20"/>
              </w:rPr>
              <w:t>Desempenho</w:t>
            </w:r>
          </w:p>
        </w:tc>
        <w:tc>
          <w:tcPr>
            <w:tcW w:w="6174" w:type="dxa"/>
          </w:tcPr>
          <w:p w14:paraId="63F5B5B1" w14:textId="53B1ABE9" w:rsidR="00782A94" w:rsidRPr="007C5CBD" w:rsidRDefault="009E3EAB" w:rsidP="00782A9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E3EAB">
              <w:rPr>
                <w:rFonts w:ascii="Arial" w:hAnsi="Arial" w:cs="Arial"/>
                <w:sz w:val="20"/>
                <w:szCs w:val="20"/>
              </w:rPr>
              <w:t xml:space="preserve">O software deve ser rápido e responsivo, </w:t>
            </w:r>
            <w:r w:rsidR="007C5CBD">
              <w:rPr>
                <w:rFonts w:ascii="Arial" w:hAnsi="Arial" w:cs="Arial"/>
                <w:sz w:val="20"/>
                <w:szCs w:val="20"/>
              </w:rPr>
              <w:t>utilizando interações com o usuário.</w:t>
            </w:r>
          </w:p>
        </w:tc>
        <w:tc>
          <w:tcPr>
            <w:tcW w:w="1310" w:type="dxa"/>
          </w:tcPr>
          <w:p w14:paraId="6448288E" w14:textId="1AEEA6C1" w:rsidR="00782A94" w:rsidRPr="009E3EAB" w:rsidRDefault="009E3EAB" w:rsidP="009E3EA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EAB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</w:tbl>
    <w:p w14:paraId="3E8C1E7B" w14:textId="207A1918" w:rsidR="009E3EAB" w:rsidRDefault="009E3EAB" w:rsidP="00E57EC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7218158" w14:textId="05396729" w:rsidR="009E3EAB" w:rsidRDefault="009E3EAB" w:rsidP="00E57EC5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E3EAB">
        <w:rPr>
          <w:rFonts w:ascii="Arial" w:hAnsi="Arial" w:cs="Arial"/>
          <w:b/>
          <w:bCs/>
          <w:sz w:val="28"/>
          <w:szCs w:val="28"/>
          <w:u w:val="single"/>
        </w:rPr>
        <w:t>Regras de Negócio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7059"/>
      </w:tblGrid>
      <w:tr w:rsidR="009E3EAB" w14:paraId="1C06B76A" w14:textId="77777777" w:rsidTr="005E76FC">
        <w:tc>
          <w:tcPr>
            <w:tcW w:w="846" w:type="dxa"/>
          </w:tcPr>
          <w:p w14:paraId="5FFFA070" w14:textId="6834A9B2" w:rsidR="009E3EAB" w:rsidRDefault="005E76FC" w:rsidP="005E76F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551" w:type="dxa"/>
          </w:tcPr>
          <w:p w14:paraId="6CBAE118" w14:textId="1B68855F" w:rsidR="009E3EAB" w:rsidRDefault="005E76FC" w:rsidP="005E76F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Regra de Negócio</w:t>
            </w:r>
          </w:p>
        </w:tc>
        <w:tc>
          <w:tcPr>
            <w:tcW w:w="7059" w:type="dxa"/>
          </w:tcPr>
          <w:p w14:paraId="585A51F3" w14:textId="593BD037" w:rsidR="009E3EAB" w:rsidRDefault="005E76FC" w:rsidP="005E76F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9E3EAB" w14:paraId="679DBF2D" w14:textId="77777777" w:rsidTr="005E76FC">
        <w:tc>
          <w:tcPr>
            <w:tcW w:w="846" w:type="dxa"/>
          </w:tcPr>
          <w:p w14:paraId="7B91E9EA" w14:textId="4A301C50" w:rsidR="009E3EAB" w:rsidRPr="005E76FC" w:rsidRDefault="005E76FC" w:rsidP="00E57EC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E76FC">
              <w:rPr>
                <w:rFonts w:ascii="Arial" w:hAnsi="Arial" w:cs="Arial"/>
                <w:sz w:val="20"/>
                <w:szCs w:val="20"/>
              </w:rPr>
              <w:t>RN02</w:t>
            </w:r>
          </w:p>
        </w:tc>
        <w:tc>
          <w:tcPr>
            <w:tcW w:w="2551" w:type="dxa"/>
          </w:tcPr>
          <w:p w14:paraId="27C7C127" w14:textId="71E4508D" w:rsidR="009E3EAB" w:rsidRPr="005E76FC" w:rsidRDefault="005E76FC" w:rsidP="005E76F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76FC">
              <w:rPr>
                <w:rFonts w:ascii="Arial" w:hAnsi="Arial" w:cs="Arial"/>
                <w:sz w:val="20"/>
                <w:szCs w:val="20"/>
              </w:rPr>
              <w:t>Preço de venda</w:t>
            </w:r>
          </w:p>
        </w:tc>
        <w:tc>
          <w:tcPr>
            <w:tcW w:w="7059" w:type="dxa"/>
          </w:tcPr>
          <w:p w14:paraId="3549B47C" w14:textId="537C57A8" w:rsidR="009E3EAB" w:rsidRPr="005E76FC" w:rsidRDefault="005E76FC" w:rsidP="005E76F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E76FC">
              <w:rPr>
                <w:rFonts w:ascii="Arial" w:hAnsi="Arial" w:cs="Arial"/>
                <w:sz w:val="20"/>
                <w:szCs w:val="20"/>
              </w:rPr>
              <w:t>O preço de venda de um produto deve ser, no mínimo, o dobro do seu preço de custo.</w:t>
            </w:r>
          </w:p>
        </w:tc>
      </w:tr>
      <w:tr w:rsidR="009E3EAB" w14:paraId="7EA98CF9" w14:textId="77777777" w:rsidTr="005E76FC">
        <w:tc>
          <w:tcPr>
            <w:tcW w:w="846" w:type="dxa"/>
          </w:tcPr>
          <w:p w14:paraId="29BC2227" w14:textId="06083C5E" w:rsidR="009E3EAB" w:rsidRPr="005E76FC" w:rsidRDefault="005E76FC" w:rsidP="00E57EC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E76FC">
              <w:rPr>
                <w:rFonts w:ascii="Arial" w:hAnsi="Arial" w:cs="Arial"/>
                <w:sz w:val="20"/>
                <w:szCs w:val="20"/>
              </w:rPr>
              <w:t>RN03</w:t>
            </w:r>
          </w:p>
        </w:tc>
        <w:tc>
          <w:tcPr>
            <w:tcW w:w="2551" w:type="dxa"/>
          </w:tcPr>
          <w:p w14:paraId="3176EEDC" w14:textId="10212E48" w:rsidR="009E3EAB" w:rsidRPr="005E76FC" w:rsidRDefault="005E76FC" w:rsidP="005E76F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76FC">
              <w:rPr>
                <w:rFonts w:ascii="Arial" w:hAnsi="Arial" w:cs="Arial"/>
                <w:sz w:val="20"/>
                <w:szCs w:val="20"/>
              </w:rPr>
              <w:t>Desconto em produtos</w:t>
            </w:r>
          </w:p>
        </w:tc>
        <w:tc>
          <w:tcPr>
            <w:tcW w:w="7059" w:type="dxa"/>
          </w:tcPr>
          <w:p w14:paraId="3AB64CB5" w14:textId="17B4DDA9" w:rsidR="009E3EAB" w:rsidRPr="005E76FC" w:rsidRDefault="005E76FC" w:rsidP="005E76F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E76FC">
              <w:rPr>
                <w:rFonts w:ascii="Arial" w:hAnsi="Arial" w:cs="Arial"/>
                <w:sz w:val="20"/>
                <w:szCs w:val="20"/>
              </w:rPr>
              <w:t>O software deve permitir a aplicação de descontos em produtos, desde que esteja de acordo com as políticas de desconto da loja.</w:t>
            </w:r>
          </w:p>
        </w:tc>
      </w:tr>
      <w:tr w:rsidR="005E76FC" w14:paraId="5989FB3E" w14:textId="77777777" w:rsidTr="005E76FC">
        <w:tc>
          <w:tcPr>
            <w:tcW w:w="846" w:type="dxa"/>
          </w:tcPr>
          <w:p w14:paraId="2FC27AD0" w14:textId="27F1459B" w:rsidR="005E76FC" w:rsidRPr="005E76FC" w:rsidRDefault="005E76FC" w:rsidP="00E57EC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E76FC">
              <w:rPr>
                <w:rFonts w:ascii="Arial" w:hAnsi="Arial" w:cs="Arial"/>
                <w:sz w:val="20"/>
                <w:szCs w:val="20"/>
              </w:rPr>
              <w:t>RN04</w:t>
            </w:r>
          </w:p>
        </w:tc>
        <w:tc>
          <w:tcPr>
            <w:tcW w:w="2551" w:type="dxa"/>
          </w:tcPr>
          <w:p w14:paraId="52EE5501" w14:textId="4ACDA677" w:rsidR="005E76FC" w:rsidRPr="005E76FC" w:rsidRDefault="005E76FC" w:rsidP="005E76F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76FC">
              <w:rPr>
                <w:rFonts w:ascii="Arial" w:hAnsi="Arial" w:cs="Arial"/>
                <w:sz w:val="20"/>
                <w:szCs w:val="20"/>
              </w:rPr>
              <w:t>Acesso restrito</w:t>
            </w:r>
          </w:p>
        </w:tc>
        <w:tc>
          <w:tcPr>
            <w:tcW w:w="7059" w:type="dxa"/>
          </w:tcPr>
          <w:p w14:paraId="1C3FE03B" w14:textId="06884816" w:rsidR="005E76FC" w:rsidRPr="005E76FC" w:rsidRDefault="005E76FC" w:rsidP="005E76F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E76FC">
              <w:rPr>
                <w:rFonts w:ascii="Arial" w:hAnsi="Arial" w:cs="Arial"/>
                <w:sz w:val="20"/>
                <w:szCs w:val="20"/>
              </w:rPr>
              <w:t>O acesso ao software deve ser restrito a usuários autorizados, com diferentes níveis de permissão de acordo com a função do usuário na empresa</w:t>
            </w:r>
          </w:p>
        </w:tc>
      </w:tr>
    </w:tbl>
    <w:p w14:paraId="6D9739AE" w14:textId="77777777" w:rsidR="00531538" w:rsidRPr="00531538" w:rsidRDefault="00531538" w:rsidP="005315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8BF61B" w14:textId="77777777" w:rsidR="005E76FC" w:rsidRPr="005E76FC" w:rsidRDefault="005E76FC" w:rsidP="005E76F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E76FC">
        <w:rPr>
          <w:rFonts w:ascii="Arial" w:hAnsi="Arial" w:cs="Arial"/>
          <w:b/>
          <w:bCs/>
          <w:sz w:val="28"/>
          <w:szCs w:val="28"/>
          <w:u w:val="single"/>
        </w:rPr>
        <w:t>Restrições</w:t>
      </w:r>
    </w:p>
    <w:p w14:paraId="646D1CE8" w14:textId="4E75BFDC" w:rsidR="005E76FC" w:rsidRPr="005E76FC" w:rsidRDefault="005E76FC" w:rsidP="005E76F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76FC">
        <w:rPr>
          <w:rFonts w:ascii="Arial" w:hAnsi="Arial" w:cs="Arial"/>
          <w:sz w:val="24"/>
          <w:szCs w:val="24"/>
        </w:rPr>
        <w:t xml:space="preserve">O software deve ser desenvolvido em linguagem </w:t>
      </w:r>
      <w:r w:rsidR="007C5CBD">
        <w:rPr>
          <w:rFonts w:ascii="Arial" w:hAnsi="Arial" w:cs="Arial"/>
          <w:sz w:val="24"/>
          <w:szCs w:val="24"/>
        </w:rPr>
        <w:t>Javascript</w:t>
      </w:r>
      <w:r w:rsidRPr="005E76FC">
        <w:rPr>
          <w:rFonts w:ascii="Arial" w:hAnsi="Arial" w:cs="Arial"/>
          <w:sz w:val="24"/>
          <w:szCs w:val="24"/>
        </w:rPr>
        <w:t>.</w:t>
      </w:r>
    </w:p>
    <w:p w14:paraId="2002975B" w14:textId="4308C4ED" w:rsidR="004935A2" w:rsidRDefault="005E76FC" w:rsidP="007C5CB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76FC">
        <w:rPr>
          <w:rFonts w:ascii="Arial" w:hAnsi="Arial" w:cs="Arial"/>
          <w:sz w:val="24"/>
          <w:szCs w:val="24"/>
        </w:rPr>
        <w:t>O software deve ser compatível com o sistema operacional Windows.</w:t>
      </w:r>
    </w:p>
    <w:p w14:paraId="3A8D500E" w14:textId="77777777" w:rsidR="004935A2" w:rsidRPr="004935A2" w:rsidRDefault="004935A2" w:rsidP="004935A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935A2">
        <w:rPr>
          <w:rFonts w:ascii="Arial" w:hAnsi="Arial" w:cs="Arial"/>
          <w:b/>
          <w:bCs/>
          <w:sz w:val="28"/>
          <w:szCs w:val="28"/>
          <w:u w:val="single"/>
        </w:rPr>
        <w:lastRenderedPageBreak/>
        <w:t>Considerações Finais</w:t>
      </w:r>
    </w:p>
    <w:p w14:paraId="242F340A" w14:textId="4548ED7C" w:rsidR="007C5CBD" w:rsidRPr="004935A2" w:rsidRDefault="004935A2" w:rsidP="007C5CB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935A2">
        <w:rPr>
          <w:rFonts w:ascii="Arial" w:hAnsi="Arial" w:cs="Arial"/>
          <w:sz w:val="24"/>
          <w:szCs w:val="24"/>
        </w:rPr>
        <w:t xml:space="preserve">Este documento foi elaborado com o objetivo de definir os requisitos e especificações para o desenvolvimento de um software de para a </w:t>
      </w:r>
      <w:proofErr w:type="spellStart"/>
      <w:r w:rsidR="007C5CBD">
        <w:rPr>
          <w:rFonts w:ascii="Arial" w:hAnsi="Arial" w:cs="Arial"/>
          <w:sz w:val="24"/>
          <w:szCs w:val="24"/>
        </w:rPr>
        <w:t>pet-shop</w:t>
      </w:r>
      <w:proofErr w:type="spellEnd"/>
      <w:r w:rsidRPr="004935A2">
        <w:rPr>
          <w:rFonts w:ascii="Arial" w:hAnsi="Arial" w:cs="Arial"/>
          <w:sz w:val="24"/>
          <w:szCs w:val="24"/>
        </w:rPr>
        <w:t xml:space="preserve">. </w:t>
      </w:r>
    </w:p>
    <w:p w14:paraId="650871F7" w14:textId="164E2FE5" w:rsidR="004935A2" w:rsidRPr="004935A2" w:rsidRDefault="004935A2" w:rsidP="004935A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sectPr w:rsidR="004935A2" w:rsidRPr="004935A2" w:rsidSect="00E57E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A5E"/>
    <w:multiLevelType w:val="hybridMultilevel"/>
    <w:tmpl w:val="531CC47A"/>
    <w:lvl w:ilvl="0" w:tplc="F76A1F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A1E3F"/>
    <w:multiLevelType w:val="hybridMultilevel"/>
    <w:tmpl w:val="7F1A9436"/>
    <w:lvl w:ilvl="0" w:tplc="BACA4FE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353548">
    <w:abstractNumId w:val="0"/>
  </w:num>
  <w:num w:numId="2" w16cid:durableId="575746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5"/>
    <w:rsid w:val="004935A2"/>
    <w:rsid w:val="00531538"/>
    <w:rsid w:val="005E76FC"/>
    <w:rsid w:val="00752DC3"/>
    <w:rsid w:val="00782A94"/>
    <w:rsid w:val="007C5CBD"/>
    <w:rsid w:val="009E3EAB"/>
    <w:rsid w:val="00B91468"/>
    <w:rsid w:val="00C34158"/>
    <w:rsid w:val="00D113A6"/>
    <w:rsid w:val="00E5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6B5EE"/>
  <w15:chartTrackingRefBased/>
  <w15:docId w15:val="{F1A1B60A-0610-486B-B883-95FD3520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57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E7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36AEEC221A3E4C835BE974157DA76C" ma:contentTypeVersion="4" ma:contentTypeDescription="Crie um novo documento." ma:contentTypeScope="" ma:versionID="a174b67909346cab38f2de9bad9502d6">
  <xsd:schema xmlns:xsd="http://www.w3.org/2001/XMLSchema" xmlns:xs="http://www.w3.org/2001/XMLSchema" xmlns:p="http://schemas.microsoft.com/office/2006/metadata/properties" xmlns:ns2="a1c0c086-1cb7-4757-8320-c234083af244" targetNamespace="http://schemas.microsoft.com/office/2006/metadata/properties" ma:root="true" ma:fieldsID="5238803c7b869ce23671248cad6b8664" ns2:_="">
    <xsd:import namespace="a1c0c086-1cb7-4757-8320-c234083af2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0c086-1cb7-4757-8320-c234083af24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FD2753-2283-49E9-A086-884C0D471A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025BF5-303C-4D4D-AF70-D49C91DA42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c0c086-1cb7-4757-8320-c234083af2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285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José</dc:creator>
  <cp:keywords/>
  <dc:description/>
  <cp:lastModifiedBy>Pedro H</cp:lastModifiedBy>
  <cp:revision>2</cp:revision>
  <dcterms:created xsi:type="dcterms:W3CDTF">2023-03-05T19:44:00Z</dcterms:created>
  <dcterms:modified xsi:type="dcterms:W3CDTF">2023-04-02T18:02:00Z</dcterms:modified>
</cp:coreProperties>
</file>