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F802" w14:textId="5B900719" w:rsidR="00E57EC5" w:rsidRDefault="00E57EC5" w:rsidP="00E57EC5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57EC5">
        <w:rPr>
          <w:rFonts w:ascii="Arial" w:hAnsi="Arial" w:cs="Arial"/>
          <w:b/>
          <w:bCs/>
          <w:sz w:val="32"/>
          <w:szCs w:val="32"/>
        </w:rPr>
        <w:t>Documentação de Negócio e Requisitos</w:t>
      </w:r>
    </w:p>
    <w:p w14:paraId="38A2E32B" w14:textId="77777777" w:rsidR="00E57EC5" w:rsidRPr="00E57EC5" w:rsidRDefault="00E57EC5" w:rsidP="00E57EC5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ED3F77" w14:textId="77777777" w:rsidR="00E57EC5" w:rsidRPr="00E57EC5" w:rsidRDefault="00E57EC5" w:rsidP="00E57EC5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E57EC5">
        <w:rPr>
          <w:rFonts w:ascii="Arial" w:hAnsi="Arial" w:cs="Arial"/>
          <w:b/>
          <w:bCs/>
          <w:sz w:val="28"/>
          <w:szCs w:val="28"/>
          <w:u w:val="single"/>
        </w:rPr>
        <w:t>Visão Geral</w:t>
      </w:r>
    </w:p>
    <w:p w14:paraId="6CAB96C6" w14:textId="227C43C1" w:rsidR="00C34158" w:rsidRDefault="00E57EC5" w:rsidP="00E57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E57EC5">
        <w:rPr>
          <w:rFonts w:ascii="Arial" w:hAnsi="Arial" w:cs="Arial"/>
          <w:sz w:val="24"/>
          <w:szCs w:val="24"/>
        </w:rPr>
        <w:t xml:space="preserve">Esta documentação tem como objetivo apresentar os requisitos e especificações necessários para o desenvolvimento do software de gerenciamento de estoque para a loja de informática </w:t>
      </w:r>
      <w:r w:rsidRPr="00E57EC5">
        <w:rPr>
          <w:rFonts w:ascii="Arial" w:hAnsi="Arial" w:cs="Arial"/>
          <w:sz w:val="24"/>
          <w:szCs w:val="24"/>
          <w:highlight w:val="yellow"/>
        </w:rPr>
        <w:t>[nome da loja].</w:t>
      </w:r>
      <w:r w:rsidRPr="00E57EC5">
        <w:rPr>
          <w:rFonts w:ascii="Arial" w:hAnsi="Arial" w:cs="Arial"/>
          <w:sz w:val="24"/>
          <w:szCs w:val="24"/>
        </w:rPr>
        <w:t xml:space="preserve"> O software tem como objetivo auxiliar na gestão do estoque da loja, facilitando o controle de entradas e saídas de produtos, além de gerar relatórios e alertas sobre níveis de estoque baixos.</w:t>
      </w:r>
    </w:p>
    <w:p w14:paraId="1440159D" w14:textId="77777777" w:rsidR="00E57EC5" w:rsidRDefault="00E57EC5" w:rsidP="00E57EC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32810FD" w14:textId="5BF1B891" w:rsidR="00E57EC5" w:rsidRDefault="00E57EC5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57EC5">
        <w:rPr>
          <w:rFonts w:ascii="Arial" w:hAnsi="Arial" w:cs="Arial"/>
          <w:b/>
          <w:bCs/>
          <w:sz w:val="28"/>
          <w:szCs w:val="28"/>
          <w:u w:val="single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6378"/>
        <w:gridCol w:w="1310"/>
      </w:tblGrid>
      <w:tr w:rsidR="00E57EC5" w14:paraId="0F66CE1D" w14:textId="77777777" w:rsidTr="00782A94">
        <w:tc>
          <w:tcPr>
            <w:tcW w:w="846" w:type="dxa"/>
          </w:tcPr>
          <w:p w14:paraId="1D23EE29" w14:textId="77D103B7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843" w:type="dxa"/>
          </w:tcPr>
          <w:p w14:paraId="06745544" w14:textId="285FC20C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6378" w:type="dxa"/>
          </w:tcPr>
          <w:p w14:paraId="37F7D849" w14:textId="17B63A82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10" w:type="dxa"/>
          </w:tcPr>
          <w:p w14:paraId="3A314668" w14:textId="18D8E1C4" w:rsidR="00E57EC5" w:rsidRDefault="00E57EC5" w:rsidP="009E3EA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E57EC5" w14:paraId="7D469F80" w14:textId="77777777" w:rsidTr="00782A94">
        <w:tc>
          <w:tcPr>
            <w:tcW w:w="846" w:type="dxa"/>
          </w:tcPr>
          <w:p w14:paraId="75FDE933" w14:textId="2B1DA545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RF01</w:t>
            </w:r>
          </w:p>
        </w:tc>
        <w:tc>
          <w:tcPr>
            <w:tcW w:w="1843" w:type="dxa"/>
          </w:tcPr>
          <w:p w14:paraId="28E85259" w14:textId="375128CA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Cadastro de produtos</w:t>
            </w:r>
          </w:p>
        </w:tc>
        <w:tc>
          <w:tcPr>
            <w:tcW w:w="6378" w:type="dxa"/>
          </w:tcPr>
          <w:p w14:paraId="73ABEDE1" w14:textId="5EBEE53F" w:rsidR="00E57EC5" w:rsidRPr="00782A94" w:rsidRDefault="00E57EC5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O software deve permitir o cadastro de produtos, incluindo informações como nome, descrição, código de barras, preço de venda, preço de custo e quantidade em estoque.</w:t>
            </w:r>
          </w:p>
        </w:tc>
        <w:tc>
          <w:tcPr>
            <w:tcW w:w="1310" w:type="dxa"/>
          </w:tcPr>
          <w:p w14:paraId="25D1D0DE" w14:textId="4DADAF0C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57EC5" w14:paraId="0C99A5D9" w14:textId="77777777" w:rsidTr="00782A94">
        <w:tc>
          <w:tcPr>
            <w:tcW w:w="846" w:type="dxa"/>
          </w:tcPr>
          <w:p w14:paraId="1961DCF3" w14:textId="2B71687C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</w:t>
            </w:r>
            <w:r w:rsidRPr="00782A9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5A661C09" w14:textId="5F6F7871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Controle de estoque</w:t>
            </w:r>
          </w:p>
        </w:tc>
        <w:tc>
          <w:tcPr>
            <w:tcW w:w="6378" w:type="dxa"/>
          </w:tcPr>
          <w:p w14:paraId="1A4E633B" w14:textId="183D8415" w:rsidR="00E57EC5" w:rsidRPr="00782A94" w:rsidRDefault="00782A94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O software deve permitir a entrada e saída de produtos do estoque, atualizando automaticamente a quantidade disponível de cada produto.</w:t>
            </w:r>
          </w:p>
        </w:tc>
        <w:tc>
          <w:tcPr>
            <w:tcW w:w="1310" w:type="dxa"/>
          </w:tcPr>
          <w:p w14:paraId="4C419FBB" w14:textId="04969C63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57EC5" w14:paraId="38A29941" w14:textId="77777777" w:rsidTr="00782A94">
        <w:tc>
          <w:tcPr>
            <w:tcW w:w="846" w:type="dxa"/>
          </w:tcPr>
          <w:p w14:paraId="7D7C324C" w14:textId="0C8FC1D9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</w:t>
            </w:r>
            <w:r w:rsidRPr="00782A9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20A27DDB" w14:textId="61D31BC4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Alertas de estoque baixo</w:t>
            </w:r>
          </w:p>
        </w:tc>
        <w:tc>
          <w:tcPr>
            <w:tcW w:w="6378" w:type="dxa"/>
          </w:tcPr>
          <w:p w14:paraId="14C2F1EF" w14:textId="083029CA" w:rsidR="00E57EC5" w:rsidRPr="00782A94" w:rsidRDefault="00782A94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O software deve gerar alertas automáticos quando a quantidade em estoque de um produto ficar abaixo do nível mínimo estabelecido.</w:t>
            </w:r>
          </w:p>
        </w:tc>
        <w:tc>
          <w:tcPr>
            <w:tcW w:w="1310" w:type="dxa"/>
          </w:tcPr>
          <w:p w14:paraId="15C81A38" w14:textId="200A3B13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Média</w:t>
            </w:r>
          </w:p>
        </w:tc>
      </w:tr>
      <w:tr w:rsidR="00E57EC5" w14:paraId="6A175AE2" w14:textId="77777777" w:rsidTr="00782A94">
        <w:tc>
          <w:tcPr>
            <w:tcW w:w="846" w:type="dxa"/>
          </w:tcPr>
          <w:p w14:paraId="50DE3452" w14:textId="3059708B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RF0</w:t>
            </w:r>
            <w:r w:rsidRPr="00782A94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778A023B" w14:textId="2084E522" w:rsidR="00E57EC5" w:rsidRPr="00782A94" w:rsidRDefault="00E57EC5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Geração de relatórios</w:t>
            </w:r>
          </w:p>
        </w:tc>
        <w:tc>
          <w:tcPr>
            <w:tcW w:w="6378" w:type="dxa"/>
          </w:tcPr>
          <w:p w14:paraId="0484867A" w14:textId="3F0AEFB4" w:rsidR="00E57EC5" w:rsidRPr="00782A94" w:rsidRDefault="00782A94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2A94">
              <w:rPr>
                <w:rFonts w:ascii="Arial" w:hAnsi="Arial" w:cs="Arial"/>
                <w:sz w:val="20"/>
                <w:szCs w:val="20"/>
              </w:rPr>
              <w:t>O software deve permitir a geração de relatórios de vendas, estoque e movimentações, com filtros por período, produto e outros critérios.</w:t>
            </w:r>
          </w:p>
        </w:tc>
        <w:tc>
          <w:tcPr>
            <w:tcW w:w="1310" w:type="dxa"/>
          </w:tcPr>
          <w:p w14:paraId="6B279F4E" w14:textId="6F9E544F" w:rsidR="00E57EC5" w:rsidRPr="00782A94" w:rsidRDefault="00782A94" w:rsidP="00782A94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63428B9C" w14:textId="28155416" w:rsidR="00E57EC5" w:rsidRDefault="00E57EC5" w:rsidP="00E57E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478D5C" w14:textId="2030E48C" w:rsidR="00782A94" w:rsidRDefault="00782A94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82A94">
        <w:rPr>
          <w:rFonts w:ascii="Arial" w:hAnsi="Arial" w:cs="Arial"/>
          <w:b/>
          <w:bCs/>
          <w:sz w:val="28"/>
          <w:szCs w:val="28"/>
          <w:u w:val="single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"/>
        <w:gridCol w:w="2122"/>
        <w:gridCol w:w="6174"/>
        <w:gridCol w:w="1310"/>
      </w:tblGrid>
      <w:tr w:rsidR="00782A94" w14:paraId="1C1EB414" w14:textId="77777777" w:rsidTr="009E3EAB">
        <w:tc>
          <w:tcPr>
            <w:tcW w:w="850" w:type="dxa"/>
          </w:tcPr>
          <w:p w14:paraId="1C8FF3CA" w14:textId="0A4C81AA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2" w:type="dxa"/>
          </w:tcPr>
          <w:p w14:paraId="598854FD" w14:textId="34170750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6174" w:type="dxa"/>
          </w:tcPr>
          <w:p w14:paraId="5E31481F" w14:textId="72805682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310" w:type="dxa"/>
          </w:tcPr>
          <w:p w14:paraId="23A8C1C7" w14:textId="4083C03F" w:rsidR="00782A94" w:rsidRDefault="00782A94" w:rsidP="009E3EA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782A94" w14:paraId="606DB0C5" w14:textId="77777777" w:rsidTr="009E3EAB">
        <w:tc>
          <w:tcPr>
            <w:tcW w:w="850" w:type="dxa"/>
          </w:tcPr>
          <w:p w14:paraId="60EF335D" w14:textId="643BF103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F01</w:t>
            </w:r>
          </w:p>
        </w:tc>
        <w:tc>
          <w:tcPr>
            <w:tcW w:w="2122" w:type="dxa"/>
          </w:tcPr>
          <w:p w14:paraId="5392574B" w14:textId="00B2DB31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Usabilidade</w:t>
            </w:r>
          </w:p>
        </w:tc>
        <w:tc>
          <w:tcPr>
            <w:tcW w:w="6174" w:type="dxa"/>
          </w:tcPr>
          <w:p w14:paraId="302BB04A" w14:textId="2B5C6ADF" w:rsidR="00782A94" w:rsidRPr="009E3EAB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O software deve ser fácil de usar e intuitivo, com uma interface clara e organizada.</w:t>
            </w:r>
          </w:p>
        </w:tc>
        <w:tc>
          <w:tcPr>
            <w:tcW w:w="1310" w:type="dxa"/>
          </w:tcPr>
          <w:p w14:paraId="1716CAC5" w14:textId="200F8DEF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82A94" w14:paraId="3F48C6F2" w14:textId="77777777" w:rsidTr="009E3EAB">
        <w:tc>
          <w:tcPr>
            <w:tcW w:w="850" w:type="dxa"/>
          </w:tcPr>
          <w:p w14:paraId="6B236129" w14:textId="6A99EE15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F02</w:t>
            </w:r>
          </w:p>
        </w:tc>
        <w:tc>
          <w:tcPr>
            <w:tcW w:w="2122" w:type="dxa"/>
          </w:tcPr>
          <w:p w14:paraId="47535BCE" w14:textId="4A6D6D47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Desempenho</w:t>
            </w:r>
          </w:p>
        </w:tc>
        <w:tc>
          <w:tcPr>
            <w:tcW w:w="6174" w:type="dxa"/>
          </w:tcPr>
          <w:p w14:paraId="63F5B5B1" w14:textId="1CC1BF0D" w:rsidR="00782A94" w:rsidRPr="009E3EAB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O software deve ser rápido e responsivo, mesmo em grandes volumes de dados.</w:t>
            </w:r>
          </w:p>
        </w:tc>
        <w:tc>
          <w:tcPr>
            <w:tcW w:w="1310" w:type="dxa"/>
          </w:tcPr>
          <w:p w14:paraId="6448288E" w14:textId="1AEEA6C1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82A94" w14:paraId="128B93CC" w14:textId="77777777" w:rsidTr="009E3EAB">
        <w:tc>
          <w:tcPr>
            <w:tcW w:w="850" w:type="dxa"/>
          </w:tcPr>
          <w:p w14:paraId="66051950" w14:textId="2E4F8E58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F03</w:t>
            </w:r>
          </w:p>
        </w:tc>
        <w:tc>
          <w:tcPr>
            <w:tcW w:w="2122" w:type="dxa"/>
          </w:tcPr>
          <w:p w14:paraId="6CA90560" w14:textId="47B45228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Segurança</w:t>
            </w:r>
          </w:p>
        </w:tc>
        <w:tc>
          <w:tcPr>
            <w:tcW w:w="6174" w:type="dxa"/>
          </w:tcPr>
          <w:p w14:paraId="2B40229F" w14:textId="4130A4F1" w:rsidR="00782A94" w:rsidRPr="009E3EAB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O software deve garantir a segurança dos dados, com acesso restrito a usuários autorizados e backups regulares.</w:t>
            </w:r>
          </w:p>
        </w:tc>
        <w:tc>
          <w:tcPr>
            <w:tcW w:w="1310" w:type="dxa"/>
          </w:tcPr>
          <w:p w14:paraId="567CF338" w14:textId="50800378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82A94" w14:paraId="192BBC46" w14:textId="77777777" w:rsidTr="009E3EAB">
        <w:tc>
          <w:tcPr>
            <w:tcW w:w="850" w:type="dxa"/>
          </w:tcPr>
          <w:p w14:paraId="0FB1B488" w14:textId="3D14A354" w:rsidR="00782A94" w:rsidRPr="009E3EAB" w:rsidRDefault="00782A94" w:rsidP="00782A94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R</w:t>
            </w:r>
            <w:r w:rsidR="009E3EAB" w:rsidRPr="009E3EAB">
              <w:rPr>
                <w:rFonts w:ascii="Arial" w:hAnsi="Arial" w:cs="Arial"/>
                <w:sz w:val="20"/>
                <w:szCs w:val="20"/>
              </w:rPr>
              <w:t>N</w:t>
            </w:r>
            <w:r w:rsidRPr="009E3EAB">
              <w:rPr>
                <w:rFonts w:ascii="Arial" w:hAnsi="Arial" w:cs="Arial"/>
                <w:sz w:val="20"/>
                <w:szCs w:val="20"/>
              </w:rPr>
              <w:t>F04</w:t>
            </w:r>
          </w:p>
        </w:tc>
        <w:tc>
          <w:tcPr>
            <w:tcW w:w="2122" w:type="dxa"/>
          </w:tcPr>
          <w:p w14:paraId="2F677A75" w14:textId="4D250DBD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Banco de dados</w:t>
            </w:r>
          </w:p>
        </w:tc>
        <w:tc>
          <w:tcPr>
            <w:tcW w:w="6174" w:type="dxa"/>
          </w:tcPr>
          <w:p w14:paraId="2FD1A50F" w14:textId="1E14EE15" w:rsidR="00782A94" w:rsidRPr="009E3EAB" w:rsidRDefault="009E3EAB" w:rsidP="00782A9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O software deve utilizar o banco de dados MySQL para armazenar e gerenciar os dados.</w:t>
            </w:r>
          </w:p>
        </w:tc>
        <w:tc>
          <w:tcPr>
            <w:tcW w:w="1310" w:type="dxa"/>
          </w:tcPr>
          <w:p w14:paraId="18B60007" w14:textId="5A11E5C3" w:rsidR="00782A94" w:rsidRPr="009E3EAB" w:rsidRDefault="009E3EAB" w:rsidP="009E3EA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EAB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</w:tbl>
    <w:p w14:paraId="0EBC8B68" w14:textId="7BA85B81" w:rsidR="00782A94" w:rsidRDefault="00782A94" w:rsidP="00E57E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4CB52C3" w14:textId="0732AFBA" w:rsidR="009E3EAB" w:rsidRDefault="009E3EAB" w:rsidP="00E57E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E8C1E7B" w14:textId="207A1918" w:rsidR="009E3EAB" w:rsidRDefault="009E3EAB" w:rsidP="00E57EC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7218158" w14:textId="05396729" w:rsidR="009E3EAB" w:rsidRDefault="009E3EAB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E3EAB"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7059"/>
      </w:tblGrid>
      <w:tr w:rsidR="009E3EAB" w14:paraId="1C06B76A" w14:textId="77777777" w:rsidTr="005E76FC">
        <w:tc>
          <w:tcPr>
            <w:tcW w:w="846" w:type="dxa"/>
          </w:tcPr>
          <w:p w14:paraId="5FFFA070" w14:textId="6834A9B2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14:paraId="6CBAE118" w14:textId="1B68855F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Regra de Negócio</w:t>
            </w:r>
          </w:p>
        </w:tc>
        <w:tc>
          <w:tcPr>
            <w:tcW w:w="7059" w:type="dxa"/>
          </w:tcPr>
          <w:p w14:paraId="585A51F3" w14:textId="593BD037" w:rsidR="009E3EAB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9E3EAB" w14:paraId="6294A52F" w14:textId="77777777" w:rsidTr="005E76FC">
        <w:tc>
          <w:tcPr>
            <w:tcW w:w="846" w:type="dxa"/>
          </w:tcPr>
          <w:p w14:paraId="48B712B5" w14:textId="3BC37F2E" w:rsidR="009E3EAB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RN01</w:t>
            </w:r>
          </w:p>
        </w:tc>
        <w:tc>
          <w:tcPr>
            <w:tcW w:w="2551" w:type="dxa"/>
          </w:tcPr>
          <w:p w14:paraId="3255823F" w14:textId="03E4230F" w:rsidR="009E3EAB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Estoque mínimo</w:t>
            </w:r>
          </w:p>
        </w:tc>
        <w:tc>
          <w:tcPr>
            <w:tcW w:w="7059" w:type="dxa"/>
          </w:tcPr>
          <w:p w14:paraId="15727239" w14:textId="57BE0CFC" w:rsidR="009E3EAB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Todo produto deve ter uma quantidade mínima em estoque estabelecida. Quando a quantidade em estoque ficar abaixo desse limite, o software deve emitir um alerta.</w:t>
            </w:r>
          </w:p>
        </w:tc>
      </w:tr>
      <w:tr w:rsidR="009E3EAB" w14:paraId="679DBF2D" w14:textId="77777777" w:rsidTr="005E76FC">
        <w:tc>
          <w:tcPr>
            <w:tcW w:w="846" w:type="dxa"/>
          </w:tcPr>
          <w:p w14:paraId="7B91E9EA" w14:textId="4A301C50" w:rsidR="009E3EAB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RN02</w:t>
            </w:r>
          </w:p>
        </w:tc>
        <w:tc>
          <w:tcPr>
            <w:tcW w:w="2551" w:type="dxa"/>
          </w:tcPr>
          <w:p w14:paraId="27C7C127" w14:textId="71E4508D" w:rsidR="009E3EAB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Preço de venda</w:t>
            </w:r>
          </w:p>
        </w:tc>
        <w:tc>
          <w:tcPr>
            <w:tcW w:w="7059" w:type="dxa"/>
          </w:tcPr>
          <w:p w14:paraId="3549B47C" w14:textId="537C57A8" w:rsidR="009E3EAB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preço de venda de um produto deve ser, no mínimo, o dobro do seu preço de custo.</w:t>
            </w:r>
          </w:p>
        </w:tc>
      </w:tr>
      <w:tr w:rsidR="009E3EAB" w14:paraId="7EA98CF9" w14:textId="77777777" w:rsidTr="005E76FC">
        <w:tc>
          <w:tcPr>
            <w:tcW w:w="846" w:type="dxa"/>
          </w:tcPr>
          <w:p w14:paraId="29BC2227" w14:textId="06083C5E" w:rsidR="009E3EAB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RN03</w:t>
            </w:r>
          </w:p>
        </w:tc>
        <w:tc>
          <w:tcPr>
            <w:tcW w:w="2551" w:type="dxa"/>
          </w:tcPr>
          <w:p w14:paraId="3176EEDC" w14:textId="10212E48" w:rsidR="009E3EAB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Desconto em produtos</w:t>
            </w:r>
          </w:p>
        </w:tc>
        <w:tc>
          <w:tcPr>
            <w:tcW w:w="7059" w:type="dxa"/>
          </w:tcPr>
          <w:p w14:paraId="3AB64CB5" w14:textId="17B4DDA9" w:rsidR="009E3EAB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software deve permitir a aplicação de descontos em produtos, desde que esteja de acordo com as políticas de desconto da loja.</w:t>
            </w:r>
          </w:p>
        </w:tc>
      </w:tr>
      <w:tr w:rsidR="005E76FC" w14:paraId="5989FB3E" w14:textId="77777777" w:rsidTr="005E76FC">
        <w:tc>
          <w:tcPr>
            <w:tcW w:w="846" w:type="dxa"/>
          </w:tcPr>
          <w:p w14:paraId="2FC27AD0" w14:textId="27F1459B" w:rsidR="005E76FC" w:rsidRPr="005E76FC" w:rsidRDefault="005E76FC" w:rsidP="00E57EC5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RN04</w:t>
            </w:r>
          </w:p>
        </w:tc>
        <w:tc>
          <w:tcPr>
            <w:tcW w:w="2551" w:type="dxa"/>
          </w:tcPr>
          <w:p w14:paraId="52EE5501" w14:textId="4ACDA677" w:rsidR="005E76FC" w:rsidRPr="005E76FC" w:rsidRDefault="005E76FC" w:rsidP="005E76FC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Acesso restrito</w:t>
            </w:r>
          </w:p>
        </w:tc>
        <w:tc>
          <w:tcPr>
            <w:tcW w:w="7059" w:type="dxa"/>
          </w:tcPr>
          <w:p w14:paraId="1C3FE03B" w14:textId="06884816" w:rsidR="005E76FC" w:rsidRPr="005E76FC" w:rsidRDefault="005E76FC" w:rsidP="005E76FC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E76FC">
              <w:rPr>
                <w:rFonts w:ascii="Arial" w:hAnsi="Arial" w:cs="Arial"/>
                <w:sz w:val="20"/>
                <w:szCs w:val="20"/>
              </w:rPr>
              <w:t>O acesso ao software deve ser restrito a usuários autorizados, com diferentes níveis de permissão de acordo com a função do usuário na empresa</w:t>
            </w:r>
          </w:p>
        </w:tc>
      </w:tr>
    </w:tbl>
    <w:p w14:paraId="0637543C" w14:textId="3F6D3F7F" w:rsidR="009E3EAB" w:rsidRDefault="009E3EAB" w:rsidP="00E57EC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29B6D0" w14:textId="02311B50" w:rsidR="00752DC3" w:rsidRDefault="00752DC3" w:rsidP="00E57E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52DC3">
        <w:rPr>
          <w:rFonts w:ascii="Arial" w:hAnsi="Arial" w:cs="Arial"/>
          <w:b/>
          <w:bCs/>
          <w:sz w:val="28"/>
          <w:szCs w:val="28"/>
          <w:u w:val="single"/>
        </w:rPr>
        <w:t>Stakeholders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88"/>
        <w:gridCol w:w="3200"/>
        <w:gridCol w:w="1631"/>
        <w:gridCol w:w="3237"/>
      </w:tblGrid>
      <w:tr w:rsidR="00752DC3" w14:paraId="48B795B7" w14:textId="77777777" w:rsidTr="00B91468">
        <w:trPr>
          <w:trHeight w:val="500"/>
        </w:trPr>
        <w:tc>
          <w:tcPr>
            <w:tcW w:w="2495" w:type="dxa"/>
          </w:tcPr>
          <w:p w14:paraId="01005B41" w14:textId="6EF2A64F" w:rsidR="00752DC3" w:rsidRPr="00B91468" w:rsidRDefault="00752DC3" w:rsidP="00752D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68"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54" w:type="dxa"/>
          </w:tcPr>
          <w:p w14:paraId="05B98D35" w14:textId="6DE32353" w:rsidR="00752DC3" w:rsidRPr="00B91468" w:rsidRDefault="00752DC3" w:rsidP="00752D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68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011" w:type="dxa"/>
          </w:tcPr>
          <w:p w14:paraId="3A6ACD66" w14:textId="3DCF2675" w:rsidR="00752DC3" w:rsidRPr="00B91468" w:rsidRDefault="00752DC3" w:rsidP="00752D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68">
              <w:rPr>
                <w:rFonts w:ascii="Arial" w:hAnsi="Arial" w:cs="Arial"/>
                <w:sz w:val="24"/>
                <w:szCs w:val="24"/>
              </w:rPr>
              <w:t>Nível de envolvimento</w:t>
            </w:r>
          </w:p>
        </w:tc>
        <w:tc>
          <w:tcPr>
            <w:tcW w:w="3496" w:type="dxa"/>
          </w:tcPr>
          <w:p w14:paraId="2E56884C" w14:textId="4F03215B" w:rsidR="00752DC3" w:rsidRPr="00B91468" w:rsidRDefault="00752DC3" w:rsidP="00752DC3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1468">
              <w:rPr>
                <w:rFonts w:ascii="Arial" w:hAnsi="Arial" w:cs="Arial"/>
                <w:sz w:val="24"/>
                <w:szCs w:val="24"/>
              </w:rPr>
              <w:t>Necessidades e expectativas</w:t>
            </w:r>
          </w:p>
        </w:tc>
      </w:tr>
      <w:tr w:rsidR="00752DC3" w14:paraId="5027B21E" w14:textId="77777777" w:rsidTr="00B91468">
        <w:tc>
          <w:tcPr>
            <w:tcW w:w="2495" w:type="dxa"/>
          </w:tcPr>
          <w:p w14:paraId="3C8B5B8E" w14:textId="77777777" w:rsidR="00531538" w:rsidRDefault="00531538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5F7599C" w14:textId="3B5810DA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Cliente</w:t>
            </w:r>
          </w:p>
        </w:tc>
        <w:tc>
          <w:tcPr>
            <w:tcW w:w="3454" w:type="dxa"/>
          </w:tcPr>
          <w:p w14:paraId="3D357E21" w14:textId="5818545C" w:rsidR="00752DC3" w:rsidRPr="00B91468" w:rsidRDefault="00752DC3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Empresa que está comprando o software</w:t>
            </w:r>
          </w:p>
        </w:tc>
        <w:tc>
          <w:tcPr>
            <w:tcW w:w="1011" w:type="dxa"/>
          </w:tcPr>
          <w:p w14:paraId="48348444" w14:textId="38693E44" w:rsidR="00752DC3" w:rsidRPr="00B91468" w:rsidRDefault="00752DC3" w:rsidP="00B914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3496" w:type="dxa"/>
          </w:tcPr>
          <w:p w14:paraId="21C2FB19" w14:textId="38867F4F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Gerenciamento eficiente do estoque, relatórios precisos, fácil usabilidade</w:t>
            </w:r>
          </w:p>
        </w:tc>
      </w:tr>
      <w:tr w:rsidR="00752DC3" w14:paraId="4B2B4CB7" w14:textId="77777777" w:rsidTr="00B91468">
        <w:tc>
          <w:tcPr>
            <w:tcW w:w="2495" w:type="dxa"/>
          </w:tcPr>
          <w:p w14:paraId="681C4C11" w14:textId="77777777" w:rsidR="00B91468" w:rsidRDefault="00B91468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DE9000B" w14:textId="0FC733D6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Funcionários da loja</w:t>
            </w:r>
          </w:p>
        </w:tc>
        <w:tc>
          <w:tcPr>
            <w:tcW w:w="3454" w:type="dxa"/>
          </w:tcPr>
          <w:p w14:paraId="118CE910" w14:textId="77777777" w:rsidR="00B91468" w:rsidRDefault="00B91468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EB362FE" w14:textId="209F1247" w:rsidR="00752DC3" w:rsidRPr="00B91468" w:rsidRDefault="00752DC3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Usuários do software</w:t>
            </w:r>
          </w:p>
        </w:tc>
        <w:tc>
          <w:tcPr>
            <w:tcW w:w="1011" w:type="dxa"/>
          </w:tcPr>
          <w:p w14:paraId="12E95835" w14:textId="65D5D849" w:rsidR="00752DC3" w:rsidRPr="00B91468" w:rsidRDefault="00752DC3" w:rsidP="00B914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Alto</w:t>
            </w:r>
          </w:p>
        </w:tc>
        <w:tc>
          <w:tcPr>
            <w:tcW w:w="3496" w:type="dxa"/>
          </w:tcPr>
          <w:p w14:paraId="1CE9A9FF" w14:textId="54B6BE4F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Interface amigável, agilidade no acesso às informações, fácil manutenção</w:t>
            </w:r>
          </w:p>
        </w:tc>
      </w:tr>
      <w:tr w:rsidR="00752DC3" w14:paraId="587B21D8" w14:textId="77777777" w:rsidTr="00B91468">
        <w:tc>
          <w:tcPr>
            <w:tcW w:w="2495" w:type="dxa"/>
          </w:tcPr>
          <w:p w14:paraId="572AE158" w14:textId="01AFBD36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Desenvolvedores</w:t>
            </w:r>
          </w:p>
        </w:tc>
        <w:tc>
          <w:tcPr>
            <w:tcW w:w="3454" w:type="dxa"/>
          </w:tcPr>
          <w:p w14:paraId="2313D725" w14:textId="4DFA724B" w:rsidR="00752DC3" w:rsidRPr="00B91468" w:rsidRDefault="00752DC3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Equipe responsável pelo desenvolvimento do software</w:t>
            </w:r>
          </w:p>
        </w:tc>
        <w:tc>
          <w:tcPr>
            <w:tcW w:w="1011" w:type="dxa"/>
          </w:tcPr>
          <w:p w14:paraId="4B3168AD" w14:textId="1BFF9180" w:rsidR="00752DC3" w:rsidRPr="00B91468" w:rsidRDefault="00752DC3" w:rsidP="00B914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Médio</w:t>
            </w:r>
          </w:p>
        </w:tc>
        <w:tc>
          <w:tcPr>
            <w:tcW w:w="3496" w:type="dxa"/>
          </w:tcPr>
          <w:p w14:paraId="4189A491" w14:textId="367D9558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Especificações claras dos requisitos, prazos realistas</w:t>
            </w:r>
          </w:p>
        </w:tc>
      </w:tr>
      <w:tr w:rsidR="00752DC3" w14:paraId="1B4C2489" w14:textId="77777777" w:rsidTr="00B91468">
        <w:tc>
          <w:tcPr>
            <w:tcW w:w="2495" w:type="dxa"/>
          </w:tcPr>
          <w:p w14:paraId="06CE4D24" w14:textId="295C3E9D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Gerente da loja</w:t>
            </w:r>
          </w:p>
        </w:tc>
        <w:tc>
          <w:tcPr>
            <w:tcW w:w="3454" w:type="dxa"/>
          </w:tcPr>
          <w:p w14:paraId="3372003F" w14:textId="7CDF89DE" w:rsidR="00752DC3" w:rsidRPr="00B91468" w:rsidRDefault="00752DC3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Responsável pelo gerenciamento da loja</w:t>
            </w:r>
          </w:p>
        </w:tc>
        <w:tc>
          <w:tcPr>
            <w:tcW w:w="1011" w:type="dxa"/>
          </w:tcPr>
          <w:p w14:paraId="37804422" w14:textId="26B8F7B8" w:rsidR="00752DC3" w:rsidRPr="00B91468" w:rsidRDefault="00752DC3" w:rsidP="00B914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Médio</w:t>
            </w:r>
          </w:p>
        </w:tc>
        <w:tc>
          <w:tcPr>
            <w:tcW w:w="3496" w:type="dxa"/>
          </w:tcPr>
          <w:p w14:paraId="4EC29E9F" w14:textId="2104213E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Informações precisas e atualizadas sobre o estoque</w:t>
            </w:r>
          </w:p>
        </w:tc>
      </w:tr>
      <w:tr w:rsidR="00752DC3" w14:paraId="5828032C" w14:textId="77777777" w:rsidTr="00531538">
        <w:trPr>
          <w:trHeight w:val="561"/>
        </w:trPr>
        <w:tc>
          <w:tcPr>
            <w:tcW w:w="2495" w:type="dxa"/>
          </w:tcPr>
          <w:p w14:paraId="783FFF06" w14:textId="77777777" w:rsidR="00531538" w:rsidRDefault="00531538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226F63" w14:textId="6CAB0732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Fornecedores</w:t>
            </w:r>
          </w:p>
        </w:tc>
        <w:tc>
          <w:tcPr>
            <w:tcW w:w="3454" w:type="dxa"/>
          </w:tcPr>
          <w:p w14:paraId="6B181E13" w14:textId="4E4D55AE" w:rsidR="00752DC3" w:rsidRPr="00B91468" w:rsidRDefault="00752DC3" w:rsidP="00B91468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Responsáveis pelo fornecimento dos produtos em estoque</w:t>
            </w:r>
          </w:p>
        </w:tc>
        <w:tc>
          <w:tcPr>
            <w:tcW w:w="1011" w:type="dxa"/>
          </w:tcPr>
          <w:p w14:paraId="1746BB70" w14:textId="07DCC895" w:rsidR="00752DC3" w:rsidRPr="00B91468" w:rsidRDefault="00752DC3" w:rsidP="00B91468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Baixo</w:t>
            </w:r>
          </w:p>
        </w:tc>
        <w:tc>
          <w:tcPr>
            <w:tcW w:w="3496" w:type="dxa"/>
          </w:tcPr>
          <w:p w14:paraId="0F9166F8" w14:textId="3C07C3D6" w:rsidR="00752DC3" w:rsidRPr="00B91468" w:rsidRDefault="00752DC3" w:rsidP="00752DC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1468">
              <w:rPr>
                <w:rFonts w:ascii="Arial" w:hAnsi="Arial" w:cs="Arial"/>
                <w:sz w:val="20"/>
                <w:szCs w:val="20"/>
              </w:rPr>
              <w:t>Nenhum envolvimento direto, mas podem ser impactados pelo uso do software</w:t>
            </w:r>
          </w:p>
        </w:tc>
      </w:tr>
    </w:tbl>
    <w:p w14:paraId="21542F75" w14:textId="0E9A6F27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A6E84F" w14:textId="47D3E721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56BCC0" w14:textId="4593CA79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CB4AB0" w14:textId="7EFD2DC1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1D153ED" w14:textId="668D8D07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F682EE4" w14:textId="3ADBC981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E2A30" w14:textId="77777777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8E2C926" w14:textId="35AD6A41" w:rsid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3153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Estratégia de Engajamento dos Stakeholders</w:t>
      </w:r>
    </w:p>
    <w:p w14:paraId="58D215C8" w14:textId="77777777" w:rsidR="00531538" w:rsidRPr="00531538" w:rsidRDefault="00531538" w:rsidP="0053153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FCF8952" w14:textId="2C35427D" w:rsidR="00531538" w:rsidRPr="00531538" w:rsidRDefault="00531538" w:rsidP="00531538">
      <w:pPr>
        <w:spacing w:line="360" w:lineRule="auto"/>
        <w:jc w:val="both"/>
        <w:rPr>
          <w:rFonts w:ascii="Arial" w:hAnsi="Arial" w:cs="Arial"/>
        </w:rPr>
      </w:pPr>
      <w:r w:rsidRPr="00531538">
        <w:rPr>
          <w:rFonts w:ascii="Arial" w:hAnsi="Arial" w:cs="Arial"/>
        </w:rPr>
        <w:t>A estratégia de engajamento dos stakeholders envolve a identificação dos principais stakeholders, suas necessidades e expectativas em relação ao projeto e como o projeto pode impactá-los. A seguir estão as estratégias de engajamento que serão adotadas:</w:t>
      </w:r>
    </w:p>
    <w:p w14:paraId="606EE1D2" w14:textId="77777777" w:rsidR="00531538" w:rsidRPr="00531538" w:rsidRDefault="00531538" w:rsidP="00531538">
      <w:pPr>
        <w:spacing w:line="360" w:lineRule="auto"/>
        <w:jc w:val="both"/>
        <w:rPr>
          <w:rFonts w:ascii="Arial" w:hAnsi="Arial" w:cs="Arial"/>
          <w:sz w:val="2"/>
          <w:szCs w:val="2"/>
        </w:rPr>
      </w:pPr>
    </w:p>
    <w:p w14:paraId="18DA14AD" w14:textId="604E52E4" w:rsidR="00531538" w:rsidRPr="00531538" w:rsidRDefault="00531538" w:rsidP="005315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38">
        <w:rPr>
          <w:rFonts w:ascii="Arial" w:hAnsi="Arial" w:cs="Arial"/>
          <w:sz w:val="24"/>
          <w:szCs w:val="24"/>
        </w:rPr>
        <w:t>Comunicação regular com o cliente para alinhamento das expectativas e coleta de feedbacks</w:t>
      </w:r>
    </w:p>
    <w:p w14:paraId="0157ED18" w14:textId="23AD52BA" w:rsidR="00531538" w:rsidRPr="00531538" w:rsidRDefault="00531538" w:rsidP="005315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38">
        <w:rPr>
          <w:rFonts w:ascii="Arial" w:hAnsi="Arial" w:cs="Arial"/>
          <w:sz w:val="24"/>
          <w:szCs w:val="24"/>
        </w:rPr>
        <w:t>Treinamento dos funcionários da loja para garantir que o software seja de fácil usabilidade e possa atender suas necessidades</w:t>
      </w:r>
    </w:p>
    <w:p w14:paraId="252F66B2" w14:textId="3F3B4721" w:rsidR="00531538" w:rsidRPr="00531538" w:rsidRDefault="00531538" w:rsidP="005315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38">
        <w:rPr>
          <w:rFonts w:ascii="Arial" w:hAnsi="Arial" w:cs="Arial"/>
          <w:sz w:val="24"/>
          <w:szCs w:val="24"/>
        </w:rPr>
        <w:t>Reuniões frequentes com a equipe de desenvolvimento para garantir que os requisitos estejam sendo atendidos e que os prazos sejam cumpridos</w:t>
      </w:r>
    </w:p>
    <w:p w14:paraId="232AB6DF" w14:textId="25D81480" w:rsidR="00531538" w:rsidRDefault="00531538" w:rsidP="0053153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31538">
        <w:rPr>
          <w:rFonts w:ascii="Arial" w:hAnsi="Arial" w:cs="Arial"/>
          <w:sz w:val="24"/>
          <w:szCs w:val="24"/>
        </w:rPr>
        <w:t>Relatórios regulares de acompanhamento do projeto para o gerente da loja e demais stakeholders relevantes.</w:t>
      </w:r>
    </w:p>
    <w:p w14:paraId="6D9739AE" w14:textId="77777777" w:rsidR="00531538" w:rsidRPr="00531538" w:rsidRDefault="00531538" w:rsidP="0053153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8BF61B" w14:textId="77777777" w:rsidR="005E76FC" w:rsidRPr="005E76FC" w:rsidRDefault="005E76FC" w:rsidP="005E76F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E76FC">
        <w:rPr>
          <w:rFonts w:ascii="Arial" w:hAnsi="Arial" w:cs="Arial"/>
          <w:b/>
          <w:bCs/>
          <w:sz w:val="28"/>
          <w:szCs w:val="28"/>
          <w:u w:val="single"/>
        </w:rPr>
        <w:t>Restrições</w:t>
      </w:r>
    </w:p>
    <w:p w14:paraId="646D1CE8" w14:textId="69A1EC2D" w:rsidR="005E76FC" w:rsidRPr="005E76FC" w:rsidRDefault="005E76FC" w:rsidP="005E76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6FC">
        <w:rPr>
          <w:rFonts w:ascii="Arial" w:hAnsi="Arial" w:cs="Arial"/>
          <w:sz w:val="24"/>
          <w:szCs w:val="24"/>
        </w:rPr>
        <w:t>O software deve ser desenvolvido em linguagem Java.</w:t>
      </w:r>
    </w:p>
    <w:p w14:paraId="48FAEBD6" w14:textId="5CBB81A5" w:rsidR="005E76FC" w:rsidRPr="005E76FC" w:rsidRDefault="005E76FC" w:rsidP="005E76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6FC">
        <w:rPr>
          <w:rFonts w:ascii="Arial" w:hAnsi="Arial" w:cs="Arial"/>
          <w:sz w:val="24"/>
          <w:szCs w:val="24"/>
        </w:rPr>
        <w:t>O software deve ser compatível com o sistema operacional Windows.</w:t>
      </w:r>
    </w:p>
    <w:p w14:paraId="66A01812" w14:textId="49356222" w:rsidR="005E76FC" w:rsidRDefault="005E76FC" w:rsidP="005E76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76FC">
        <w:rPr>
          <w:rFonts w:ascii="Arial" w:hAnsi="Arial" w:cs="Arial"/>
          <w:sz w:val="24"/>
          <w:szCs w:val="24"/>
        </w:rPr>
        <w:t>O orçamento para o desenvolvimento do software é de R$ [</w:t>
      </w:r>
      <w:r w:rsidRPr="005E76FC">
        <w:rPr>
          <w:rFonts w:ascii="Arial" w:hAnsi="Arial" w:cs="Arial"/>
          <w:sz w:val="24"/>
          <w:szCs w:val="24"/>
          <w:highlight w:val="yellow"/>
        </w:rPr>
        <w:t>orçamento disponível</w:t>
      </w:r>
      <w:r w:rsidRPr="005E76FC">
        <w:rPr>
          <w:rFonts w:ascii="Arial" w:hAnsi="Arial" w:cs="Arial"/>
          <w:sz w:val="24"/>
          <w:szCs w:val="24"/>
        </w:rPr>
        <w:t>].</w:t>
      </w:r>
    </w:p>
    <w:p w14:paraId="2002975B" w14:textId="6283600B" w:rsidR="004935A2" w:rsidRDefault="004935A2" w:rsidP="004935A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8D500E" w14:textId="77777777" w:rsidR="004935A2" w:rsidRPr="004935A2" w:rsidRDefault="004935A2" w:rsidP="004935A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5A2">
        <w:rPr>
          <w:rFonts w:ascii="Arial" w:hAnsi="Arial" w:cs="Arial"/>
          <w:b/>
          <w:bCs/>
          <w:sz w:val="28"/>
          <w:szCs w:val="28"/>
          <w:u w:val="single"/>
        </w:rPr>
        <w:t>Considerações Finais</w:t>
      </w:r>
    </w:p>
    <w:p w14:paraId="242F340A" w14:textId="58B756A3" w:rsidR="004935A2" w:rsidRPr="004935A2" w:rsidRDefault="004935A2" w:rsidP="004935A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35A2">
        <w:rPr>
          <w:rFonts w:ascii="Arial" w:hAnsi="Arial" w:cs="Arial"/>
          <w:sz w:val="24"/>
          <w:szCs w:val="24"/>
        </w:rPr>
        <w:t>Este documento foi elaborado com o objetivo de definir os requisitos e especificações para o desenvolvimento de um software de gerenciamento de estoque para a loja de informática. A partir do levantamento das necessidades dos usuários e das regras de negócio, foi definido que o software deverá ser desenvolvido em Java para o sistema operacional Windows, utilizando o banco de dados MySQL.</w:t>
      </w:r>
    </w:p>
    <w:p w14:paraId="1C501B8A" w14:textId="0C838043" w:rsidR="004935A2" w:rsidRPr="004935A2" w:rsidRDefault="004935A2" w:rsidP="004935A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35A2">
        <w:rPr>
          <w:rFonts w:ascii="Arial" w:hAnsi="Arial" w:cs="Arial"/>
          <w:sz w:val="24"/>
          <w:szCs w:val="24"/>
        </w:rPr>
        <w:t>Além disso, foram identificados os principais stakeholders do projeto e definidas as estratégias de engajamento para garantir que suas necessidades e expectativas sejam atendidas. Também foram estabelecidas algumas regras de negócio para garantir que o software atenda aos requisitos de qualidade e segurança necessários.</w:t>
      </w:r>
    </w:p>
    <w:p w14:paraId="650871F7" w14:textId="483D4A02" w:rsidR="004935A2" w:rsidRPr="004935A2" w:rsidRDefault="004935A2" w:rsidP="004935A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935A2">
        <w:rPr>
          <w:rFonts w:ascii="Arial" w:hAnsi="Arial" w:cs="Arial"/>
          <w:sz w:val="24"/>
          <w:szCs w:val="24"/>
        </w:rPr>
        <w:t>Por fim, cabe ressaltar que este documento poderá ser atualizado conforme o desenvolvimento do projeto, e que é fundamental que todas as partes envolvidas estejam alinhadas e engajadas para garantir o sucesso do projeto.</w:t>
      </w:r>
    </w:p>
    <w:sectPr w:rsidR="004935A2" w:rsidRPr="004935A2" w:rsidSect="00E57E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A5E"/>
    <w:multiLevelType w:val="hybridMultilevel"/>
    <w:tmpl w:val="531CC47A"/>
    <w:lvl w:ilvl="0" w:tplc="F76A1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1E3F"/>
    <w:multiLevelType w:val="hybridMultilevel"/>
    <w:tmpl w:val="7F1A9436"/>
    <w:lvl w:ilvl="0" w:tplc="BACA4FE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353548">
    <w:abstractNumId w:val="0"/>
  </w:num>
  <w:num w:numId="2" w16cid:durableId="57574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5"/>
    <w:rsid w:val="004935A2"/>
    <w:rsid w:val="00531538"/>
    <w:rsid w:val="005E76FC"/>
    <w:rsid w:val="00752DC3"/>
    <w:rsid w:val="00782A94"/>
    <w:rsid w:val="009E3EAB"/>
    <w:rsid w:val="00B91468"/>
    <w:rsid w:val="00C34158"/>
    <w:rsid w:val="00E5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6B5EE"/>
  <w15:chartTrackingRefBased/>
  <w15:docId w15:val="{F1A1B60A-0610-486B-B883-95FD3520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7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36AEEC221A3E4C835BE974157DA76C" ma:contentTypeVersion="4" ma:contentTypeDescription="Crie um novo documento." ma:contentTypeScope="" ma:versionID="a174b67909346cab38f2de9bad9502d6">
  <xsd:schema xmlns:xsd="http://www.w3.org/2001/XMLSchema" xmlns:xs="http://www.w3.org/2001/XMLSchema" xmlns:p="http://schemas.microsoft.com/office/2006/metadata/properties" xmlns:ns2="a1c0c086-1cb7-4757-8320-c234083af244" targetNamespace="http://schemas.microsoft.com/office/2006/metadata/properties" ma:root="true" ma:fieldsID="5238803c7b869ce23671248cad6b8664" ns2:_="">
    <xsd:import namespace="a1c0c086-1cb7-4757-8320-c234083af2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0c086-1cb7-4757-8320-c234083af24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025BF5-303C-4D4D-AF70-D49C91DA423C}"/>
</file>

<file path=customXml/itemProps2.xml><?xml version="1.0" encoding="utf-8"?>
<ds:datastoreItem xmlns:ds="http://schemas.openxmlformats.org/officeDocument/2006/customXml" ds:itemID="{83FD2753-2283-49E9-A086-884C0D471A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786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José</dc:creator>
  <cp:keywords/>
  <dc:description/>
  <cp:lastModifiedBy>Renan José</cp:lastModifiedBy>
  <cp:revision>1</cp:revision>
  <dcterms:created xsi:type="dcterms:W3CDTF">2023-03-05T19:44:00Z</dcterms:created>
  <dcterms:modified xsi:type="dcterms:W3CDTF">2023-03-05T21:33:00Z</dcterms:modified>
</cp:coreProperties>
</file>