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B0E" w:rsidRDefault="00E90B0E">
      <w:r>
        <w:t>Primeiro, fizemos a primeira tabela chamada “Ficha” e colocamos os dados presentes na imagem. Fizemos a primeira regra de normalização, retirando os dados desnecessários, e logo em seguida fizemos a segunda regra de normalização, criamos tabelas para cada item para ficar mais detalhado e normalizado o nosso banco de dados, e logo após isso fizemos a terceira regra de normalização criando chaves estrangeiras para cada tabela.</w:t>
      </w:r>
    </w:p>
    <w:p w:rsidR="00E90B0E" w:rsidRDefault="00E90B0E">
      <w:r>
        <w:t>Ficha {</w:t>
      </w:r>
      <w:r>
        <w:rPr>
          <w:u w:val="single"/>
        </w:rPr>
        <w:t>inscricao_estadual</w:t>
      </w:r>
      <w:r>
        <w:t>,</w:t>
      </w:r>
      <w:r>
        <w:rPr>
          <w:u w:val="single"/>
        </w:rPr>
        <w:t xml:space="preserve"> id_notafiscal</w:t>
      </w:r>
      <w:r>
        <w:t xml:space="preserve">, </w:t>
      </w:r>
      <w:r>
        <w:rPr>
          <w:u w:val="single"/>
        </w:rPr>
        <w:t>id_destinatario</w:t>
      </w:r>
      <w:r>
        <w:t>, nome_remetente, endereco_remetente, cnpj_remetente</w:t>
      </w:r>
      <w:proofErr w:type="gramStart"/>
      <w:r w:rsidR="002B50C8">
        <w:t>}</w:t>
      </w:r>
      <w:proofErr w:type="gramEnd"/>
    </w:p>
    <w:p w:rsidR="002B50C8" w:rsidRDefault="003769A4">
      <w:r>
        <w:t>Destinatario</w:t>
      </w:r>
      <w:r w:rsidR="002B50C8">
        <w:t xml:space="preserve"> {</w:t>
      </w:r>
      <w:r w:rsidR="002B50C8">
        <w:rPr>
          <w:u w:val="single"/>
        </w:rPr>
        <w:t xml:space="preserve">id_destinatario, </w:t>
      </w:r>
      <w:r w:rsidR="002B50C8">
        <w:t xml:space="preserve">nome_destinatario, end_destinatario, </w:t>
      </w:r>
      <w:proofErr w:type="spellStart"/>
      <w:r>
        <w:t>Cpnjoucpf_destinatario</w:t>
      </w:r>
      <w:proofErr w:type="spellEnd"/>
      <w:proofErr w:type="gramStart"/>
      <w:r w:rsidR="002B50C8">
        <w:t>}</w:t>
      </w:r>
      <w:proofErr w:type="gramEnd"/>
    </w:p>
    <w:p w:rsidR="002B50C8" w:rsidRPr="002B50C8" w:rsidRDefault="003769A4">
      <w:r>
        <w:t>Notafiscal</w:t>
      </w:r>
      <w:r w:rsidR="002B50C8">
        <w:t xml:space="preserve"> {</w:t>
      </w:r>
      <w:r>
        <w:rPr>
          <w:u w:val="single"/>
        </w:rPr>
        <w:t>Id_notafiscal</w:t>
      </w:r>
      <w:r w:rsidR="002B50C8">
        <w:rPr>
          <w:u w:val="single"/>
        </w:rPr>
        <w:t>,</w:t>
      </w:r>
      <w:r w:rsidR="002B50C8">
        <w:t xml:space="preserve"> datadeemissao_</w:t>
      </w:r>
    </w:p>
    <w:p w:rsidR="002B50C8" w:rsidRPr="002B50C8" w:rsidRDefault="002B50C8"/>
    <w:p w:rsidR="00E90B0E" w:rsidRPr="00E90B0E" w:rsidRDefault="00E90B0E">
      <w:bookmarkStart w:id="0" w:name="_GoBack"/>
      <w:bookmarkEnd w:id="0"/>
    </w:p>
    <w:sectPr w:rsidR="00E90B0E" w:rsidRPr="00E90B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B0E"/>
    <w:rsid w:val="002B50C8"/>
    <w:rsid w:val="003769A4"/>
    <w:rsid w:val="00E72F27"/>
    <w:rsid w:val="00E9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PC</cp:lastModifiedBy>
  <cp:revision>3</cp:revision>
  <dcterms:created xsi:type="dcterms:W3CDTF">2019-05-06T12:19:00Z</dcterms:created>
  <dcterms:modified xsi:type="dcterms:W3CDTF">2019-05-06T23:09:00Z</dcterms:modified>
</cp:coreProperties>
</file>