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700" w:type="dxa"/>
        <w:tblLook w:val="04A0" w:firstRow="1" w:lastRow="0" w:firstColumn="1" w:lastColumn="0" w:noHBand="0" w:noVBand="1"/>
      </w:tblPr>
      <w:tblGrid>
        <w:gridCol w:w="3233"/>
        <w:gridCol w:w="3233"/>
        <w:gridCol w:w="3234"/>
      </w:tblGrid>
      <w:tr w:rsidR="00344A47" w14:paraId="5D484265" w14:textId="77777777" w:rsidTr="00344A47">
        <w:trPr>
          <w:trHeight w:val="602"/>
        </w:trPr>
        <w:tc>
          <w:tcPr>
            <w:tcW w:w="3233" w:type="dxa"/>
          </w:tcPr>
          <w:p w14:paraId="03D3046A" w14:textId="3CBA3C31" w:rsidR="00344A47" w:rsidRDefault="00344A47">
            <w:r>
              <w:t xml:space="preserve">Comando </w:t>
            </w:r>
            <w:proofErr w:type="spellStart"/>
            <w:r>
              <w:t>Git</w:t>
            </w:r>
            <w:proofErr w:type="spellEnd"/>
          </w:p>
        </w:tc>
        <w:tc>
          <w:tcPr>
            <w:tcW w:w="3233" w:type="dxa"/>
          </w:tcPr>
          <w:p w14:paraId="515CFBD2" w14:textId="6CD9A092" w:rsidR="00344A47" w:rsidRDefault="00344A47">
            <w:r>
              <w:t>Exemplos de uso</w:t>
            </w:r>
          </w:p>
        </w:tc>
        <w:tc>
          <w:tcPr>
            <w:tcW w:w="3234" w:type="dxa"/>
          </w:tcPr>
          <w:p w14:paraId="773592A9" w14:textId="49C6EEF3" w:rsidR="00344A47" w:rsidRDefault="00344A47">
            <w:r>
              <w:t>Operação</w:t>
            </w:r>
          </w:p>
        </w:tc>
      </w:tr>
      <w:tr w:rsidR="00344A47" w14:paraId="579FE4BD" w14:textId="77777777" w:rsidTr="00344A47">
        <w:trPr>
          <w:trHeight w:val="660"/>
        </w:trPr>
        <w:tc>
          <w:tcPr>
            <w:tcW w:w="3233" w:type="dxa"/>
          </w:tcPr>
          <w:p w14:paraId="38281733" w14:textId="500D6B88" w:rsidR="00344A47" w:rsidRDefault="00344A47">
            <w:r>
              <w:t>status</w:t>
            </w:r>
          </w:p>
        </w:tc>
        <w:tc>
          <w:tcPr>
            <w:tcW w:w="3233" w:type="dxa"/>
          </w:tcPr>
          <w:p w14:paraId="750ED8B0" w14:textId="495F7BBA" w:rsidR="00344A47" w:rsidRDefault="00344A47"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3234" w:type="dxa"/>
          </w:tcPr>
          <w:p w14:paraId="559BDDFC" w14:textId="2EA41211" w:rsidR="00344A47" w:rsidRDefault="00344A47">
            <w:r>
              <w:t>Inicializar um repositório em uma pasta</w:t>
            </w:r>
          </w:p>
        </w:tc>
      </w:tr>
      <w:tr w:rsidR="00344A47" w14:paraId="339EB868" w14:textId="77777777" w:rsidTr="00344A47">
        <w:trPr>
          <w:trHeight w:val="580"/>
        </w:trPr>
        <w:tc>
          <w:tcPr>
            <w:tcW w:w="3233" w:type="dxa"/>
          </w:tcPr>
          <w:p w14:paraId="2C16F87C" w14:textId="41C69430" w:rsidR="00344A47" w:rsidRDefault="00344A47">
            <w:r>
              <w:t>reset</w:t>
            </w:r>
          </w:p>
        </w:tc>
        <w:tc>
          <w:tcPr>
            <w:tcW w:w="3233" w:type="dxa"/>
          </w:tcPr>
          <w:p w14:paraId="08476E03" w14:textId="17FF1D42" w:rsidR="00344A47" w:rsidRDefault="00344A47">
            <w:proofErr w:type="spellStart"/>
            <w:r>
              <w:t>git</w:t>
            </w:r>
            <w:proofErr w:type="spellEnd"/>
            <w:r>
              <w:t xml:space="preserve"> reset &lt;arquivo&gt;</w:t>
            </w:r>
          </w:p>
        </w:tc>
        <w:tc>
          <w:tcPr>
            <w:tcW w:w="3234" w:type="dxa"/>
          </w:tcPr>
          <w:p w14:paraId="37542F13" w14:textId="20A62D19" w:rsidR="00344A47" w:rsidRDefault="00344A47">
            <w:r>
              <w:t>Volta do estado preparado para modificado</w:t>
            </w:r>
          </w:p>
        </w:tc>
      </w:tr>
      <w:tr w:rsidR="00344A47" w14:paraId="71705100" w14:textId="77777777" w:rsidTr="00344A47">
        <w:trPr>
          <w:trHeight w:val="602"/>
        </w:trPr>
        <w:tc>
          <w:tcPr>
            <w:tcW w:w="3233" w:type="dxa"/>
          </w:tcPr>
          <w:p w14:paraId="6B1532B7" w14:textId="0BE1584C" w:rsidR="00344A47" w:rsidRDefault="00344A47">
            <w:proofErr w:type="spellStart"/>
            <w:r>
              <w:t>restore</w:t>
            </w:r>
            <w:proofErr w:type="spellEnd"/>
          </w:p>
        </w:tc>
        <w:tc>
          <w:tcPr>
            <w:tcW w:w="3233" w:type="dxa"/>
          </w:tcPr>
          <w:p w14:paraId="27477484" w14:textId="71D89F3B" w:rsidR="00344A47" w:rsidRDefault="00344A47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restore</w:t>
            </w:r>
            <w:proofErr w:type="spellEnd"/>
            <w:r>
              <w:t xml:space="preserve"> &lt;arquivo&gt;</w:t>
            </w:r>
          </w:p>
        </w:tc>
        <w:tc>
          <w:tcPr>
            <w:tcW w:w="3234" w:type="dxa"/>
          </w:tcPr>
          <w:p w14:paraId="7B4DC44A" w14:textId="04F11FA1" w:rsidR="00344A47" w:rsidRDefault="00344A47">
            <w:r>
              <w:t xml:space="preserve"> Desfaz uma alteração de um arquivo modificado</w:t>
            </w:r>
          </w:p>
        </w:tc>
      </w:tr>
    </w:tbl>
    <w:p w14:paraId="5CBE0A0A" w14:textId="77777777" w:rsidR="00590981" w:rsidRPr="00344A47" w:rsidRDefault="00590981">
      <w:pPr>
        <w:rPr>
          <w:u w:val="single"/>
        </w:rPr>
      </w:pPr>
    </w:p>
    <w:sectPr w:rsidR="00590981" w:rsidRPr="00344A4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6B994" w14:textId="77777777" w:rsidR="004D6B16" w:rsidRDefault="004D6B16" w:rsidP="004D6B16">
      <w:pPr>
        <w:spacing w:after="0" w:line="240" w:lineRule="auto"/>
      </w:pPr>
      <w:r>
        <w:separator/>
      </w:r>
    </w:p>
  </w:endnote>
  <w:endnote w:type="continuationSeparator" w:id="0">
    <w:p w14:paraId="6B8B6A42" w14:textId="77777777" w:rsidR="004D6B16" w:rsidRDefault="004D6B16" w:rsidP="004D6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3BFB7" w14:textId="77777777" w:rsidR="004D6B16" w:rsidRDefault="004D6B1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72C7D" w14:textId="77777777" w:rsidR="004D6B16" w:rsidRDefault="004D6B1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C9FC6" w14:textId="77777777" w:rsidR="004D6B16" w:rsidRDefault="004D6B1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19E85" w14:textId="77777777" w:rsidR="004D6B16" w:rsidRDefault="004D6B16" w:rsidP="004D6B16">
      <w:pPr>
        <w:spacing w:after="0" w:line="240" w:lineRule="auto"/>
      </w:pPr>
      <w:r>
        <w:separator/>
      </w:r>
    </w:p>
  </w:footnote>
  <w:footnote w:type="continuationSeparator" w:id="0">
    <w:p w14:paraId="67DB8BD1" w14:textId="77777777" w:rsidR="004D6B16" w:rsidRDefault="004D6B16" w:rsidP="004D6B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53C96" w14:textId="77777777" w:rsidR="004D6B16" w:rsidRDefault="004D6B1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B9C63" w14:textId="77777777" w:rsidR="004D6B16" w:rsidRDefault="004D6B1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B7758" w14:textId="77777777" w:rsidR="004D6B16" w:rsidRDefault="004D6B1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506"/>
    <w:rsid w:val="00344A47"/>
    <w:rsid w:val="003B6E02"/>
    <w:rsid w:val="004D6B16"/>
    <w:rsid w:val="00590981"/>
    <w:rsid w:val="0093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07298"/>
  <w15:chartTrackingRefBased/>
  <w15:docId w15:val="{F21B283A-AFB8-4B5A-86AD-A1EFF8E72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44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D6B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6B16"/>
  </w:style>
  <w:style w:type="paragraph" w:styleId="Rodap">
    <w:name w:val="footer"/>
    <w:basedOn w:val="Normal"/>
    <w:link w:val="RodapChar"/>
    <w:uiPriority w:val="99"/>
    <w:unhideWhenUsed/>
    <w:rsid w:val="004D6B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6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01B07CEB5B13478F9BDC27F934B909" ma:contentTypeVersion="7" ma:contentTypeDescription="Create a new document." ma:contentTypeScope="" ma:versionID="0a37d87f26876938bb4efc45318af822">
  <xsd:schema xmlns:xsd="http://www.w3.org/2001/XMLSchema" xmlns:xs="http://www.w3.org/2001/XMLSchema" xmlns:p="http://schemas.microsoft.com/office/2006/metadata/properties" xmlns:ns3="65dbf837-e607-4240-b875-b2117dee7506" targetNamespace="http://schemas.microsoft.com/office/2006/metadata/properties" ma:root="true" ma:fieldsID="50096c1e2c63921d21fac802549c71b4" ns3:_="">
    <xsd:import namespace="65dbf837-e607-4240-b875-b2117dee75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bf837-e607-4240-b875-b2117dee75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5dbf837-e607-4240-b875-b2117dee7506" xsi:nil="true"/>
  </documentManagement>
</p:properties>
</file>

<file path=customXml/itemProps1.xml><?xml version="1.0" encoding="utf-8"?>
<ds:datastoreItem xmlns:ds="http://schemas.openxmlformats.org/officeDocument/2006/customXml" ds:itemID="{25961DDA-614D-40B4-808C-3A69FF5D91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dbf837-e607-4240-b875-b2117dee75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6A88C9-5725-4BF4-820E-7AACA9C6E6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C1A9EB-3F46-4442-99D0-9783F5DCC70F}">
  <ds:schemaRefs>
    <ds:schemaRef ds:uri="http://www.w3.org/XML/1998/namespace"/>
    <ds:schemaRef ds:uri="http://schemas.microsoft.com/office/2006/metadata/properties"/>
    <ds:schemaRef ds:uri="http://purl.org/dc/dcmitype/"/>
    <ds:schemaRef ds:uri="http://purl.org/dc/terms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65dbf837-e607-4240-b875-b2117dee75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207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Silva Nascimento</dc:creator>
  <cp:keywords/>
  <dc:description/>
  <cp:lastModifiedBy>Pedro Henrique Silva Nascimento</cp:lastModifiedBy>
  <cp:revision>3</cp:revision>
  <dcterms:created xsi:type="dcterms:W3CDTF">2023-02-27T19:36:00Z</dcterms:created>
  <dcterms:modified xsi:type="dcterms:W3CDTF">2023-02-27T19:36:00Z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0x0101007301B07CEB5B13478F9BDC27F934B909</vt:lpwstr>
  </property>
</Properties>
</file>