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5CE12" w14:textId="77777777" w:rsidR="005A192D" w:rsidRDefault="00F30D32">
      <w:r w:rsidRPr="00F30D32">
        <w:t>https://www.youtube.com/watch?v=c-QsfbznSXI</w:t>
      </w:r>
      <w:bookmarkStart w:id="0" w:name="_GoBack"/>
      <w:bookmarkEnd w:id="0"/>
    </w:p>
    <w:sectPr w:rsidR="005A192D" w:rsidSect="0025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32"/>
    <w:rsid w:val="00252620"/>
    <w:rsid w:val="005A192D"/>
    <w:rsid w:val="00F3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4A24"/>
  <w15:chartTrackingRefBased/>
  <w15:docId w15:val="{B9751307-EB66-4A28-AB93-BC82F09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(1200690)</dc:creator>
  <cp:keywords/>
  <dc:description/>
  <cp:lastModifiedBy>Pedro Santos</cp:lastModifiedBy>
  <cp:revision>1</cp:revision>
  <dcterms:created xsi:type="dcterms:W3CDTF">2024-05-08T20:46:00Z</dcterms:created>
  <dcterms:modified xsi:type="dcterms:W3CDTF">2024-05-08T20:46:00Z</dcterms:modified>
</cp:coreProperties>
</file>