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PEDRO JAVIER GUTIERREZ ARMAS</w:t>
      </w:r>
    </w:p>
    <w:p>
      <w:pPr>
        <w:spacing w:after="0"/>
        <w:jc w:val="center"/>
      </w:pPr>
      <w:r>
        <w:rPr>
          <w:b/>
        </w:rPr>
        <w:t>Senior SQL Server DBA | Production Support | T-SQL Performance</w:t>
      </w:r>
    </w:p>
    <w:p>
      <w:pPr>
        <w:spacing w:after="100"/>
        <w:jc w:val="center"/>
      </w:pPr>
      <w:r>
        <w:rPr>
          <w:b w:val="0"/>
          <w:i w:val="0"/>
          <w:sz w:val="18"/>
        </w:rPr>
        <w:t>San Jose, Costa Rica | +506 6351-5860 | pj13eros@hotmail.com | linkedin.com/in/pedrogutierrez13</w:t>
      </w:r>
    </w:p>
    <w:p>
      <w:pPr>
        <w:pStyle w:val="Heading1"/>
        <w:spacing w:before="160" w:after="60"/>
      </w:pPr>
      <w:r>
        <w:t>PROFESSIONAL SUMMARY</w:t>
      </w:r>
    </w:p>
    <w:p>
      <w:pPr>
        <w:spacing w:after="80"/>
      </w:pPr>
      <w:r>
        <w:rPr>
          <w:b w:val="0"/>
        </w:rPr>
        <w:t>Senior SQL Server DBA and SQL Developer with 15+ years of experience supporting production databases, developing database solutions, optimizing T-SQL workloads, and maintaining data platforms for operational applications, ETL, reporting, and analytics. Strong hands-on background in stored procedures, indexing, slow-query tuning, database migrations, Always On, Extended Events, Query Store, SSIS, PowerShell, data integrity, security practices, and Azure-based environments. Experienced partnering with developers to improve database logic and performance, coordinating production changes, documenting technical processes, reviewing AI-assisted pull requests, and training development teams on database programming practices.</w:t>
      </w:r>
    </w:p>
    <w:p>
      <w:pPr>
        <w:pStyle w:val="Heading1"/>
        <w:spacing w:before="160" w:after="60"/>
      </w:pPr>
      <w:r>
        <w:t>TECHNICAL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8136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Tools and Practices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SQL Server Operations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Microsoft SQL Server, production support, database maintenance, multi-database migrations, Always On, operational continuity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Performance and Monitoring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Advanced T-SQL, stored procedures, indexing, slow-query tuning, workload analysis, Extended Events, Query Store, troubleshooting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Database Development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Relational and OLTP modeling, schemas, tables, views, database objects, SSIS, ETL/ELT, data warehousing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Automation and Platforms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PowerShell, Python, Azure-based environments, SQL Server, Snowflake, SSIS, Git-based collaboration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Delivery and Collaboration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7"/>
              </w:rPr>
              <w:t>Production issue resolution, data integrity, validation, security practices, technical documentation, developer guidance, stakeholder coordination</w:t>
            </w:r>
          </w:p>
        </w:tc>
      </w:tr>
    </w:tbl>
    <w:p>
      <w:pPr>
        <w:pStyle w:val="Heading1"/>
        <w:spacing w:before="160" w:after="60"/>
      </w:pPr>
      <w:r>
        <w:t>PROFESSIONAL EXPERIENCE</w:t>
      </w:r>
    </w:p>
    <w:p>
      <w:pPr>
        <w:spacing w:before="80" w:after="0"/>
      </w:pPr>
      <w:r>
        <w:rPr>
          <w:b/>
          <w:i w:val="0"/>
        </w:rPr>
        <w:t>Snowflake Developer / Data Engineer | ServiceTitan</w:t>
      </w:r>
      <w:r>
        <w:rPr>
          <w:b w:val="0"/>
          <w:i/>
          <w:sz w:val="18"/>
        </w:rPr>
        <w:br/>
        <w:t>September 2024 - Present | Remote / Costa Rica</w:t>
      </w:r>
    </w:p>
    <w:p>
      <w:pPr>
        <w:pStyle w:val="ListBullet"/>
        <w:spacing w:after="30" w:line="245" w:lineRule="auto"/>
      </w:pPr>
      <w:r>
        <w:t>Develop and optimize Snowflake SQL and dbt models supporting scalable reporting, analytics, and reusable data assets.</w:t>
      </w:r>
    </w:p>
    <w:p>
      <w:pPr>
        <w:pStyle w:val="ListBullet"/>
        <w:spacing w:after="30" w:line="245" w:lineRule="auto"/>
      </w:pPr>
      <w:r>
        <w:t>Reduced data warehouse processing time by 20% during an initial performance optimization phase.</w:t>
      </w:r>
    </w:p>
    <w:p>
      <w:pPr>
        <w:pStyle w:val="ListBullet"/>
        <w:spacing w:after="30" w:line="245" w:lineRule="auto"/>
      </w:pPr>
      <w:r>
        <w:t>Created a Kimball-based data warehouse modeling proof of concept to improve structure, query behavior, and processing performance.</w:t>
      </w:r>
    </w:p>
    <w:p>
      <w:pPr>
        <w:pStyle w:val="ListBullet"/>
        <w:spacing w:after="30" w:line="245" w:lineRule="auto"/>
      </w:pPr>
      <w:r>
        <w:t>Support code quality and collaborative development using Cursor and an AI-assisted pull request review bot.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Snowflake, Snowflake SQL, dbt, MetricFlow, Kimball, SQL, Cursor, AI-assisted PR review</w:t>
      </w:r>
    </w:p>
    <w:p>
      <w:pPr>
        <w:spacing w:before="80" w:after="0"/>
      </w:pPr>
      <w:r>
        <w:rPr>
          <w:b/>
          <w:i w:val="0"/>
        </w:rPr>
        <w:t>Data Engineer | SMASH Costa Rica</w:t>
      </w:r>
      <w:r>
        <w:rPr>
          <w:b w:val="0"/>
          <w:i/>
          <w:sz w:val="18"/>
        </w:rPr>
        <w:br/>
        <w:t>May 2021 - September 2024 | San Jose, Costa Rica</w:t>
      </w:r>
    </w:p>
    <w:p>
      <w:pPr>
        <w:pStyle w:val="ListBullet"/>
        <w:spacing w:after="30" w:line="245" w:lineRule="auto"/>
      </w:pPr>
      <w:r>
        <w:t>Built and maintained production data workflows using SQL Server, SSIS, Python, PowerShell, Snowflake, Power BI, and Excel.</w:t>
      </w:r>
    </w:p>
    <w:p>
      <w:pPr>
        <w:pStyle w:val="ListBullet"/>
        <w:spacing w:after="30" w:line="245" w:lineRule="auto"/>
      </w:pPr>
      <w:r>
        <w:t>Designed ETL applications aligned with client requirements, reducing manual data processing time by up to 40%.</w:t>
      </w:r>
    </w:p>
    <w:p>
      <w:pPr>
        <w:pStyle w:val="ListBullet"/>
        <w:spacing w:after="30" w:line="245" w:lineRule="auto"/>
      </w:pPr>
      <w:r>
        <w:t>Developed automated data validation and anomaly-detection workflows that improved validation accuracy by 30%.</w:t>
      </w:r>
    </w:p>
    <w:p>
      <w:pPr>
        <w:pStyle w:val="ListBullet"/>
        <w:spacing w:after="30" w:line="245" w:lineRule="auto"/>
      </w:pPr>
      <w:r>
        <w:t>Prepared, transformed, modeled, and validated datasets for reporting and operational decision-making.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SSIS, PowerShell, Python, Snowflake, Power BI, Pandas, NumPy, Excel</w:t>
      </w:r>
    </w:p>
    <w:p>
      <w:pPr>
        <w:spacing w:before="80" w:after="0"/>
      </w:pPr>
      <w:r>
        <w:rPr>
          <w:b/>
          <w:i w:val="0"/>
        </w:rPr>
        <w:t>SQL Developer | Intertec International</w:t>
      </w:r>
      <w:r>
        <w:rPr>
          <w:b w:val="0"/>
          <w:i/>
          <w:sz w:val="18"/>
        </w:rPr>
        <w:br/>
        <w:t>February 2019 - April 2021 | San Jose, Costa Rica</w:t>
      </w:r>
    </w:p>
    <w:p>
      <w:pPr>
        <w:pStyle w:val="ListBullet"/>
        <w:spacing w:after="30" w:line="245" w:lineRule="auto"/>
      </w:pPr>
      <w:r>
        <w:t>Developed and optimized stored procedures, complex T-SQL queries, and database workflows supporting production business logic.</w:t>
      </w:r>
    </w:p>
    <w:p>
      <w:pPr>
        <w:pStyle w:val="ListBullet"/>
        <w:spacing w:after="30" w:line="245" w:lineRule="auto"/>
      </w:pPr>
      <w:r>
        <w:t>Reduced query execution times by up to 50% through SQL optimization, indexing strategies, and performance tuning.</w:t>
      </w:r>
    </w:p>
    <w:p>
      <w:pPr>
        <w:pStyle w:val="ListBullet"/>
        <w:spacing w:after="30" w:line="245" w:lineRule="auto"/>
      </w:pPr>
      <w:r>
        <w:t>Troubleshot data and database workflow issues while consolidating multiple source systems into analytics-ready datasets.</w:t>
      </w:r>
    </w:p>
    <w:p>
      <w:pPr>
        <w:pStyle w:val="ListBullet"/>
        <w:spacing w:after="30" w:line="245" w:lineRule="auto"/>
      </w:pPr>
      <w:r>
        <w:t>Improved data accuracy by more than 25% through validation checks and error-handling mechanisms.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T-SQL, SSIS, Salesforce, MySQL</w:t>
      </w:r>
    </w:p>
    <w:p>
      <w:r>
        <w:br w:type="page"/>
      </w:r>
    </w:p>
    <w:p>
      <w:pPr>
        <w:spacing w:before="80" w:after="0"/>
      </w:pPr>
      <w:r>
        <w:rPr>
          <w:b/>
          <w:i w:val="0"/>
        </w:rPr>
        <w:t>DBA / SQL Developer | EL Tiempo</w:t>
      </w:r>
      <w:r>
        <w:rPr>
          <w:b w:val="0"/>
          <w:i/>
          <w:sz w:val="18"/>
        </w:rPr>
        <w:br/>
        <w:t>September 2020 - November 2020 | Colombia</w:t>
      </w:r>
    </w:p>
    <w:p>
      <w:pPr>
        <w:pStyle w:val="ListBullet"/>
        <w:spacing w:after="30" w:line="245" w:lineRule="auto"/>
      </w:pPr>
      <w:r>
        <w:t>Led planning and execution of migration activities for 10 SQL Server databases, delivering each phase on time and within scope.</w:t>
      </w:r>
    </w:p>
    <w:p>
      <w:pPr>
        <w:pStyle w:val="ListBullet"/>
        <w:spacing w:after="30" w:line="245" w:lineRule="auto"/>
      </w:pPr>
      <w:r>
        <w:t>Coordinated migration risk identification, data validation, deployment activities, and continuity of operations with cross-functional teams.</w:t>
      </w:r>
    </w:p>
    <w:p>
      <w:pPr>
        <w:pStyle w:val="ListBullet"/>
        <w:spacing w:after="30" w:line="245" w:lineRule="auto"/>
      </w:pPr>
      <w:r>
        <w:t>Supported SQL Server and Azure-based database and reporting environments during production transitions.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SSIS, Azure, SSRS</w:t>
      </w:r>
    </w:p>
    <w:p>
      <w:pPr>
        <w:spacing w:before="80" w:after="0"/>
      </w:pPr>
      <w:r>
        <w:rPr>
          <w:b/>
          <w:i w:val="0"/>
        </w:rPr>
        <w:t>DBA / SQL and BI Consultant | Gold Data Networks</w:t>
      </w:r>
      <w:r>
        <w:rPr>
          <w:b w:val="0"/>
          <w:i/>
          <w:sz w:val="18"/>
        </w:rPr>
        <w:br/>
        <w:t>January 2016 - February 2020 | Panama City, Panama</w:t>
      </w:r>
    </w:p>
    <w:p>
      <w:pPr>
        <w:pStyle w:val="ListBullet"/>
        <w:spacing w:after="30" w:line="245" w:lineRule="auto"/>
      </w:pPr>
      <w:r>
        <w:t>Designed relational databases, schemas, tables, stored procedures, and supporting database objects for operational applications and reporting.</w:t>
      </w:r>
    </w:p>
    <w:p>
      <w:pPr>
        <w:pStyle w:val="ListBullet"/>
        <w:spacing w:after="30" w:line="245" w:lineRule="auto"/>
      </w:pPr>
      <w:r>
        <w:t>Improved application performance through custom database logic and maintainable backend structures.</w:t>
      </w:r>
    </w:p>
    <w:p>
      <w:pPr>
        <w:pStyle w:val="ListBullet"/>
        <w:spacing w:after="30" w:line="245" w:lineRule="auto"/>
      </w:pPr>
      <w:r>
        <w:t>Supported SQL Server Always On configurations and used Extended Events to investigate workload behavior and performance issues.</w:t>
      </w:r>
    </w:p>
    <w:p>
      <w:pPr>
        <w:pStyle w:val="ListBullet"/>
        <w:spacing w:after="30" w:line="245" w:lineRule="auto"/>
      </w:pPr>
      <w:r>
        <w:t>Delivered end-to-end database and data integration solutions aligned with business and infrastructure requirements.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Always On, Extended Events, SSIS, SSRS, PostgreSQL, Power BI, Excel</w:t>
      </w:r>
    </w:p>
    <w:p>
      <w:pPr>
        <w:spacing w:before="80" w:after="0"/>
      </w:pPr>
      <w:r>
        <w:rPr>
          <w:b/>
          <w:i w:val="0"/>
        </w:rPr>
        <w:t>Data Warehouse DBA | BAC Credomatic</w:t>
      </w:r>
      <w:r>
        <w:rPr>
          <w:b w:val="0"/>
          <w:i/>
          <w:sz w:val="18"/>
        </w:rPr>
        <w:br/>
        <w:t>November 2017 - January 2019 | San Jose, Costa Rica</w:t>
      </w:r>
    </w:p>
    <w:p>
      <w:pPr>
        <w:pStyle w:val="ListBullet"/>
        <w:spacing w:after="30" w:line="245" w:lineRule="auto"/>
      </w:pPr>
      <w:r>
        <w:t>Developed and maintained ETL pipelines loading multiple source systems into an enterprise data warehouse.</w:t>
      </w:r>
    </w:p>
    <w:p>
      <w:pPr>
        <w:pStyle w:val="ListBullet"/>
        <w:spacing w:after="30" w:line="245" w:lineRule="auto"/>
      </w:pPr>
      <w:r>
        <w:t>Defined and optimized table, index, and view structures for reliable, high-performance analytical workloads.</w:t>
      </w:r>
    </w:p>
    <w:p>
      <w:pPr>
        <w:pStyle w:val="ListBullet"/>
        <w:spacing w:after="30" w:line="245" w:lineRule="auto"/>
      </w:pPr>
      <w:r>
        <w:t>Supported SQL Server Always On environments and used Extended Events and Query Store to analyze workloads and troubleshoot query performance.</w:t>
      </w:r>
    </w:p>
    <w:p>
      <w:pPr>
        <w:pStyle w:val="ListBullet"/>
        <w:spacing w:after="30" w:line="245" w:lineRule="auto"/>
      </w:pPr>
      <w:r>
        <w:t>Supported large datasets and reporting needs by improving structures used for analysis and business decision-making.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Always On, Extended Events, Query Store, SSIS, SSAS, SSRS, Power BI, Azure</w:t>
      </w:r>
    </w:p>
    <w:p>
      <w:pPr>
        <w:pStyle w:val="Heading1"/>
        <w:spacing w:before="160" w:after="60"/>
      </w:pPr>
      <w:r>
        <w:t>ADDITIONAL SQL SERVER EXPERIENCE</w:t>
      </w:r>
    </w:p>
    <w:p>
      <w:pPr>
        <w:pStyle w:val="ListBullet"/>
        <w:spacing w:after="30" w:line="245" w:lineRule="auto"/>
      </w:pPr>
      <w:r>
        <w:t>Bosal, DBA and BI Consultant: designed the first stage of the main data warehouse, generated senior-management reports, and shared database improvement practices with development teams.</w:t>
      </w:r>
    </w:p>
    <w:p>
      <w:pPr>
        <w:pStyle w:val="ListBullet"/>
        <w:spacing w:after="30" w:line="245" w:lineRule="auto"/>
      </w:pPr>
      <w:r>
        <w:t>Xetux Solutions, Database Manager: defined database management policies, improved database performance and security, and created a data lake for centralized sales reporting.</w:t>
      </w:r>
    </w:p>
    <w:p>
      <w:pPr>
        <w:pStyle w:val="ListBullet"/>
        <w:spacing w:after="30" w:line="245" w:lineRule="auto"/>
      </w:pPr>
      <w:r>
        <w:t>ACH Cloud Services, SQL and BI Consultant: administered and developed company databases, created billing dashboards, and documented the data environment.</w:t>
      </w:r>
    </w:p>
    <w:p>
      <w:pPr>
        <w:pStyle w:val="ListBullet"/>
        <w:spacing w:after="30" w:line="245" w:lineRule="auto"/>
      </w:pPr>
      <w:r>
        <w:t>EducaTablet, Microsoft SQL Server DBA: administered databases, improved database process response times, and trained development teams in database programming practices.</w:t>
      </w:r>
    </w:p>
    <w:p>
      <w:pPr>
        <w:pStyle w:val="ListBullet"/>
        <w:spacing w:after="30" w:line="245" w:lineRule="auto"/>
      </w:pPr>
      <w:r>
        <w:t>VIGEOSOFT, Microsoft SQL Server DBA: modeled, designed, configured, and programmed OLTP databases and maintained data dictionary documentation.</w:t>
      </w:r>
    </w:p>
    <w:p>
      <w:pPr>
        <w:pStyle w:val="ListBullet"/>
        <w:spacing w:after="30" w:line="245" w:lineRule="auto"/>
      </w:pPr>
      <w:r>
        <w:t>Optica Caroni, Developer Analyst: delivered SQL Server, SSIS, SSRS, .NET, and VB6 solutions for production workflows and management reporting.</w:t>
      </w:r>
    </w:p>
    <w:p>
      <w:pPr>
        <w:pStyle w:val="Heading1"/>
        <w:spacing w:before="160" w:after="60"/>
      </w:pPr>
      <w:r>
        <w:t>EDUCATION AND CERTIFICATIONS</w:t>
      </w:r>
    </w:p>
    <w:p>
      <w:pPr>
        <w:pStyle w:val="ListBullet"/>
        <w:spacing w:after="30" w:line="245" w:lineRule="auto"/>
      </w:pPr>
      <w:r>
        <w:t>Systems Analyst, Informatics - IUT Dr. Federico Rivero Palacio (2000 - 2004)</w:t>
      </w:r>
    </w:p>
    <w:p>
      <w:pPr>
        <w:pStyle w:val="ListBullet"/>
        <w:spacing w:after="30" w:line="245" w:lineRule="auto"/>
      </w:pPr>
      <w:r>
        <w:t>English Certificate - Universidad Central de Venezuela / Microsoft (2013 - 2015)</w:t>
      </w:r>
    </w:p>
    <w:p>
      <w:pPr>
        <w:pStyle w:val="ListBullet"/>
        <w:spacing w:after="30" w:line="245" w:lineRule="auto"/>
      </w:pPr>
      <w:r>
        <w:t>SQL Admin Part 1; Analyzing and Visualizing Data with Power BI; Complete Data Science Training with Python for Data Analysis; Dataiku Core Designer</w:t>
      </w:r>
    </w:p>
    <w:p>
      <w:pPr>
        <w:pStyle w:val="Heading1"/>
        <w:spacing w:before="160" w:after="60"/>
      </w:pPr>
      <w:r>
        <w:t>LANGUAGES</w:t>
      </w:r>
    </w:p>
    <w:p>
      <w:r>
        <w:t>Spanish: Native | English: Full Professional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Calibri" w:hAnsi="Calibr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59" w:hanging="173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ind w:left="259" w:hanging="173"/>
      <w:contextualSpacing/>
    </w:pPr>
    <w:rPr>
      <w:rFonts w:ascii="Calibri" w:hAnsi="Calibri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