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Ingeniero de Datos | ETL/ELT, Lakehouse, SQL, Python, Snowflake, Azure y Calidad de Datos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PERFIL PROFESIONAL</w:t>
      </w:r>
    </w:p>
    <w:p>
      <w:pPr>
        <w:spacing w:after="40"/>
      </w:pPr>
      <w:r>
        <w:rPr>
          <w:rFonts w:ascii="Arial" w:hAnsi="Arial"/>
          <w:sz w:val="17"/>
        </w:rPr>
        <w:t>Ingeniero de Datos, Snowflake Developer y especialista SQL Server con 15+ años de experiencia diseñando, construyendo, optimizando y manteniendo soluciones de datos para ETL/ELT, Data Warehouse, BI, reporting, modelado, calidad de datos y disponibilidad de información. Experiencia práctica con Snowflake SQL, dbt, modelos silver/gold, SQL Server, SSIS, SSAS, SSRS, Power BI, Python, PowerShell, Azure-based environments, PostgreSQL, MySQL, Salesforce integrations, validaciones, manejo de errores, detección de anomalías, diccionarios de datos y documentación de procesos. Enfocado en construir activos de datos confiables, trazables y listos para consumo analítico, alineados a requerimientos del negocio y estándares técnicos.</w:t>
      </w:r>
    </w:p>
    <w:p>
      <w:pPr>
        <w:spacing w:before="100" w:after="20"/>
      </w:pPr>
      <w:r>
        <w:rPr>
          <w:rFonts w:ascii="Arial" w:hAnsi="Arial"/>
          <w:b/>
          <w:sz w:val="19"/>
        </w:rPr>
        <w:t>HABILIDADES TÉCNICAS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Ingeniería de Datos: </w:t>
      </w:r>
      <w:r>
        <w:rPr>
          <w:rFonts w:ascii="Arial" w:hAnsi="Arial"/>
          <w:sz w:val="17"/>
        </w:rPr>
        <w:t>ETL/ELT, pipelines de datos, transformación, ingesta, data warehousing, data modeling, modelos silver/gold, Lakehouse/Data Lake.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SQL, Bases de Datos y Performance: </w:t>
      </w:r>
      <w:r>
        <w:rPr>
          <w:rFonts w:ascii="Arial" w:hAnsi="Arial"/>
          <w:sz w:val="17"/>
        </w:rPr>
        <w:t>SQL Server, T-SQL, Snowflake SQL, PostgreSQL, MySQL, stored procedures, consultas complejas, indexing, query optimization.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Cloud, BI y Plataformas: </w:t>
      </w:r>
      <w:r>
        <w:rPr>
          <w:rFonts w:ascii="Arial" w:hAnsi="Arial"/>
          <w:sz w:val="17"/>
        </w:rPr>
        <w:t>Snowflake, dbt, Azure-based environments, SSIS, SSAS, SSRS, Power BI, Excel, Salesforce integrations.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Calidad, Trazabilidad y Gobierno: </w:t>
      </w:r>
      <w:r>
        <w:rPr>
          <w:rFonts w:ascii="Arial" w:hAnsi="Arial"/>
          <w:sz w:val="17"/>
        </w:rPr>
        <w:t>Validaciones, error handling, anomaly detection, data dictionaries, process documentation, data integrity, data security initiatives.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Automatización y Colaboración: </w:t>
      </w:r>
      <w:r>
        <w:rPr>
          <w:rFonts w:ascii="Arial" w:hAnsi="Arial"/>
          <w:sz w:val="17"/>
        </w:rPr>
        <w:t>Python, Pandas, NumPy, Matplotlib, PowerShell, C# logic migration to SQL, requirements translation, stakeholder collaboration.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EXPERIENCIA PROFESIONAL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Presente | Remoto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 lógica de reporting y procesos C# hacia Snowflake SQL para soportar flujos analíticos escalables y mantenibles.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 y mantiene modelos dbt en capas silver y gold, mejorando organización, reutilización y confiabilidad para reportes downstream.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Optimiza workloads de Snowflake SQL y dbt, reduciendo el tiempo de procesamiento del Data Warehouse en aproximadamente 20% en una fase inicial.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Creó un proof of concept de modelo de Data Warehouse usando metodología Kimball y buenas prácticas para estandarizar modelado y mejorar performance.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Apoya trabajo con MetricFlow organizando métricas por dataset, mejorando consistencia y usabilidad de definiciones analíticas.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 implementó aplicaciones ETL personalizadas según requerimientos de clientes, reduciendo el procesamiento manual hasta en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Construyó y mantuvo workflows de datos con SQL Server, SSIS, Python, PowerShell, Snowflake, Power BI y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Preparó, limpió, transformó y modeló datasets para reportes de negocio, dashboards Power BI y toma de decisiones operativas.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herramientas automatizadas de análisis exploratorio y validación con Pandas, NumPy y Matplotlib para detectar anomalías y mejorar la precisión de validaciones en 30%.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Abr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y optimizó stored procedures, consultas SQL y workflows de base de datos para lógica de negocio y analítica.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Consolidó múltiples fuentes de datos en datasets listos para análisis mediante procesos ETL optimizados.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Mejoró la exactitud de datos en más de 25% mediante validaciones y mecanismos de manejo de errores en workflows críticos.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Redujo tiempos de ejecución de consultas hasta en 50% mediante optimización SQL, estrategias de indexing y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Apoyó proyectos de migración para 10 bases de datos, coordinando validación, integridad de datos, identificación de riesgos y continuidad operativa.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Trabajó con SQL Server, SSIS, Azure y SSRS para preservar disponibilidad de reporting durante actividades de migración y despliegue.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Ene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Construyó bases relacionales, estructuras de tablas, objetos personalizados y stored procedures para backend escalable y workloads de reporting.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 implementó soluciones end-to-end integradas con infraestructura existente y necesidades de BI/reporting.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Entregó soluciones con SQL Server, SSIS, SSRS, PostgreSQL, Power BI y Excel para reporting operativo y análisis de negocio.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Ene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Desarrolló y mantuvo pipelines ETL para extraer, transformar y cargar datos desde múltiples fuentes hacia el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Definió y optimizó estructuras de tablas, índices y vistas para cargas analíticas de alto desempeño.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Soportó ambientes SSAS, Power BI, SSRS y Azure-based reporting para analítica a escala y toma de decisiones.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EXPERIENCIA ADICIONAL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Roles de Base de Datos / BI / SQL</w:t>
      </w:r>
      <w:r>
        <w:rPr>
          <w:rFonts w:ascii="Arial" w:hAnsi="Arial"/>
          <w:i/>
          <w:sz w:val="17"/>
        </w:rPr>
        <w:t xml:space="preserve"> | Experiencia previa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Diseñó etapas de Data Warehouse, datasets centralizados, dashboards, reportes y procesos de control de negocio con SQL Server, SSIS, SSRS, Azure, MySQL, Power BI, .NET y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Creó un Data Lake para consolidar datos de ventas, definió políticas de gestión de bases de datos, mejoró performance y seguridad de datos, y documentó ambientes con prácticas de diccionario de datos.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Capacitó equipos de desarrollo en buenas prácticas de programación de bases de datos y apoyó entregas BI/reporting para equipos gerenciales y operativos.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EDUCACIÓN Y CERTIFICACIONES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IDIOMAS</w:t>
      </w:r>
    </w:p>
    <w:p>
      <w:pPr>
        <w:spacing w:after="40"/>
      </w:pPr>
      <w:r>
        <w:rPr>
          <w:rFonts w:ascii="Arial" w:hAnsi="Arial"/>
          <w:sz w:val="17"/>
        </w:rPr>
        <w:t>Español: Nativo | Inglés: Competencia profesional completa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