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SQL Server DBA | Database Administration, Security, Performance, ETL &amp; Troubleshooting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SQL Server DBA, SQL Server Developer, and Data Engineer with 15+ years of experience administering, developing, optimizing, troubleshooting, and maintaining database environments across SQL Server, T-SQL, SSIS, SSRS, SSAS, Power BI, Excel, Azure-based environments, PostgreSQL, MySQL, Snowflake SQL, Python, and PowerShell. Strong background in database administration, security policies, data integrity, migration support, ETL pipelines, performance tuning, indexing strategies, table/view structures, stored procedures, reporting availability, and operational continuity. Experienced collaborating with development and business teams, documenting database environments, improving response times, and applying database programming and administration best practices.</w:t>
      </w:r>
    </w:p>
    <w:p>
      <w:pPr>
        <w:pStyle w:val="Heading1"/>
        <w:keepNext/>
      </w:pPr>
      <w:r>
        <w:t>CORE SKILLS</w:t>
      </w:r>
    </w:p>
    <w:p>
      <w:r>
        <w:t>SQL Server Administration: database administration, database management policies, security practices, data integrity, operational continuity, documentation.</w:t>
      </w:r>
    </w:p>
    <w:p>
      <w:r>
        <w:t>Performance &amp; Troubleshooting: query optimization, indexing strategies, performance tuning, response-time improvement, validation checks, error handling.</w:t>
      </w:r>
    </w:p>
    <w:p>
      <w:r>
        <w:t>Database Development: T-SQL, stored procedures, table/view structures, database objects, OLTP databases, reporting workloads, data dictionaries.</w:t>
      </w:r>
    </w:p>
    <w:p>
      <w:r>
        <w:t>ETL / BI Stack: SSIS, SSRS, SSAS, Power BI, Excel, ETL pipelines, data warehousing, reporting datasets, dashboards.</w:t>
      </w:r>
    </w:p>
    <w:p>
      <w:r>
        <w:t>Migration &amp; Integration: data migration support, multi-source integration, Salesforce integrations, MySQL, PostgreSQL, Snowflake SQL, Azure-based environments.</w:t>
      </w:r>
    </w:p>
    <w:p>
      <w:r>
        <w:t>Automation &amp; Collaboration: PowerShell, Python, Pandas, NumPy, Matplotlib, stakeholder coordination, development-team enablement.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validation, data integrity checks, risk identification, and continuity of operations.</w:t>
      </w:r>
    </w:p>
    <w:p>
      <w:pPr>
        <w:pStyle w:val="ListBullet"/>
      </w:pPr>
      <w:r>
        <w:t>Worked with cross-functional teams to identify migration risks, validate data, and maintain database integrity during deployment activities.</w:t>
      </w:r>
    </w:p>
    <w:p>
      <w:pPr>
        <w:pStyle w:val="ListBullet"/>
      </w:pPr>
      <w:r>
        <w:t>Supported SQL Server, SSIS, Azure, and SSRS environments to preserve reporting availability and operational continuity.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 and table structures from the ground up to support dynamic web applications and reporting workloads.</w:t>
      </w:r>
    </w:p>
    <w:p>
      <w:pPr>
        <w:pStyle w:val="ListBullet"/>
      </w:pPr>
      <w:r>
        <w:t>Developed custom database objects and stored procedures to improve application performance and support scalable backend processes.</w:t>
      </w:r>
    </w:p>
    <w:p>
      <w:pPr>
        <w:pStyle w:val="ListBullet"/>
      </w:pPr>
      <w:r>
        <w:t>Designed and implemented end-to-end data solutions integrated with existing infrastructure and BI/reporting needs.</w:t>
      </w:r>
    </w:p>
    <w:p>
      <w:pPr>
        <w:pStyle w:val="ListBullet"/>
      </w:pPr>
      <w:r>
        <w:t>Delivered SQL Server, SSIS, SSRS, PostgreSQL, Power BI, and Excel solutions for reporting and analysis.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pStyle w:val="ListBullet"/>
      </w:pPr>
      <w:r>
        <w:t>Identified trends and hidden patterns in large datasets to support data-driven decision-making.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pStyle w:val="ListBullet"/>
      </w:pPr>
      <w:r>
        <w:t>Improved data accuracy by over 25% through validation checks and error-handling mechanisms across key workflows.</w:t>
      </w:r>
    </w:p>
    <w:p>
      <w:pPr>
        <w:pStyle w:val="ListBullet"/>
      </w:pPr>
      <w:r>
        <w:t>Consolidated multiple disparate data sources, including Salesforce and MySQL sources, into analytics-ready datasets using optimized ETL processes.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requirements, reducing manual processing time by up to 40%.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pStyle w:val="ListBullet"/>
      </w:pPr>
      <w:r>
        <w:t>Prepared, cleaned, transformed, and modeled datasets for business reporting, Power BI dashboards, and operational decision-making.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 reporting and analytics workflows.</w:t>
      </w:r>
    </w:p>
    <w:p>
      <w:pPr>
        <w:pStyle w:val="ListBullet"/>
      </w:pPr>
      <w:r>
        <w:t>Creates and maintains dbt models within silver and gold data layers, improving model organization, reusability, and downstream reporting reliability.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Supports MetricFlow semantic layer work with Snowflake Cortex to improve consistency of analytical definitions.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SQL SERVER DBA EXPERIENCE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 - SQL and BI Consultant</w:t>
      </w:r>
      <w:r>
        <w:rPr>
          <w:rFonts w:ascii="Arial" w:hAnsi="Arial"/>
          <w:i/>
          <w:sz w:val="16"/>
        </w:rPr>
        <w:t xml:space="preserve"> | August 2015 - August 2016 | Caracas, Venezuela</w:t>
      </w:r>
    </w:p>
    <w:p>
      <w:pPr>
        <w:pStyle w:val="ListBullet"/>
      </w:pPr>
      <w:r>
        <w:t>Administered and developed company databases supporting operational and reporting workflows.</w:t>
      </w:r>
    </w:p>
    <w:p>
      <w:pPr>
        <w:pStyle w:val="ListBullet"/>
      </w:pPr>
      <w:r>
        <w:t>Created dashboards and reports for customer billing management and documented the company's data environment.</w:t>
      </w:r>
    </w:p>
    <w:p>
      <w:pPr>
        <w:keepNext/>
      </w:pPr>
      <w:r>
        <w:rPr>
          <w:rFonts w:ascii="Arial" w:hAnsi="Arial"/>
          <w:b/>
          <w:sz w:val="17"/>
        </w:rPr>
        <w:t>EducaTablet - Microsoft SQL Server DBA</w:t>
      </w:r>
      <w:r>
        <w:rPr>
          <w:rFonts w:ascii="Arial" w:hAnsi="Arial"/>
          <w:i/>
          <w:sz w:val="16"/>
        </w:rPr>
        <w:t xml:space="preserve"> | February 2015 - August 2015 | Caracas, Venezuela</w:t>
      </w:r>
    </w:p>
    <w:p>
      <w:pPr>
        <w:pStyle w:val="ListBullet"/>
      </w:pPr>
      <w:r>
        <w:t>Administered and developed company databases and improved response times for database processes.</w:t>
      </w:r>
    </w:p>
    <w:p>
      <w:pPr>
        <w:pStyle w:val="ListBullet"/>
      </w:pPr>
      <w:r>
        <w:t>Trained development teams on database programming good practices.</w:t>
      </w:r>
    </w:p>
    <w:p>
      <w:pPr>
        <w:keepNext/>
      </w:pPr>
      <w:r>
        <w:rPr>
          <w:rFonts w:ascii="Arial" w:hAnsi="Arial"/>
          <w:b/>
          <w:sz w:val="17"/>
        </w:rPr>
        <w:t>VIGEOSOFT - Microsoft SQL Server DBA</w:t>
      </w:r>
      <w:r>
        <w:rPr>
          <w:rFonts w:ascii="Arial" w:hAnsi="Arial"/>
          <w:i/>
          <w:sz w:val="16"/>
        </w:rPr>
        <w:t xml:space="preserve"> | August 2014 - January 2015 | Caracas, Venezuela</w:t>
      </w:r>
    </w:p>
    <w:p>
      <w:pPr>
        <w:pStyle w:val="ListBullet"/>
      </w:pPr>
      <w:r>
        <w:t>Modeled, designed, configured, and programmed OLTP databases for business applications.</w:t>
      </w:r>
    </w:p>
    <w:p>
      <w:pPr>
        <w:pStyle w:val="ListBullet"/>
      </w:pPr>
      <w:r>
        <w:t>Documented process and structure changes through data dictionary practices and stakeholder coordination.</w:t>
      </w:r>
    </w:p>
    <w:p>
      <w:pPr>
        <w:keepNext/>
      </w:pPr>
      <w:r>
        <w:rPr>
          <w:rFonts w:ascii="Arial" w:hAnsi="Arial"/>
          <w:b/>
          <w:sz w:val="17"/>
        </w:rPr>
        <w:t>Optica Caroni C.A. - Developer Analyst</w:t>
      </w:r>
      <w:r>
        <w:rPr>
          <w:rFonts w:ascii="Arial" w:hAnsi="Arial"/>
          <w:i/>
          <w:sz w:val="16"/>
        </w:rPr>
        <w:t xml:space="preserve"> | September 2005 - May 2014 | Caracas, Venezuela</w:t>
      </w:r>
    </w:p>
    <w:p>
      <w:pPr>
        <w:pStyle w:val="ListBullet"/>
      </w:pPr>
      <w:r>
        <w:t>Adjusted application and database processes to maximize production and created management reports and dashboards.</w:t>
      </w:r>
    </w:p>
    <w:p>
      <w:pPr>
        <w:pStyle w:val="ListBullet"/>
      </w:pPr>
      <w:r>
        <w:t>Implemented production-related workflow projects using SQL Server, SSIS, SSRS, .NET, and VB6.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SQL Admin Part 1.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