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D52E" w14:textId="5DBB0CBE" w:rsidR="00303ABD" w:rsidRPr="00BF7BDB" w:rsidRDefault="00BF7BDB" w:rsidP="00303ABD">
      <w:pPr>
        <w:jc w:val="center"/>
        <w:rPr>
          <w:sz w:val="24"/>
          <w:szCs w:val="24"/>
        </w:rPr>
      </w:pPr>
      <w:bookmarkStart w:id="0" w:name="_GoBack"/>
      <w:bookmarkEnd w:id="0"/>
      <w:r w:rsidRPr="00BF7BDB">
        <w:rPr>
          <w:sz w:val="24"/>
          <w:szCs w:val="24"/>
        </w:rPr>
        <w:t>Ficha 1</w:t>
      </w:r>
    </w:p>
    <w:p w14:paraId="24D0EC8A" w14:textId="79E360D7" w:rsidR="003F506E" w:rsidRDefault="003F506E" w:rsidP="00BF7BDB">
      <w:r>
        <w:rPr>
          <w:noProof/>
        </w:rPr>
        <w:drawing>
          <wp:anchor distT="0" distB="0" distL="114300" distR="114300" simplePos="0" relativeHeight="251658240" behindDoc="1" locked="0" layoutInCell="1" allowOverlap="1" wp14:anchorId="7C92AF23" wp14:editId="22129459">
            <wp:simplePos x="0" y="0"/>
            <wp:positionH relativeFrom="margin">
              <wp:posOffset>765342</wp:posOffset>
            </wp:positionH>
            <wp:positionV relativeFrom="paragraph">
              <wp:posOffset>60960</wp:posOffset>
            </wp:positionV>
            <wp:extent cx="3771265" cy="2108835"/>
            <wp:effectExtent l="0" t="0" r="635" b="5715"/>
            <wp:wrapTight wrapText="bothSides">
              <wp:wrapPolygon edited="0">
                <wp:start x="0" y="0"/>
                <wp:lineTo x="0" y="21463"/>
                <wp:lineTo x="21495" y="21463"/>
                <wp:lineTo x="2149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6B924" w14:textId="4E516D03" w:rsidR="00BF7BDB" w:rsidRDefault="00BF7BDB" w:rsidP="00BF7BDB"/>
    <w:p w14:paraId="385AFB7F" w14:textId="46869851" w:rsidR="00BF7BDB" w:rsidRDefault="00BF7BDB" w:rsidP="00BF7BDB"/>
    <w:p w14:paraId="6163D30F" w14:textId="4865CB13" w:rsidR="00BF7BDB" w:rsidRDefault="00BF7BDB" w:rsidP="00BF7BDB"/>
    <w:p w14:paraId="472F0900" w14:textId="6A448960" w:rsidR="00BF7BDB" w:rsidRDefault="00BF7BDB" w:rsidP="00BF7BDB"/>
    <w:p w14:paraId="2A593E86" w14:textId="4C987426" w:rsidR="00BF7BDB" w:rsidRDefault="00BF7BDB" w:rsidP="00BF7BDB"/>
    <w:p w14:paraId="39DC16AF" w14:textId="6D4B47B4" w:rsidR="00BF7BDB" w:rsidRDefault="00BF7BDB" w:rsidP="00BF7BDB"/>
    <w:p w14:paraId="025FAE9E" w14:textId="6BE4B65A" w:rsidR="00BF7BDB" w:rsidRDefault="00BF7BDB" w:rsidP="00EE6359">
      <w:pPr>
        <w:jc w:val="both"/>
      </w:pPr>
    </w:p>
    <w:p w14:paraId="40349906" w14:textId="77777777" w:rsidR="00303ABD" w:rsidRDefault="00303ABD" w:rsidP="00EE6359">
      <w:pPr>
        <w:jc w:val="both"/>
      </w:pPr>
    </w:p>
    <w:p w14:paraId="7924993F" w14:textId="50AE2636" w:rsidR="00EB561E" w:rsidRDefault="00BF7BDB" w:rsidP="00EE6359">
      <w:pPr>
        <w:jc w:val="both"/>
      </w:pPr>
      <w:r>
        <w:t>4. O programa tem 4 instruções. A primeira coloca o valor de A em $s3, a segunda coloca o valor de B em $s2, a terceira instrução coloca o valor da soma de $s2 e $s3 em $s1 e a quarta instrução serve para colocar o valor de $s1 em C.</w:t>
      </w:r>
    </w:p>
    <w:p w14:paraId="43FCCB85" w14:textId="77777777" w:rsidR="003F506E" w:rsidRPr="003F506E" w:rsidRDefault="003F506E" w:rsidP="00EE6359">
      <w:pPr>
        <w:jc w:val="both"/>
        <w:rPr>
          <w:sz w:val="10"/>
          <w:szCs w:val="10"/>
        </w:rPr>
      </w:pPr>
    </w:p>
    <w:p w14:paraId="3193D188" w14:textId="5418885A" w:rsidR="00BF7BDB" w:rsidRDefault="00BF7BDB" w:rsidP="00EE6359">
      <w:pPr>
        <w:jc w:val="both"/>
      </w:pPr>
      <w:r>
        <w:t>5. São usados 3 registos (s1, s2 e s3).</w:t>
      </w:r>
    </w:p>
    <w:p w14:paraId="4C33D922" w14:textId="77777777" w:rsidR="003F506E" w:rsidRPr="003F506E" w:rsidRDefault="003F506E" w:rsidP="00EE6359">
      <w:pPr>
        <w:jc w:val="both"/>
        <w:rPr>
          <w:sz w:val="10"/>
          <w:szCs w:val="10"/>
        </w:rPr>
      </w:pPr>
    </w:p>
    <w:p w14:paraId="557BCE8E" w14:textId="7C1DD187" w:rsidR="00BF7BDB" w:rsidRDefault="00BF7BDB" w:rsidP="00EE6359">
      <w:pPr>
        <w:jc w:val="both"/>
      </w:pPr>
      <w:r>
        <w:t xml:space="preserve">6. O </w:t>
      </w:r>
      <w:proofErr w:type="spellStart"/>
      <w:r>
        <w:t>Mips</w:t>
      </w:r>
      <w:proofErr w:type="spellEnd"/>
      <w:r>
        <w:t xml:space="preserve"> tem 32 registos.</w:t>
      </w:r>
    </w:p>
    <w:p w14:paraId="1EFC22A1" w14:textId="77777777" w:rsidR="003F506E" w:rsidRPr="003F506E" w:rsidRDefault="003F506E" w:rsidP="00EE6359">
      <w:pPr>
        <w:jc w:val="both"/>
        <w:rPr>
          <w:sz w:val="10"/>
          <w:szCs w:val="10"/>
        </w:rPr>
      </w:pPr>
    </w:p>
    <w:p w14:paraId="34A77F50" w14:textId="49C93442" w:rsidR="00BF7BDB" w:rsidRDefault="00BF7BDB" w:rsidP="00EE6359">
      <w:pPr>
        <w:jc w:val="both"/>
      </w:pPr>
      <w:r>
        <w:t xml:space="preserve">7. </w:t>
      </w:r>
      <w:r w:rsidRPr="00BF7BDB">
        <w:t>O programa começa no endereço de memória 00400000.</w:t>
      </w:r>
    </w:p>
    <w:p w14:paraId="46E6A38A" w14:textId="77777777" w:rsidR="003F506E" w:rsidRPr="003F506E" w:rsidRDefault="003F506E" w:rsidP="00EE6359">
      <w:pPr>
        <w:jc w:val="both"/>
        <w:rPr>
          <w:sz w:val="10"/>
          <w:szCs w:val="10"/>
        </w:rPr>
      </w:pPr>
    </w:p>
    <w:p w14:paraId="1ECDEB2F" w14:textId="78732FE7" w:rsidR="00BF7BDB" w:rsidRDefault="00CA2B23" w:rsidP="00EE6359">
      <w:pPr>
        <w:jc w:val="both"/>
      </w:pPr>
      <w:r>
        <w:t xml:space="preserve">10. </w:t>
      </w:r>
      <w:r w:rsidRPr="00CA2B23">
        <w:t xml:space="preserve">A instrução que permite ao processador carregar valores da memoria para um registo ler é a instrução </w:t>
      </w:r>
      <w:proofErr w:type="spellStart"/>
      <w:r w:rsidRPr="00CA2B23">
        <w:t>load</w:t>
      </w:r>
      <w:proofErr w:type="spellEnd"/>
      <w:r w:rsidRPr="00CA2B23">
        <w:t xml:space="preserve"> (seguido do tamanho do ficheiro a ser lido). Para guardar na memória o valor contido num registo é utilizada a instrução </w:t>
      </w:r>
      <w:proofErr w:type="spellStart"/>
      <w:r w:rsidRPr="00CA2B23">
        <w:t>store</w:t>
      </w:r>
      <w:proofErr w:type="spellEnd"/>
      <w:r w:rsidRPr="00CA2B23">
        <w:t xml:space="preserve"> (seguido do tamanho do ficheiro a ser registado).</w:t>
      </w:r>
    </w:p>
    <w:p w14:paraId="65FD4482" w14:textId="2F0D1BCC" w:rsidR="00CA2B23" w:rsidRDefault="00CA2B23" w:rsidP="00BF7BDB"/>
    <w:p w14:paraId="0DDC5E74" w14:textId="24F01CE7" w:rsidR="00CA2B23" w:rsidRDefault="003F506E" w:rsidP="00BF7BDB">
      <w:r>
        <w:rPr>
          <w:noProof/>
        </w:rPr>
        <w:drawing>
          <wp:anchor distT="0" distB="0" distL="114300" distR="114300" simplePos="0" relativeHeight="251659264" behindDoc="1" locked="0" layoutInCell="1" allowOverlap="1" wp14:anchorId="562733CB" wp14:editId="4966594D">
            <wp:simplePos x="0" y="0"/>
            <wp:positionH relativeFrom="margin">
              <wp:posOffset>296044</wp:posOffset>
            </wp:positionH>
            <wp:positionV relativeFrom="paragraph">
              <wp:posOffset>8723</wp:posOffset>
            </wp:positionV>
            <wp:extent cx="4457700" cy="2221865"/>
            <wp:effectExtent l="0" t="0" r="0" b="6985"/>
            <wp:wrapTight wrapText="bothSides">
              <wp:wrapPolygon edited="0">
                <wp:start x="0" y="0"/>
                <wp:lineTo x="0" y="21483"/>
                <wp:lineTo x="21508" y="21483"/>
                <wp:lineTo x="2150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A57D4" w14:textId="5488FEAC" w:rsidR="00CA2B23" w:rsidRDefault="00CA2B23" w:rsidP="00BF7BDB"/>
    <w:p w14:paraId="09E1B891" w14:textId="72AD1887" w:rsidR="00CA2B23" w:rsidRDefault="00CA2B23" w:rsidP="00BF7BDB"/>
    <w:p w14:paraId="41142230" w14:textId="16C5E83F" w:rsidR="00CA2B23" w:rsidRDefault="00CA2B23" w:rsidP="00BF7BDB"/>
    <w:p w14:paraId="3C830224" w14:textId="77777777" w:rsidR="00CA2B23" w:rsidRDefault="00CA2B23" w:rsidP="00BF7BDB"/>
    <w:p w14:paraId="5F38A298" w14:textId="77777777" w:rsidR="00CA2B23" w:rsidRDefault="00CA2B23" w:rsidP="00BF7BDB"/>
    <w:p w14:paraId="338FEDC2" w14:textId="77777777" w:rsidR="00CA2B23" w:rsidRDefault="00CA2B23" w:rsidP="00BF7BDB"/>
    <w:p w14:paraId="2FF95E83" w14:textId="77777777" w:rsidR="003F506E" w:rsidRDefault="003F506E" w:rsidP="00BF7BDB"/>
    <w:p w14:paraId="6FEC3C09" w14:textId="77777777" w:rsidR="003F506E" w:rsidRDefault="003F506E" w:rsidP="00BF7BDB"/>
    <w:p w14:paraId="12A76390" w14:textId="54C8222D" w:rsidR="00370E5D" w:rsidRDefault="00CA2B23" w:rsidP="00BF7BDB">
      <w:r>
        <w:lastRenderedPageBreak/>
        <w:t xml:space="preserve">11. </w:t>
      </w:r>
      <w:r w:rsidRPr="00CA2B23">
        <w:t xml:space="preserve">No programa 1 os valores das chamadas são preservados pois é utilizado o </w:t>
      </w:r>
      <w:proofErr w:type="spellStart"/>
      <w:r w:rsidRPr="00CA2B23">
        <w:t>store</w:t>
      </w:r>
      <w:proofErr w:type="spellEnd"/>
      <w:r w:rsidRPr="00CA2B23">
        <w:t xml:space="preserve"> que tem como objetivo guardar os dados do registo na posição de memória obtida a partir da soma do ponteiro guardado no registo base com offset (deslocamento). Ao </w:t>
      </w:r>
      <w:r w:rsidR="00B578CA" w:rsidRPr="00CA2B23">
        <w:t>contrário</w:t>
      </w:r>
      <w:r w:rsidRPr="00CA2B23">
        <w:t xml:space="preserve">, no programa 2 é utilizado o "t" que serve para guardar temporariamente os dados e o </w:t>
      </w:r>
      <w:r w:rsidR="00B578CA" w:rsidRPr="00CA2B23">
        <w:t>único</w:t>
      </w:r>
      <w:r w:rsidRPr="00CA2B23">
        <w:t xml:space="preserve"> registo que fica guardado permanentemente é o resultado final. A instrução </w:t>
      </w:r>
      <w:proofErr w:type="spellStart"/>
      <w:r w:rsidRPr="00CA2B23">
        <w:t>lw</w:t>
      </w:r>
      <w:proofErr w:type="spellEnd"/>
      <w:r w:rsidRPr="00CA2B23">
        <w:t xml:space="preserve"> carrega um </w:t>
      </w:r>
      <w:proofErr w:type="spellStart"/>
      <w:r w:rsidRPr="00CA2B23">
        <w:t>word</w:t>
      </w:r>
      <w:proofErr w:type="spellEnd"/>
      <w:r w:rsidRPr="00CA2B23">
        <w:t xml:space="preserve"> (4 bytes).</w:t>
      </w:r>
    </w:p>
    <w:p w14:paraId="1CD3EA66" w14:textId="77777777" w:rsidR="003F506E" w:rsidRPr="003F506E" w:rsidRDefault="003F506E" w:rsidP="00BF7BDB">
      <w:pPr>
        <w:rPr>
          <w:sz w:val="10"/>
          <w:szCs w:val="10"/>
        </w:rPr>
      </w:pPr>
    </w:p>
    <w:p w14:paraId="624ECB8C" w14:textId="150735F8" w:rsidR="00B4594A" w:rsidRDefault="00370E5D" w:rsidP="00BF7BDB">
      <w:r>
        <w:t xml:space="preserve">12. </w:t>
      </w:r>
      <w:r w:rsidR="003F506E">
        <w:t>O programa1.s guarda as variáveis no registo $s2 e $s3. O programa2.s guarda no registo $ti e $t0.</w:t>
      </w:r>
    </w:p>
    <w:p w14:paraId="5149BEF3" w14:textId="6F10254E" w:rsidR="003F506E" w:rsidRDefault="003F506E" w:rsidP="00BF7BDB">
      <w:r>
        <w:rPr>
          <w:noProof/>
        </w:rPr>
        <w:drawing>
          <wp:anchor distT="0" distB="0" distL="114300" distR="114300" simplePos="0" relativeHeight="251660288" behindDoc="1" locked="0" layoutInCell="1" allowOverlap="1" wp14:anchorId="4EE520B2" wp14:editId="478E7474">
            <wp:simplePos x="0" y="0"/>
            <wp:positionH relativeFrom="margin">
              <wp:posOffset>122789</wp:posOffset>
            </wp:positionH>
            <wp:positionV relativeFrom="paragraph">
              <wp:posOffset>407603</wp:posOffset>
            </wp:positionV>
            <wp:extent cx="5649595" cy="2485390"/>
            <wp:effectExtent l="0" t="0" r="8255" b="0"/>
            <wp:wrapTight wrapText="bothSides">
              <wp:wrapPolygon edited="0">
                <wp:start x="0" y="0"/>
                <wp:lineTo x="0" y="21357"/>
                <wp:lineTo x="21559" y="21357"/>
                <wp:lineTo x="2155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D27">
        <w:t xml:space="preserve"> 13.</w:t>
      </w:r>
    </w:p>
    <w:p w14:paraId="45564B30" w14:textId="77777777" w:rsidR="002E7E4B" w:rsidRPr="002725F5" w:rsidRDefault="002E7E4B" w:rsidP="00BF7BDB">
      <w:pPr>
        <w:rPr>
          <w:sz w:val="14"/>
          <w:szCs w:val="14"/>
        </w:rPr>
      </w:pPr>
    </w:p>
    <w:p w14:paraId="08323FAC" w14:textId="0EE968EF" w:rsidR="002E7E4B" w:rsidRPr="002E7E4B" w:rsidRDefault="002E7E4B" w:rsidP="00BF7BDB">
      <w:pPr>
        <w:rPr>
          <w:rFonts w:cstheme="minorHAnsi"/>
        </w:rPr>
      </w:pPr>
      <w:r w:rsidRPr="002E7E4B">
        <w:rPr>
          <w:rFonts w:ascii="MV Boli" w:hAnsi="MV Boli" w:cs="MV Boli"/>
        </w:rPr>
        <w:t>Nota:</w:t>
      </w:r>
      <w:r>
        <w:rPr>
          <w:rFonts w:ascii="MV Boli" w:hAnsi="MV Boli" w:cs="MV Boli"/>
        </w:rPr>
        <w:t xml:space="preserve"> </w:t>
      </w:r>
      <w:r>
        <w:rPr>
          <w:rFonts w:cstheme="minorHAnsi"/>
        </w:rPr>
        <w:t xml:space="preserve">Só preciso de dar </w:t>
      </w:r>
      <w:proofErr w:type="spellStart"/>
      <w:r>
        <w:rPr>
          <w:rFonts w:cstheme="minorHAnsi"/>
        </w:rPr>
        <w:t>load</w:t>
      </w:r>
      <w:proofErr w:type="spellEnd"/>
      <w:r>
        <w:rPr>
          <w:rFonts w:cstheme="minorHAnsi"/>
        </w:rPr>
        <w:t xml:space="preserve"> aos registos que eu vou utilizar. No D eu só vou guardar o valor das operações finais logo não preciso de pôr o </w:t>
      </w:r>
      <w:proofErr w:type="spellStart"/>
      <w:r>
        <w:rPr>
          <w:rFonts w:cstheme="minorHAnsi"/>
        </w:rPr>
        <w:t>lw</w:t>
      </w:r>
      <w:proofErr w:type="spellEnd"/>
      <w:r>
        <w:rPr>
          <w:rFonts w:cstheme="minorHAnsi"/>
        </w:rPr>
        <w:t xml:space="preserve"> para o D. </w:t>
      </w:r>
    </w:p>
    <w:p w14:paraId="111E100A" w14:textId="3F7F12A2" w:rsidR="002E7E4B" w:rsidRDefault="002E7E4B" w:rsidP="00BF7BDB"/>
    <w:p w14:paraId="69B1D3FC" w14:textId="2CC14615" w:rsidR="00A46D27" w:rsidRDefault="00A46D27" w:rsidP="00BF7BDB">
      <w:r>
        <w:t>14.</w:t>
      </w:r>
    </w:p>
    <w:p w14:paraId="3B4968F6" w14:textId="0029BD7E" w:rsidR="00983B4C" w:rsidRDefault="00983B4C" w:rsidP="00BF7BDB"/>
    <w:p w14:paraId="27CC0D8A" w14:textId="55CF888D" w:rsidR="00A46D27" w:rsidRDefault="00A46D27" w:rsidP="00BF7BDB"/>
    <w:p w14:paraId="07DA8666" w14:textId="0DAA55F2" w:rsidR="00A46D27" w:rsidRDefault="002725F5" w:rsidP="00BF7BDB">
      <w:r>
        <w:rPr>
          <w:noProof/>
        </w:rPr>
        <w:drawing>
          <wp:anchor distT="0" distB="0" distL="114300" distR="114300" simplePos="0" relativeHeight="251661312" behindDoc="1" locked="0" layoutInCell="1" allowOverlap="1" wp14:anchorId="2D2619B7" wp14:editId="54F26D35">
            <wp:simplePos x="0" y="0"/>
            <wp:positionH relativeFrom="margin">
              <wp:posOffset>783323</wp:posOffset>
            </wp:positionH>
            <wp:positionV relativeFrom="paragraph">
              <wp:posOffset>-567723</wp:posOffset>
            </wp:positionV>
            <wp:extent cx="4013200" cy="3129280"/>
            <wp:effectExtent l="0" t="0" r="6350" b="0"/>
            <wp:wrapTight wrapText="bothSides">
              <wp:wrapPolygon edited="0">
                <wp:start x="0" y="0"/>
                <wp:lineTo x="0" y="21433"/>
                <wp:lineTo x="21532" y="21433"/>
                <wp:lineTo x="2153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5B1C6" w14:textId="5780ADFE" w:rsidR="00A46D27" w:rsidRDefault="00A46D27" w:rsidP="00BF7BDB"/>
    <w:p w14:paraId="7E9FD76A" w14:textId="4D039E3E" w:rsidR="00983B4C" w:rsidRDefault="00983B4C" w:rsidP="00BF7BDB"/>
    <w:p w14:paraId="0CD006B4" w14:textId="5D8ABF1E" w:rsidR="00983B4C" w:rsidRDefault="00983B4C" w:rsidP="00BF7BDB"/>
    <w:p w14:paraId="7BBF72D9" w14:textId="1DFEF8F9" w:rsidR="00983B4C" w:rsidRDefault="00983B4C" w:rsidP="00BF7BDB"/>
    <w:p w14:paraId="44B748C2" w14:textId="64171693" w:rsidR="00983B4C" w:rsidRDefault="00983B4C" w:rsidP="00BF7BDB"/>
    <w:p w14:paraId="64C9E934" w14:textId="77777777" w:rsidR="00B4594A" w:rsidRDefault="00B4594A" w:rsidP="00BF7BDB"/>
    <w:p w14:paraId="19BADEE3" w14:textId="77777777" w:rsidR="00B4594A" w:rsidRDefault="00B4594A" w:rsidP="00BF7BDB"/>
    <w:p w14:paraId="47401FEF" w14:textId="77777777" w:rsidR="003F506E" w:rsidRDefault="003F506E" w:rsidP="00BF7BDB"/>
    <w:p w14:paraId="2F84EC6D" w14:textId="2B85CFE5" w:rsidR="00983B4C" w:rsidRDefault="002725F5" w:rsidP="00BF7BDB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AB02F41" wp14:editId="4785502B">
            <wp:simplePos x="0" y="0"/>
            <wp:positionH relativeFrom="margin">
              <wp:align>right</wp:align>
            </wp:positionH>
            <wp:positionV relativeFrom="paragraph">
              <wp:posOffset>439754</wp:posOffset>
            </wp:positionV>
            <wp:extent cx="5197475" cy="3072765"/>
            <wp:effectExtent l="0" t="0" r="3175" b="0"/>
            <wp:wrapTight wrapText="bothSides">
              <wp:wrapPolygon edited="0">
                <wp:start x="0" y="0"/>
                <wp:lineTo x="0" y="21426"/>
                <wp:lineTo x="21534" y="21426"/>
                <wp:lineTo x="2153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B4C">
        <w:t>15.</w:t>
      </w:r>
      <w:r w:rsidR="00E63B4C">
        <w:t xml:space="preserve"> Se isto estivesse </w:t>
      </w:r>
      <w:r w:rsidR="00B4594A">
        <w:t>em</w:t>
      </w:r>
      <w:r w:rsidR="00E63B4C">
        <w:t xml:space="preserve"> hexadecimal iria mostrar em complemento.</w:t>
      </w:r>
    </w:p>
    <w:p w14:paraId="7AC44DB4" w14:textId="0C080A75" w:rsidR="00E63B4C" w:rsidRDefault="00E63B4C" w:rsidP="00BF7BDB"/>
    <w:p w14:paraId="544E61FE" w14:textId="5E122EC1" w:rsidR="00F248DD" w:rsidRDefault="00F248DD" w:rsidP="00BF7BDB"/>
    <w:p w14:paraId="63F63019" w14:textId="130CC363" w:rsidR="003F506E" w:rsidRDefault="00F248DD" w:rsidP="00BF7BDB">
      <w:r w:rsidRPr="003F506E">
        <w:rPr>
          <w:rFonts w:ascii="MV Boli" w:hAnsi="MV Boli" w:cs="MV Boli"/>
        </w:rPr>
        <w:t>Nota:</w:t>
      </w:r>
      <w:r w:rsidR="003F506E">
        <w:t xml:space="preserve"> No programa </w:t>
      </w:r>
      <w:r w:rsidR="002725F5">
        <w:t>1.</w:t>
      </w:r>
      <w:r w:rsidR="003F506E">
        <w:t>s….</w:t>
      </w:r>
    </w:p>
    <w:p w14:paraId="01F4BEF4" w14:textId="4F21EFB7" w:rsidR="00F248DD" w:rsidRDefault="00F248DD" w:rsidP="00BF7BDB">
      <w:r>
        <w:t xml:space="preserve">As operações são todas feitas no processador. As variáveis estão todas guardadas em memória. Os registos é no processador. </w:t>
      </w:r>
    </w:p>
    <w:p w14:paraId="6D908E24" w14:textId="550F8503" w:rsidR="00F248DD" w:rsidRDefault="00F248DD" w:rsidP="00BF7BDB">
      <w:r>
        <w:t xml:space="preserve">Se eu quero fazer uma operação com as variáveis tenho que carregar essas variáveis para o processador para isso guardo nos registos as variáveis (neste caso </w:t>
      </w:r>
      <w:proofErr w:type="spellStart"/>
      <w:r>
        <w:t>lw</w:t>
      </w:r>
      <w:proofErr w:type="spellEnd"/>
      <w:r>
        <w:t xml:space="preserve">). Após o processador fazer as operações todas eu quero “mandar” outra vez para memória, para isso uso o </w:t>
      </w:r>
      <w:proofErr w:type="spellStart"/>
      <w:r>
        <w:t>sw</w:t>
      </w:r>
      <w:proofErr w:type="spellEnd"/>
      <w:r>
        <w:t>.</w:t>
      </w:r>
    </w:p>
    <w:p w14:paraId="4F6E9623" w14:textId="60829295" w:rsidR="00F248DD" w:rsidRDefault="00F248DD" w:rsidP="00BF7BDB"/>
    <w:p w14:paraId="0C3E3E1E" w14:textId="412C36CB" w:rsidR="00F248DD" w:rsidRDefault="00F248DD" w:rsidP="003F506E">
      <w:pPr>
        <w:pStyle w:val="PargrafodaLista"/>
        <w:numPr>
          <w:ilvl w:val="0"/>
          <w:numId w:val="1"/>
        </w:numPr>
      </w:pPr>
      <w:r>
        <w:t xml:space="preserve">O valor da soma do </w:t>
      </w:r>
      <w:r w:rsidR="003F506E">
        <w:t xml:space="preserve">que tiver no </w:t>
      </w:r>
      <w:r>
        <w:t xml:space="preserve">registo </w:t>
      </w:r>
      <w:r w:rsidR="003F506E">
        <w:t>$s3 com $s2</w:t>
      </w:r>
      <w:r>
        <w:t xml:space="preserve"> é guardado no registo $s1.</w:t>
      </w:r>
    </w:p>
    <w:p w14:paraId="583EDEDD" w14:textId="77777777" w:rsidR="003F506E" w:rsidRPr="003F506E" w:rsidRDefault="003F506E" w:rsidP="003F506E">
      <w:pPr>
        <w:pStyle w:val="PargrafodaLista"/>
        <w:rPr>
          <w:sz w:val="10"/>
          <w:szCs w:val="10"/>
        </w:rPr>
      </w:pPr>
    </w:p>
    <w:p w14:paraId="4A713AAA" w14:textId="65913927" w:rsidR="003F506E" w:rsidRDefault="003F506E" w:rsidP="003F506E">
      <w:pPr>
        <w:pStyle w:val="PargrafodaLista"/>
        <w:numPr>
          <w:ilvl w:val="0"/>
          <w:numId w:val="1"/>
        </w:numPr>
      </w:pPr>
      <w:r>
        <w:t>Depois o que está no registo $s1 é guardado na variável C</w:t>
      </w:r>
    </w:p>
    <w:p w14:paraId="6F9E7E3B" w14:textId="3CDF5E9C" w:rsidR="00F248DD" w:rsidRDefault="00F248DD" w:rsidP="00BF7BDB"/>
    <w:p w14:paraId="603D61EF" w14:textId="2DE2F0CE" w:rsidR="00303ABD" w:rsidRDefault="00303ABD" w:rsidP="00BF7BDB"/>
    <w:p w14:paraId="763CE6A6" w14:textId="19696A04" w:rsidR="00303ABD" w:rsidRDefault="00303ABD" w:rsidP="00BF7BDB"/>
    <w:p w14:paraId="7C14CABB" w14:textId="2CE2F5F5" w:rsidR="00303ABD" w:rsidRDefault="00303ABD" w:rsidP="00BF7BDB">
      <w:r>
        <w:t>Pergunta 1/2/8/9 - Feitas</w:t>
      </w:r>
    </w:p>
    <w:sectPr w:rsidR="00303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8172A"/>
    <w:multiLevelType w:val="hybridMultilevel"/>
    <w:tmpl w:val="D5F6D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2A"/>
    <w:rsid w:val="00170E2A"/>
    <w:rsid w:val="002725F5"/>
    <w:rsid w:val="002E2593"/>
    <w:rsid w:val="002E7E4B"/>
    <w:rsid w:val="00303ABD"/>
    <w:rsid w:val="00370E5D"/>
    <w:rsid w:val="00393864"/>
    <w:rsid w:val="003F506E"/>
    <w:rsid w:val="00983B4C"/>
    <w:rsid w:val="00A46D27"/>
    <w:rsid w:val="00B4594A"/>
    <w:rsid w:val="00B578CA"/>
    <w:rsid w:val="00BF7BDB"/>
    <w:rsid w:val="00CA2B23"/>
    <w:rsid w:val="00E63B4C"/>
    <w:rsid w:val="00EE6359"/>
    <w:rsid w:val="00F248DD"/>
    <w:rsid w:val="00F965DA"/>
    <w:rsid w:val="00FB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B561"/>
  <w15:chartTrackingRefBased/>
  <w15:docId w15:val="{37AF7101-8A1B-4352-9F24-8C4AFA58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Araújo</dc:creator>
  <cp:keywords/>
  <dc:description/>
  <cp:lastModifiedBy>Pedro José Gonçalves Pereira</cp:lastModifiedBy>
  <cp:revision>2</cp:revision>
  <dcterms:created xsi:type="dcterms:W3CDTF">2021-01-06T17:05:00Z</dcterms:created>
  <dcterms:modified xsi:type="dcterms:W3CDTF">2021-01-06T17:05:00Z</dcterms:modified>
</cp:coreProperties>
</file>