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9158288" cy="468828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58288" cy="46882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32"/>
          <w:szCs w:val="32"/>
          <w:rtl w:val="0"/>
        </w:rPr>
        <w:t xml:space="preserve">Documento del grupo: L1.14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Tabla de versiones:</w:t>
      </w:r>
    </w:p>
    <w:p w:rsidR="00000000" w:rsidDel="00000000" w:rsidP="00000000" w:rsidRDefault="00000000" w:rsidRPr="00000000" w14:paraId="00000006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4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45"/>
        <w:gridCol w:w="11955"/>
        <w:tblGridChange w:id="0">
          <w:tblGrid>
            <w:gridCol w:w="2445"/>
            <w:gridCol w:w="119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2/11/2024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Creación y relleno del documento</w:t>
            </w:r>
          </w:p>
        </w:tc>
      </w:tr>
    </w:tbl>
    <w:p w:rsidR="00000000" w:rsidDel="00000000" w:rsidP="00000000" w:rsidRDefault="00000000" w:rsidRPr="00000000" w14:paraId="0000000B">
      <w:pPr>
        <w:spacing w:after="0" w:lineRule="auto"/>
        <w:rPr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4554.000000000004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12"/>
        <w:gridCol w:w="5656"/>
        <w:gridCol w:w="1260"/>
        <w:gridCol w:w="2675"/>
        <w:gridCol w:w="1427"/>
        <w:gridCol w:w="2424"/>
        <w:tblGridChange w:id="0">
          <w:tblGrid>
            <w:gridCol w:w="1112"/>
            <w:gridCol w:w="5656"/>
            <w:gridCol w:w="1260"/>
            <w:gridCol w:w="2675"/>
            <w:gridCol w:w="1427"/>
            <w:gridCol w:w="2424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D">
            <w:pPr>
              <w:spacing w:after="0" w:line="240" w:lineRule="auto"/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PROYECTO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E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Sistema de reserva de clases para academia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F">
            <w:pPr>
              <w:spacing w:after="0" w:line="240" w:lineRule="auto"/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CÓDIGO DE PROYECTO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spacing w:after="0" w:before="121" w:line="240" w:lineRule="auto"/>
              <w:ind w:left="105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2024-114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1">
            <w:pPr>
              <w:spacing w:after="0" w:line="240" w:lineRule="auto"/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FECHA DE ELABORACIÓN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02/11/2024</w:t>
            </w:r>
          </w:p>
        </w:tc>
      </w:tr>
    </w:tbl>
    <w:p w:rsidR="00000000" w:rsidDel="00000000" w:rsidP="00000000" w:rsidRDefault="00000000" w:rsidRPr="00000000" w14:paraId="00000013">
      <w:pPr>
        <w:spacing w:after="0" w:lineRule="auto"/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R = Responsable, C = Consultado, A = Aprobador, I = Informado</w:t>
      </w:r>
    </w:p>
    <w:p w:rsidR="00000000" w:rsidDel="00000000" w:rsidP="00000000" w:rsidRDefault="00000000" w:rsidRPr="00000000" w14:paraId="00000015">
      <w:pPr>
        <w:spacing w:after="0" w:lineRule="auto"/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4520.0" w:type="dxa"/>
        <w:jc w:val="left"/>
        <w:tblInd w:w="-70.00000000000001" w:type="dxa"/>
        <w:tblLayout w:type="fixed"/>
        <w:tblLook w:val="0000"/>
      </w:tblPr>
      <w:tblGrid>
        <w:gridCol w:w="2580"/>
        <w:gridCol w:w="1050.0000000000002"/>
        <w:gridCol w:w="1815"/>
        <w:gridCol w:w="1815"/>
        <w:gridCol w:w="1815"/>
        <w:gridCol w:w="1815"/>
        <w:gridCol w:w="1980"/>
        <w:gridCol w:w="1650"/>
        <w:tblGridChange w:id="0">
          <w:tblGrid>
            <w:gridCol w:w="2580"/>
            <w:gridCol w:w="1050.0000000000002"/>
            <w:gridCol w:w="1815"/>
            <w:gridCol w:w="1815"/>
            <w:gridCol w:w="1815"/>
            <w:gridCol w:w="1815"/>
            <w:gridCol w:w="1980"/>
            <w:gridCol w:w="1650"/>
          </w:tblGrid>
        </w:tblGridChange>
      </w:tblGrid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6">
            <w:pPr>
              <w:spacing w:after="0" w:line="24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EDT 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7">
            <w:pPr>
              <w:spacing w:after="0" w:line="24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Paquete de Trabajo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8">
            <w:pPr>
              <w:spacing w:after="0" w:line="24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Director de proyecto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9">
            <w:pPr>
              <w:spacing w:after="0" w:line="240" w:lineRule="auto"/>
              <w:jc w:val="center"/>
              <w:rPr>
                <w:b w:val="1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Programador web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A">
            <w:pPr>
              <w:spacing w:after="0" w:line="24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Experto en pruebas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B">
            <w:pPr>
              <w:spacing w:after="0" w:line="24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 PROCEDE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C">
            <w:pPr>
              <w:spacing w:after="0" w:line="24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 PROCEDE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D">
            <w:pPr>
              <w:spacing w:after="0" w:line="24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 PROCEDE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spacing w:after="0" w:line="24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Acta de constitución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spacing w:after="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PT1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spacing w:after="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4">
            <w:pPr>
              <w:spacing w:after="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5">
            <w:pPr>
              <w:spacing w:after="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spacing w:after="0" w:line="240" w:lineRule="auto"/>
              <w:rPr/>
            </w:pPr>
            <w:r w:rsidDel="00000000" w:rsidR="00000000" w:rsidRPr="00000000">
              <w:rPr>
                <w:vertAlign w:val="baseline"/>
                <w:rtl w:val="0"/>
              </w:rPr>
              <w:t xml:space="preserve"> Registro de supuestos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PT1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 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 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C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D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Documento del registro de interesados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PT1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 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 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4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5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Plan de Dirección del Proyecto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PT1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C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D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Plan de Gestión de Comunicaciones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F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PT1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0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1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2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3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4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5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Plan de Gestión de Requisitos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7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PT1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8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9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A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B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C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D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Elicitación de los requisitos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F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PT1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0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1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2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3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4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5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Matriz de Trazabilidad de Requisitos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7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PT1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8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9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A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B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C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D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E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Plan de Gestión del Alcance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F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PT1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0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1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2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3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4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5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6">
            <w:pPr>
              <w:spacing w:after="0" w:line="24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Enunciado del Alcance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7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PT1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8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9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A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B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C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D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Diagrama de la EDT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F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PT1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0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1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2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3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4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5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Diccionario de la EDT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7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PT1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8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9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A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B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C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D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Plan de Gestión de Calidad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F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PT1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0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1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2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3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84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85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Plan de Gestión de Calidad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7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PT1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8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9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A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B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8C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8D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Plan de Gestión de Riesgos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F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PT1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0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1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2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3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94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95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Registro de riesgos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7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PT1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8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9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A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B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9C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9D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Plan de Gestión del</w:t>
            </w:r>
          </w:p>
          <w:p w:rsidR="00000000" w:rsidDel="00000000" w:rsidP="00000000" w:rsidRDefault="00000000" w:rsidRPr="00000000" w14:paraId="0000009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Cronograma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0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PT1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1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2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3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4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A5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A6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Lista de actividades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8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PT1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9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A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B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C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AD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AE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Lista de hitos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0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PT1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1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2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3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4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B5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B6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Cronograma en MS Project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8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PT1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9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A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B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C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BD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BE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Plan de Gestión de Recursos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0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PT1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1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2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3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4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C5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C6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Matriz de asignación de</w:t>
            </w:r>
          </w:p>
          <w:p w:rsidR="00000000" w:rsidDel="00000000" w:rsidP="00000000" w:rsidRDefault="00000000" w:rsidRPr="00000000" w14:paraId="000000C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responsabilidades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9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PT1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A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B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C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D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CE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CF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Plan de Gestión de</w:t>
            </w:r>
          </w:p>
          <w:p w:rsidR="00000000" w:rsidDel="00000000" w:rsidP="00000000" w:rsidRDefault="00000000" w:rsidRPr="00000000" w14:paraId="000000D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Adquisiciones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2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PT1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3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4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5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6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D7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D8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Plan de gestión de costes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A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PT1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B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C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D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E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DF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E0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Plan de Gestión de la</w:t>
            </w:r>
          </w:p>
          <w:p w:rsidR="00000000" w:rsidDel="00000000" w:rsidP="00000000" w:rsidRDefault="00000000" w:rsidRPr="00000000" w14:paraId="000000E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Configuración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3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PT1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4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5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6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7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E8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E9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Control de costes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B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PT1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C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D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E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F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F0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F1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Revisar documentación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3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PT2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4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5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6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7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F8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F9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Cursos de formación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B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PT3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C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D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E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F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01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Diseñar mockups de la interfaz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3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PT4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5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6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7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08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09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Implementación de la funcionalidad de cuentas de usuario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B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PT5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D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E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F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10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11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Implementación de la funcionalidad login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3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PT5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5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6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7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18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19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Implementación de la página de inicio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B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PT6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D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E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F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20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21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Implementación de la página de detalles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3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PT7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5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6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7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28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29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Implementación de la funcionalidad cesta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B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PT8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D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E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F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30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31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Implementar pasarela de pago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3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PT9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5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6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7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38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39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Implementar API de pago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B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PT9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D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E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F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40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41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Creación de la base de datos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3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PT10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5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6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7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48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49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Establecer conexión frontend-backend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B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PT11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D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E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F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50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51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Analizar requisitos referentes al backend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3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PT12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5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6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7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58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59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Implementar lógica interna de la aplicación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B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PT12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D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E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F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60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61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Redactar informe</w:t>
            </w:r>
          </w:p>
          <w:p w:rsidR="00000000" w:rsidDel="00000000" w:rsidP="00000000" w:rsidRDefault="00000000" w:rsidRPr="00000000" w14:paraId="0000016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4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PT13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6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7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8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69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6A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B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Generación de pruebas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C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PT14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E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F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0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71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72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Revisión de seguridad de datos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4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PT14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6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7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8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79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7A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Redactar informe de cierre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C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PT15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E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F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80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81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82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8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Crear presentación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84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PT16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85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86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87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88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89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8A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8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Exponer producto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8C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PT16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8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8E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8F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90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91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92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9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Preparar y exportar el proyecto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94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PT17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9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96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97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98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9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9A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B">
      <w:pPr>
        <w:spacing w:after="0" w:lineRule="auto"/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default"/>
      <w:footerReference r:id="rId10" w:type="first"/>
      <w:pgSz w:h="12240" w:w="15840" w:orient="landscape"/>
      <w:pgMar w:bottom="720" w:top="720" w:left="720" w:right="72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Balthazar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9D">
    <w:pPr>
      <w:keepNext w:val="0"/>
      <w:keepLines w:val="0"/>
      <w:pageBreakBefore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5400"/>
        <w:tab w:val="right" w:leader="none" w:pos="10800"/>
      </w:tabs>
      <w:spacing w:after="20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ab/>
      <w:tab/>
      <w:tab/>
      <w:tab/>
      <w:t xml:space="preserve">Página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de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9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17365d" w:val="clear"/>
      <w:tabs>
        <w:tab w:val="center" w:leader="none" w:pos="5400"/>
        <w:tab w:val="right" w:leader="none" w:pos="10800"/>
      </w:tabs>
      <w:spacing w:after="200" w:before="0" w:line="240" w:lineRule="auto"/>
      <w:ind w:left="0" w:right="0" w:firstLine="0"/>
      <w:jc w:val="right"/>
      <w:rPr>
        <w:rFonts w:ascii="Balthazar" w:cs="Balthazar" w:eastAsia="Balthazar" w:hAnsi="Balthazar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Balthazar" w:cs="Balthazar" w:eastAsia="Balthazar" w:hAnsi="Balthazar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PGPI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A0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9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spacing w:after="20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  <w:rtl w:val="0"/>
      </w:rPr>
      <w:t xml:space="preserve">MATRIZ DE ASIGNACIÓN DE RESPONSABILIDADES</w: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9F">
    <w:pPr>
      <w:spacing w:after="0" w:lineRule="auto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P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2.0" w:type="dxa"/>
        <w:bottom w:w="0.0" w:type="dxa"/>
        <w:right w:w="72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88.0" w:type="dxa"/>
        <w:bottom w:w="0.0" w:type="dxa"/>
        <w:right w:w="8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