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7BC9F" w14:textId="77777777" w:rsidR="001E2C46" w:rsidRDefault="001E2C46"/>
    <w:p w14:paraId="076C1EFE" w14:textId="77777777" w:rsidR="001E2C46" w:rsidRDefault="001E2C46"/>
    <w:p w14:paraId="59EDBA3B" w14:textId="77777777" w:rsidR="001E2C46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4A7BDB4D" wp14:editId="0C99088B">
            <wp:extent cx="6858000" cy="3505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E5FF9" w14:textId="77777777" w:rsidR="001E2C46" w:rsidRDefault="001E2C46">
      <w:pPr>
        <w:rPr>
          <w:sz w:val="20"/>
          <w:szCs w:val="20"/>
        </w:rPr>
      </w:pPr>
    </w:p>
    <w:p w14:paraId="12849493" w14:textId="77777777" w:rsidR="001E2C46" w:rsidRDefault="00000000">
      <w:r>
        <w:rPr>
          <w:sz w:val="32"/>
          <w:szCs w:val="32"/>
        </w:rPr>
        <w:t>Documento del grupo: L1.14</w:t>
      </w:r>
    </w:p>
    <w:p w14:paraId="034478F6" w14:textId="77777777" w:rsidR="001E2C46" w:rsidRDefault="001E2C46"/>
    <w:p w14:paraId="74E139A0" w14:textId="77777777" w:rsidR="001E2C46" w:rsidRDefault="001E2C46"/>
    <w:p w14:paraId="7F6C9B2C" w14:textId="77777777" w:rsidR="001E2C46" w:rsidRDefault="001E2C46"/>
    <w:p w14:paraId="0489D50F" w14:textId="77777777" w:rsidR="001E2C46" w:rsidRDefault="001E2C46"/>
    <w:p w14:paraId="36BF4D7B" w14:textId="77777777" w:rsidR="001E2C46" w:rsidRDefault="001E2C46"/>
    <w:p w14:paraId="640C47E4" w14:textId="77777777" w:rsidR="001E2C46" w:rsidRDefault="001E2C46"/>
    <w:p w14:paraId="462ED85C" w14:textId="77777777" w:rsidR="001E2C46" w:rsidRDefault="001E2C46"/>
    <w:p w14:paraId="0E2F15CB" w14:textId="77777777" w:rsidR="001E2C46" w:rsidRDefault="001E2C46"/>
    <w:p w14:paraId="3F63D474" w14:textId="77777777" w:rsidR="001E2C46" w:rsidRDefault="001E2C46"/>
    <w:p w14:paraId="73DA3975" w14:textId="77777777" w:rsidR="001E2C46" w:rsidRDefault="001E2C46"/>
    <w:p w14:paraId="15DB3D1C" w14:textId="77777777" w:rsidR="001E2C46" w:rsidRDefault="001E2C46"/>
    <w:p w14:paraId="16C41B8A" w14:textId="77777777" w:rsidR="001E2C46" w:rsidRDefault="001E2C46"/>
    <w:p w14:paraId="7C6131BB" w14:textId="77777777" w:rsidR="001E2C46" w:rsidRDefault="001E2C46"/>
    <w:p w14:paraId="37BDC068" w14:textId="77777777" w:rsidR="001E2C46" w:rsidRDefault="001E2C46"/>
    <w:p w14:paraId="058B17CC" w14:textId="77777777" w:rsidR="001E2C46" w:rsidRDefault="001E2C46"/>
    <w:p w14:paraId="441CA18F" w14:textId="77777777" w:rsidR="001E2C46" w:rsidRDefault="001E2C46"/>
    <w:p w14:paraId="196ECA7C" w14:textId="77777777" w:rsidR="001E2C46" w:rsidRDefault="001E2C46"/>
    <w:p w14:paraId="4A5AC13A" w14:textId="77777777" w:rsidR="001E2C46" w:rsidRDefault="001E2C46"/>
    <w:p w14:paraId="16B3A12B" w14:textId="77777777" w:rsidR="001E2C46" w:rsidRDefault="001E2C46"/>
    <w:p w14:paraId="043AB2F6" w14:textId="77777777" w:rsidR="001E2C46" w:rsidRDefault="001E2C46"/>
    <w:p w14:paraId="5AF02DA7" w14:textId="77777777" w:rsidR="001E2C46" w:rsidRDefault="001E2C46"/>
    <w:p w14:paraId="4B1458E7" w14:textId="77777777" w:rsidR="001E2C46" w:rsidRDefault="001E2C46"/>
    <w:p w14:paraId="66A36BB5" w14:textId="77777777" w:rsidR="001E2C46" w:rsidRDefault="001E2C46"/>
    <w:p w14:paraId="2667FE22" w14:textId="77777777" w:rsidR="001E2C46" w:rsidRDefault="00000000">
      <w:pPr>
        <w:rPr>
          <w:sz w:val="26"/>
          <w:szCs w:val="26"/>
        </w:rPr>
      </w:pPr>
      <w:r>
        <w:rPr>
          <w:sz w:val="26"/>
          <w:szCs w:val="26"/>
        </w:rPr>
        <w:t>Tabla de versiones:</w:t>
      </w:r>
    </w:p>
    <w:p w14:paraId="7E8D3018" w14:textId="77777777" w:rsidR="001E2C46" w:rsidRDefault="001E2C46">
      <w:pPr>
        <w:rPr>
          <w:sz w:val="20"/>
          <w:szCs w:val="20"/>
        </w:rPr>
      </w:pPr>
    </w:p>
    <w:tbl>
      <w:tblPr>
        <w:tblStyle w:val="a"/>
        <w:tblW w:w="107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8745"/>
      </w:tblGrid>
      <w:tr w:rsidR="001E2C46" w14:paraId="5B0C8666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0F72" w14:textId="77777777" w:rsidR="001E2C46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2C4E" w14:textId="77777777" w:rsidR="001E2C46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1E2C46" w14:paraId="233AF317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DDA3" w14:textId="77777777" w:rsidR="001E2C46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03/12/2024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5CE0" w14:textId="77777777" w:rsidR="001E2C46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y relleno del documento</w:t>
            </w:r>
          </w:p>
        </w:tc>
      </w:tr>
    </w:tbl>
    <w:p w14:paraId="278C7A8B" w14:textId="77777777" w:rsidR="001E2C46" w:rsidRDefault="001E2C46"/>
    <w:p w14:paraId="53460162" w14:textId="77777777" w:rsidR="001E2C46" w:rsidRDefault="001E2C46">
      <w:pPr>
        <w:spacing w:after="280"/>
        <w:rPr>
          <w:sz w:val="20"/>
          <w:szCs w:val="20"/>
        </w:rPr>
      </w:pPr>
    </w:p>
    <w:p w14:paraId="3FAFF31B" w14:textId="77777777" w:rsidR="001E2C46" w:rsidRDefault="001E2C46">
      <w:pPr>
        <w:spacing w:after="280"/>
        <w:rPr>
          <w:sz w:val="20"/>
          <w:szCs w:val="20"/>
        </w:rPr>
      </w:pPr>
    </w:p>
    <w:p w14:paraId="5C0E18DD" w14:textId="77777777" w:rsidR="001E2C46" w:rsidRDefault="001E2C46">
      <w:pPr>
        <w:spacing w:after="280"/>
        <w:rPr>
          <w:sz w:val="20"/>
          <w:szCs w:val="20"/>
        </w:rPr>
      </w:pPr>
    </w:p>
    <w:p w14:paraId="23DCD01F" w14:textId="77777777" w:rsidR="001E2C46" w:rsidRDefault="001E2C46">
      <w:pPr>
        <w:spacing w:after="280"/>
        <w:rPr>
          <w:sz w:val="20"/>
          <w:szCs w:val="20"/>
        </w:rPr>
      </w:pPr>
    </w:p>
    <w:p w14:paraId="6928F613" w14:textId="77777777" w:rsidR="001E2C46" w:rsidRDefault="001E2C46">
      <w:pPr>
        <w:spacing w:after="280"/>
        <w:rPr>
          <w:sz w:val="20"/>
          <w:szCs w:val="20"/>
        </w:rPr>
      </w:pPr>
    </w:p>
    <w:p w14:paraId="6375154F" w14:textId="77777777" w:rsidR="001E2C46" w:rsidRDefault="001E2C46">
      <w:pPr>
        <w:spacing w:after="280"/>
        <w:rPr>
          <w:sz w:val="20"/>
          <w:szCs w:val="20"/>
        </w:rPr>
      </w:pPr>
    </w:p>
    <w:p w14:paraId="1DBF72CF" w14:textId="77777777" w:rsidR="001E2C46" w:rsidRDefault="001E2C46">
      <w:pPr>
        <w:spacing w:after="280"/>
        <w:rPr>
          <w:sz w:val="20"/>
          <w:szCs w:val="20"/>
        </w:rPr>
      </w:pPr>
    </w:p>
    <w:p w14:paraId="54A43362" w14:textId="77777777" w:rsidR="001E2C46" w:rsidRDefault="001E2C46">
      <w:pPr>
        <w:spacing w:after="280"/>
        <w:rPr>
          <w:sz w:val="20"/>
          <w:szCs w:val="20"/>
        </w:rPr>
      </w:pPr>
    </w:p>
    <w:p w14:paraId="3A541BAE" w14:textId="77777777" w:rsidR="001E2C46" w:rsidRDefault="001E2C46">
      <w:pPr>
        <w:spacing w:after="280"/>
        <w:rPr>
          <w:sz w:val="20"/>
          <w:szCs w:val="20"/>
        </w:rPr>
      </w:pPr>
    </w:p>
    <w:p w14:paraId="47B6BD53" w14:textId="77777777" w:rsidR="001E2C46" w:rsidRDefault="001E2C46">
      <w:pPr>
        <w:spacing w:after="280"/>
        <w:rPr>
          <w:sz w:val="20"/>
          <w:szCs w:val="20"/>
        </w:rPr>
      </w:pPr>
    </w:p>
    <w:p w14:paraId="4889EE32" w14:textId="77777777" w:rsidR="001E2C46" w:rsidRDefault="001E2C46">
      <w:pPr>
        <w:spacing w:after="280"/>
        <w:rPr>
          <w:sz w:val="20"/>
          <w:szCs w:val="20"/>
        </w:rPr>
      </w:pPr>
    </w:p>
    <w:p w14:paraId="6E83D438" w14:textId="77777777" w:rsidR="001E2C46" w:rsidRDefault="001E2C46">
      <w:pPr>
        <w:spacing w:after="280"/>
        <w:rPr>
          <w:sz w:val="20"/>
          <w:szCs w:val="20"/>
        </w:rPr>
      </w:pPr>
    </w:p>
    <w:p w14:paraId="5271634D" w14:textId="77777777" w:rsidR="001E2C46" w:rsidRDefault="001E2C46">
      <w:pPr>
        <w:spacing w:after="280"/>
        <w:rPr>
          <w:sz w:val="20"/>
          <w:szCs w:val="20"/>
        </w:rPr>
      </w:pPr>
    </w:p>
    <w:p w14:paraId="62FB5DA8" w14:textId="77777777" w:rsidR="001E2C46" w:rsidRDefault="001E2C46">
      <w:pPr>
        <w:spacing w:after="280"/>
        <w:rPr>
          <w:sz w:val="20"/>
          <w:szCs w:val="20"/>
        </w:rPr>
      </w:pPr>
    </w:p>
    <w:p w14:paraId="6044EA51" w14:textId="77777777" w:rsidR="001E2C46" w:rsidRDefault="001E2C46">
      <w:pPr>
        <w:spacing w:after="280"/>
        <w:rPr>
          <w:sz w:val="20"/>
          <w:szCs w:val="20"/>
        </w:rPr>
      </w:pPr>
    </w:p>
    <w:p w14:paraId="4EDE2208" w14:textId="77777777" w:rsidR="001E2C46" w:rsidRDefault="001E2C46">
      <w:pPr>
        <w:spacing w:after="280"/>
        <w:rPr>
          <w:sz w:val="20"/>
          <w:szCs w:val="20"/>
        </w:rPr>
      </w:pPr>
    </w:p>
    <w:p w14:paraId="3ACC695E" w14:textId="77777777" w:rsidR="001E2C46" w:rsidRDefault="001E2C46">
      <w:pPr>
        <w:spacing w:after="280"/>
        <w:rPr>
          <w:sz w:val="20"/>
          <w:szCs w:val="20"/>
        </w:rPr>
      </w:pPr>
    </w:p>
    <w:p w14:paraId="4EF31A88" w14:textId="77777777" w:rsidR="001E2C46" w:rsidRDefault="001E2C46">
      <w:pPr>
        <w:spacing w:after="280"/>
        <w:rPr>
          <w:sz w:val="20"/>
          <w:szCs w:val="20"/>
        </w:rPr>
      </w:pPr>
    </w:p>
    <w:p w14:paraId="5F4DB603" w14:textId="77777777" w:rsidR="001E2C46" w:rsidRDefault="001E2C46">
      <w:pPr>
        <w:spacing w:after="280"/>
        <w:rPr>
          <w:sz w:val="20"/>
          <w:szCs w:val="20"/>
        </w:rPr>
      </w:pPr>
    </w:p>
    <w:p w14:paraId="434C6C6D" w14:textId="77777777" w:rsidR="001E2C46" w:rsidRDefault="001E2C46">
      <w:pPr>
        <w:spacing w:after="280"/>
        <w:rPr>
          <w:sz w:val="20"/>
          <w:szCs w:val="20"/>
        </w:rPr>
      </w:pPr>
    </w:p>
    <w:p w14:paraId="65E87B8B" w14:textId="77777777" w:rsidR="001E2C46" w:rsidRDefault="001E2C46">
      <w:pPr>
        <w:rPr>
          <w:sz w:val="20"/>
          <w:szCs w:val="20"/>
        </w:rPr>
      </w:pPr>
    </w:p>
    <w:p w14:paraId="22D87D8E" w14:textId="77777777" w:rsidR="001E2C46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Requisito previo: tener instalado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en el ordenador.</w:t>
      </w:r>
    </w:p>
    <w:p w14:paraId="6655864D" w14:textId="77777777" w:rsidR="001E2C46" w:rsidRPr="00C35D25" w:rsidRDefault="00000000">
      <w:pPr>
        <w:rPr>
          <w:sz w:val="20"/>
          <w:szCs w:val="20"/>
          <w:lang w:val="en-US"/>
        </w:rPr>
      </w:pPr>
      <w:r w:rsidRPr="00C35D25">
        <w:rPr>
          <w:sz w:val="20"/>
          <w:szCs w:val="20"/>
          <w:lang w:val="en-US"/>
        </w:rPr>
        <w:t>Enlace a docker:</w:t>
      </w:r>
    </w:p>
    <w:p w14:paraId="7A0E3061" w14:textId="77777777" w:rsidR="001E2C46" w:rsidRPr="00C35D25" w:rsidRDefault="00000000">
      <w:pPr>
        <w:rPr>
          <w:sz w:val="20"/>
          <w:szCs w:val="20"/>
          <w:lang w:val="en-US"/>
        </w:rPr>
      </w:pPr>
      <w:hyperlink r:id="rId7">
        <w:r w:rsidRPr="00C35D25">
          <w:rPr>
            <w:color w:val="1155CC"/>
            <w:sz w:val="20"/>
            <w:szCs w:val="20"/>
            <w:u w:val="single"/>
            <w:lang w:val="en-US"/>
          </w:rPr>
          <w:t>https://docs.docker.com/get-started/get-docker/</w:t>
        </w:r>
      </w:hyperlink>
    </w:p>
    <w:p w14:paraId="0D62F579" w14:textId="77777777" w:rsidR="001E2C46" w:rsidRPr="00C35D25" w:rsidRDefault="001E2C46">
      <w:pPr>
        <w:rPr>
          <w:sz w:val="20"/>
          <w:szCs w:val="20"/>
          <w:lang w:val="en-US"/>
        </w:rPr>
      </w:pPr>
    </w:p>
    <w:p w14:paraId="286FDCBA" w14:textId="77777777" w:rsidR="001E2C46" w:rsidRDefault="00000000">
      <w:pPr>
        <w:rPr>
          <w:sz w:val="20"/>
          <w:szCs w:val="20"/>
        </w:rPr>
      </w:pPr>
      <w:r>
        <w:rPr>
          <w:sz w:val="20"/>
          <w:szCs w:val="20"/>
        </w:rPr>
        <w:t>1- Abrir un terminal en la misma carpeta en la que se encuentra el archivo "academia-terminus.tar"</w:t>
      </w:r>
    </w:p>
    <w:p w14:paraId="6673A721" w14:textId="77777777" w:rsidR="001E2C46" w:rsidRDefault="001E2C46">
      <w:pPr>
        <w:rPr>
          <w:sz w:val="20"/>
          <w:szCs w:val="20"/>
        </w:rPr>
      </w:pPr>
    </w:p>
    <w:p w14:paraId="7DDF9BD7" w14:textId="77777777" w:rsidR="001E2C46" w:rsidRDefault="00000000">
      <w:pPr>
        <w:rPr>
          <w:sz w:val="20"/>
          <w:szCs w:val="20"/>
        </w:rPr>
      </w:pPr>
      <w:r>
        <w:rPr>
          <w:sz w:val="20"/>
          <w:szCs w:val="20"/>
        </w:rPr>
        <w:t>Escribir los siguientes comandos:</w:t>
      </w:r>
    </w:p>
    <w:p w14:paraId="066A74CE" w14:textId="77777777" w:rsidR="001E2C46" w:rsidRDefault="001E2C46">
      <w:pPr>
        <w:rPr>
          <w:sz w:val="20"/>
          <w:szCs w:val="20"/>
        </w:rPr>
      </w:pPr>
    </w:p>
    <w:p w14:paraId="3D0FB351" w14:textId="77777777" w:rsidR="001E2C46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2-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load -i academia-terminus.tar</w:t>
      </w:r>
    </w:p>
    <w:p w14:paraId="1E5EF1E9" w14:textId="77777777" w:rsidR="001E2C46" w:rsidRDefault="001E2C46">
      <w:pPr>
        <w:rPr>
          <w:sz w:val="20"/>
          <w:szCs w:val="20"/>
        </w:rPr>
      </w:pPr>
    </w:p>
    <w:p w14:paraId="3B73360F" w14:textId="77777777" w:rsidR="001E2C46" w:rsidRPr="00C35D25" w:rsidRDefault="00000000">
      <w:pPr>
        <w:rPr>
          <w:sz w:val="20"/>
          <w:szCs w:val="20"/>
          <w:lang w:val="en-US"/>
        </w:rPr>
      </w:pPr>
      <w:r w:rsidRPr="00C35D25">
        <w:rPr>
          <w:sz w:val="20"/>
          <w:szCs w:val="20"/>
          <w:lang w:val="en-US"/>
        </w:rPr>
        <w:t>3- docker run -p 8000:8000 academia-terminus:1.1</w:t>
      </w:r>
    </w:p>
    <w:p w14:paraId="4DEDC30D" w14:textId="77777777" w:rsidR="001E2C46" w:rsidRPr="00C35D25" w:rsidRDefault="001E2C46">
      <w:pPr>
        <w:rPr>
          <w:sz w:val="20"/>
          <w:szCs w:val="20"/>
          <w:lang w:val="en-US"/>
        </w:rPr>
      </w:pPr>
    </w:p>
    <w:p w14:paraId="3560AF40" w14:textId="77777777" w:rsidR="001E2C46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4- En el navegador, abrir la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http://localhost:8000/</w:t>
      </w:r>
    </w:p>
    <w:p w14:paraId="593008CF" w14:textId="77777777" w:rsidR="001E2C46" w:rsidRDefault="001E2C46">
      <w:pPr>
        <w:rPr>
          <w:sz w:val="20"/>
          <w:szCs w:val="20"/>
        </w:rPr>
      </w:pPr>
    </w:p>
    <w:p w14:paraId="22CECFE2" w14:textId="77777777" w:rsidR="001E2C46" w:rsidRDefault="001E2C46">
      <w:pPr>
        <w:rPr>
          <w:sz w:val="20"/>
          <w:szCs w:val="20"/>
        </w:rPr>
      </w:pPr>
    </w:p>
    <w:p w14:paraId="7309CD0B" w14:textId="77777777" w:rsidR="001E2C46" w:rsidRDefault="00000000">
      <w:pPr>
        <w:rPr>
          <w:sz w:val="20"/>
          <w:szCs w:val="20"/>
        </w:rPr>
      </w:pPr>
      <w:r>
        <w:rPr>
          <w:sz w:val="20"/>
          <w:szCs w:val="20"/>
        </w:rPr>
        <w:t>__PERFILES DE USUARIO__</w:t>
      </w:r>
    </w:p>
    <w:p w14:paraId="5A0C04D3" w14:textId="77777777" w:rsidR="001E2C46" w:rsidRDefault="001E2C46">
      <w:pPr>
        <w:rPr>
          <w:sz w:val="20"/>
          <w:szCs w:val="20"/>
        </w:rPr>
      </w:pPr>
    </w:p>
    <w:p w14:paraId="1A21E6CD" w14:textId="77777777" w:rsidR="001E2C46" w:rsidRDefault="001E2C46">
      <w:pPr>
        <w:rPr>
          <w:sz w:val="20"/>
          <w:szCs w:val="20"/>
        </w:rPr>
      </w:pPr>
    </w:p>
    <w:p w14:paraId="219FF947" w14:textId="77777777" w:rsidR="001E2C46" w:rsidRDefault="00000000">
      <w:pPr>
        <w:rPr>
          <w:sz w:val="20"/>
          <w:szCs w:val="20"/>
        </w:rPr>
      </w:pPr>
      <w:r>
        <w:rPr>
          <w:sz w:val="20"/>
          <w:szCs w:val="20"/>
        </w:rPr>
        <w:t>Usuario : Contraseña</w:t>
      </w:r>
    </w:p>
    <w:p w14:paraId="112AD21E" w14:textId="77777777" w:rsidR="001E2C46" w:rsidRDefault="001E2C46">
      <w:pPr>
        <w:rPr>
          <w:sz w:val="20"/>
          <w:szCs w:val="20"/>
        </w:rPr>
      </w:pPr>
    </w:p>
    <w:p w14:paraId="32CB7AA7" w14:textId="77777777" w:rsidR="001E2C46" w:rsidRDefault="000000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admin</w:t>
      </w:r>
      <w:proofErr w:type="spellEnd"/>
      <w:r>
        <w:rPr>
          <w:sz w:val="20"/>
          <w:szCs w:val="20"/>
        </w:rPr>
        <w:t xml:space="preserve"> : </w:t>
      </w:r>
      <w:proofErr w:type="spellStart"/>
      <w:r>
        <w:rPr>
          <w:sz w:val="20"/>
          <w:szCs w:val="20"/>
        </w:rPr>
        <w:t>admin</w:t>
      </w:r>
      <w:proofErr w:type="spellEnd"/>
    </w:p>
    <w:p w14:paraId="432D2385" w14:textId="77777777" w:rsidR="001E2C46" w:rsidRDefault="00000000">
      <w:pPr>
        <w:rPr>
          <w:sz w:val="20"/>
          <w:szCs w:val="20"/>
        </w:rPr>
      </w:pPr>
      <w:r>
        <w:rPr>
          <w:sz w:val="20"/>
          <w:szCs w:val="20"/>
        </w:rPr>
        <w:t>user1 : usuario1</w:t>
      </w:r>
    </w:p>
    <w:p w14:paraId="35B890C4" w14:textId="77777777" w:rsidR="001E2C46" w:rsidRDefault="00000000">
      <w:pPr>
        <w:rPr>
          <w:sz w:val="20"/>
          <w:szCs w:val="20"/>
        </w:rPr>
      </w:pPr>
      <w:r>
        <w:rPr>
          <w:sz w:val="20"/>
          <w:szCs w:val="20"/>
        </w:rPr>
        <w:t>user2 : usuario2</w:t>
      </w:r>
    </w:p>
    <w:p w14:paraId="049674D1" w14:textId="77777777" w:rsidR="001E2C46" w:rsidRDefault="00000000">
      <w:pPr>
        <w:rPr>
          <w:sz w:val="20"/>
          <w:szCs w:val="20"/>
        </w:rPr>
      </w:pPr>
      <w:r>
        <w:rPr>
          <w:sz w:val="20"/>
          <w:szCs w:val="20"/>
        </w:rPr>
        <w:t>user3 : user3</w:t>
      </w:r>
    </w:p>
    <w:p w14:paraId="1B0C1F97" w14:textId="77777777" w:rsidR="001E2C46" w:rsidRDefault="00000000">
      <w:pPr>
        <w:rPr>
          <w:sz w:val="20"/>
          <w:szCs w:val="20"/>
        </w:rPr>
      </w:pPr>
      <w:r>
        <w:rPr>
          <w:sz w:val="20"/>
          <w:szCs w:val="20"/>
        </w:rPr>
        <w:t>user4 : user4</w:t>
      </w:r>
    </w:p>
    <w:p w14:paraId="3B249708" w14:textId="77777777" w:rsidR="001E2C46" w:rsidRDefault="001E2C46">
      <w:pPr>
        <w:rPr>
          <w:sz w:val="20"/>
          <w:szCs w:val="20"/>
        </w:rPr>
      </w:pPr>
    </w:p>
    <w:p w14:paraId="05C2EA12" w14:textId="77777777" w:rsidR="001E2C46" w:rsidRDefault="00000000">
      <w:pPr>
        <w:rPr>
          <w:sz w:val="20"/>
          <w:szCs w:val="20"/>
        </w:rPr>
      </w:pPr>
      <w:r>
        <w:rPr>
          <w:sz w:val="20"/>
          <w:szCs w:val="20"/>
        </w:rPr>
        <w:t>__USUARIO DE PAYPAL SANDBOX DE USUARIO__</w:t>
      </w:r>
    </w:p>
    <w:p w14:paraId="219A780D" w14:textId="77777777" w:rsidR="001E2C46" w:rsidRDefault="001E2C46">
      <w:pPr>
        <w:rPr>
          <w:sz w:val="20"/>
          <w:szCs w:val="20"/>
        </w:rPr>
      </w:pPr>
    </w:p>
    <w:p w14:paraId="3DFC5773" w14:textId="77777777" w:rsidR="001E2C46" w:rsidRDefault="00000000">
      <w:pPr>
        <w:rPr>
          <w:sz w:val="20"/>
          <w:szCs w:val="20"/>
        </w:rPr>
      </w:pPr>
      <w:r>
        <w:rPr>
          <w:sz w:val="20"/>
          <w:szCs w:val="20"/>
        </w:rPr>
        <w:t>Usuario : Contraseña</w:t>
      </w:r>
    </w:p>
    <w:p w14:paraId="14B3B09F" w14:textId="77777777" w:rsidR="001E2C46" w:rsidRDefault="001E2C46">
      <w:pPr>
        <w:rPr>
          <w:sz w:val="20"/>
          <w:szCs w:val="20"/>
        </w:rPr>
      </w:pPr>
    </w:p>
    <w:p w14:paraId="4C8B6F12" w14:textId="77777777" w:rsidR="001E2C46" w:rsidRDefault="00000000">
      <w:pPr>
        <w:rPr>
          <w:sz w:val="20"/>
          <w:szCs w:val="20"/>
        </w:rPr>
      </w:pPr>
      <w:hyperlink r:id="rId8">
        <w:r>
          <w:rPr>
            <w:color w:val="1155CC"/>
            <w:sz w:val="20"/>
            <w:szCs w:val="20"/>
            <w:u w:val="single"/>
          </w:rPr>
          <w:t>academiaterminus@paypal.com</w:t>
        </w:r>
      </w:hyperlink>
      <w:r>
        <w:rPr>
          <w:sz w:val="20"/>
          <w:szCs w:val="20"/>
        </w:rPr>
        <w:t xml:space="preserve"> : </w:t>
      </w:r>
      <w:proofErr w:type="spellStart"/>
      <w:r>
        <w:rPr>
          <w:sz w:val="20"/>
          <w:szCs w:val="20"/>
        </w:rPr>
        <w:t>academiaterminus</w:t>
      </w:r>
      <w:proofErr w:type="spellEnd"/>
    </w:p>
    <w:p w14:paraId="1C30DEEE" w14:textId="77777777" w:rsidR="001E2C46" w:rsidRDefault="001E2C46">
      <w:pPr>
        <w:rPr>
          <w:sz w:val="20"/>
          <w:szCs w:val="20"/>
        </w:rPr>
      </w:pPr>
    </w:p>
    <w:p w14:paraId="19E51EB0" w14:textId="77777777" w:rsidR="001E2C46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Credenciales de la cuenta de usuario particular usada para efectuar las compras en la aplicación a través de la integración con </w:t>
      </w:r>
      <w:proofErr w:type="spellStart"/>
      <w:r>
        <w:rPr>
          <w:sz w:val="20"/>
          <w:szCs w:val="20"/>
        </w:rPr>
        <w:t>Paypal</w:t>
      </w:r>
      <w:proofErr w:type="spellEnd"/>
      <w:r>
        <w:rPr>
          <w:sz w:val="20"/>
          <w:szCs w:val="20"/>
        </w:rPr>
        <w:t>.</w:t>
      </w:r>
    </w:p>
    <w:p w14:paraId="05D711B2" w14:textId="77777777" w:rsidR="001E2C46" w:rsidRDefault="001E2C46">
      <w:pPr>
        <w:rPr>
          <w:sz w:val="20"/>
          <w:szCs w:val="20"/>
        </w:rPr>
      </w:pPr>
    </w:p>
    <w:p w14:paraId="26CE7F48" w14:textId="77777777" w:rsidR="001E2C46" w:rsidRDefault="00000000">
      <w:pPr>
        <w:rPr>
          <w:sz w:val="20"/>
          <w:szCs w:val="20"/>
        </w:rPr>
      </w:pPr>
      <w:r>
        <w:rPr>
          <w:sz w:val="20"/>
          <w:szCs w:val="20"/>
        </w:rPr>
        <w:t>__USUARIO DE PAYPAL SANDBOX DE EMPRESA__</w:t>
      </w:r>
    </w:p>
    <w:p w14:paraId="5AF5A7AD" w14:textId="77777777" w:rsidR="001E2C46" w:rsidRDefault="001E2C46">
      <w:pPr>
        <w:rPr>
          <w:sz w:val="20"/>
          <w:szCs w:val="20"/>
        </w:rPr>
      </w:pPr>
    </w:p>
    <w:p w14:paraId="1D2E6C5F" w14:textId="77777777" w:rsidR="001E2C46" w:rsidRDefault="00000000">
      <w:pPr>
        <w:rPr>
          <w:sz w:val="20"/>
          <w:szCs w:val="20"/>
        </w:rPr>
      </w:pPr>
      <w:r>
        <w:rPr>
          <w:sz w:val="20"/>
          <w:szCs w:val="20"/>
        </w:rPr>
        <w:t>Usuario : Contraseña</w:t>
      </w:r>
    </w:p>
    <w:p w14:paraId="190027CB" w14:textId="77777777" w:rsidR="001E2C46" w:rsidRDefault="001E2C46">
      <w:pPr>
        <w:rPr>
          <w:sz w:val="20"/>
          <w:szCs w:val="20"/>
        </w:rPr>
      </w:pPr>
    </w:p>
    <w:p w14:paraId="360361D3" w14:textId="77777777" w:rsidR="001E2C46" w:rsidRDefault="00000000">
      <w:pPr>
        <w:rPr>
          <w:sz w:val="20"/>
          <w:szCs w:val="20"/>
        </w:rPr>
      </w:pPr>
      <w:hyperlink r:id="rId9">
        <w:r>
          <w:rPr>
            <w:color w:val="1155CC"/>
            <w:sz w:val="20"/>
            <w:szCs w:val="20"/>
            <w:u w:val="single"/>
          </w:rPr>
          <w:t>academiaterminusbusiness@paypal.com</w:t>
        </w:r>
      </w:hyperlink>
      <w:r>
        <w:rPr>
          <w:sz w:val="20"/>
          <w:szCs w:val="20"/>
        </w:rPr>
        <w:t xml:space="preserve"> : </w:t>
      </w:r>
      <w:proofErr w:type="spellStart"/>
      <w:r>
        <w:rPr>
          <w:sz w:val="20"/>
          <w:szCs w:val="20"/>
        </w:rPr>
        <w:t>academiaterminus</w:t>
      </w:r>
      <w:proofErr w:type="spellEnd"/>
    </w:p>
    <w:p w14:paraId="3ACCB5A4" w14:textId="77777777" w:rsidR="001E2C46" w:rsidRDefault="001E2C46">
      <w:pPr>
        <w:rPr>
          <w:sz w:val="20"/>
          <w:szCs w:val="20"/>
        </w:rPr>
      </w:pPr>
    </w:p>
    <w:p w14:paraId="5A61342F" w14:textId="77777777" w:rsidR="001E2C46" w:rsidRDefault="00000000">
      <w:pPr>
        <w:rPr>
          <w:sz w:val="20"/>
          <w:szCs w:val="20"/>
        </w:rPr>
      </w:pPr>
      <w:r>
        <w:rPr>
          <w:sz w:val="20"/>
          <w:szCs w:val="20"/>
        </w:rPr>
        <w:t>Credenciales de la cuenta de empresa en la que se ingresan los fondos al hacer compras usando la integración con PayPal.</w:t>
      </w:r>
    </w:p>
    <w:p w14:paraId="4342FCB3" w14:textId="77777777" w:rsidR="00C35D25" w:rsidRDefault="00C35D25">
      <w:pPr>
        <w:rPr>
          <w:sz w:val="20"/>
          <w:szCs w:val="20"/>
        </w:rPr>
      </w:pPr>
    </w:p>
    <w:p w14:paraId="14A56397" w14:textId="77777777" w:rsidR="00C35D25" w:rsidRDefault="00C35D25">
      <w:pPr>
        <w:rPr>
          <w:sz w:val="20"/>
          <w:szCs w:val="20"/>
        </w:rPr>
      </w:pPr>
    </w:p>
    <w:p w14:paraId="6255EDAE" w14:textId="77777777" w:rsidR="00C35D25" w:rsidRDefault="00C35D25">
      <w:pPr>
        <w:rPr>
          <w:sz w:val="20"/>
          <w:szCs w:val="20"/>
        </w:rPr>
      </w:pPr>
    </w:p>
    <w:p w14:paraId="385DCC0F" w14:textId="77777777" w:rsidR="00C35D25" w:rsidRDefault="00C35D25">
      <w:pPr>
        <w:rPr>
          <w:sz w:val="20"/>
          <w:szCs w:val="20"/>
        </w:rPr>
      </w:pPr>
    </w:p>
    <w:p w14:paraId="25D176A8" w14:textId="065FB7FD" w:rsidR="00C35D25" w:rsidRDefault="00C35D25">
      <w:pPr>
        <w:rPr>
          <w:sz w:val="20"/>
          <w:szCs w:val="20"/>
        </w:rPr>
      </w:pPr>
      <w:r>
        <w:rPr>
          <w:sz w:val="20"/>
          <w:szCs w:val="20"/>
        </w:rPr>
        <w:lastRenderedPageBreak/>
        <w:t>Aplicación desplegada en render</w:t>
      </w:r>
    </w:p>
    <w:p w14:paraId="2B045D27" w14:textId="77777777" w:rsidR="00C35D25" w:rsidRDefault="00C35D25">
      <w:pPr>
        <w:rPr>
          <w:sz w:val="20"/>
          <w:szCs w:val="20"/>
        </w:rPr>
      </w:pPr>
    </w:p>
    <w:p w14:paraId="60F5DBCA" w14:textId="4B0ED53C" w:rsidR="00C35D25" w:rsidRDefault="00C35D25">
      <w:pPr>
        <w:rPr>
          <w:sz w:val="20"/>
          <w:szCs w:val="20"/>
        </w:rPr>
      </w:pPr>
      <w:r>
        <w:rPr>
          <w:sz w:val="20"/>
          <w:szCs w:val="20"/>
        </w:rPr>
        <w:t>Hay veces que render no funciona correctamente, y la aplicación no carga, pero está correctamente desplegada. La alternativa si no carga es utilizar la imagen de Docker previamente mencionada.</w:t>
      </w:r>
    </w:p>
    <w:p w14:paraId="316DBDE6" w14:textId="77777777" w:rsidR="00C35D25" w:rsidRDefault="00C35D25">
      <w:pPr>
        <w:rPr>
          <w:sz w:val="20"/>
          <w:szCs w:val="20"/>
        </w:rPr>
      </w:pPr>
    </w:p>
    <w:p w14:paraId="58BCBE16" w14:textId="092703A1" w:rsidR="00C35D25" w:rsidRDefault="00C35D25">
      <w:pPr>
        <w:rPr>
          <w:sz w:val="20"/>
          <w:szCs w:val="20"/>
        </w:rPr>
      </w:pPr>
      <w:hyperlink r:id="rId10" w:history="1">
        <w:r w:rsidRPr="00D63B9D">
          <w:rPr>
            <w:rStyle w:val="Hipervnculo"/>
            <w:sz w:val="20"/>
            <w:szCs w:val="20"/>
          </w:rPr>
          <w:t>https://academia-terminus-e36c.onrender.com/</w:t>
        </w:r>
      </w:hyperlink>
    </w:p>
    <w:p w14:paraId="5E1BE695" w14:textId="77777777" w:rsidR="001E2C46" w:rsidRDefault="001E2C46">
      <w:pPr>
        <w:rPr>
          <w:sz w:val="20"/>
          <w:szCs w:val="20"/>
        </w:rPr>
      </w:pPr>
    </w:p>
    <w:p w14:paraId="6F69D777" w14:textId="77777777" w:rsidR="001E2C46" w:rsidRDefault="001E2C46">
      <w:pPr>
        <w:rPr>
          <w:sz w:val="20"/>
          <w:szCs w:val="20"/>
        </w:rPr>
      </w:pPr>
    </w:p>
    <w:sectPr w:rsidR="001E2C4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F3C84" w14:textId="77777777" w:rsidR="00021C00" w:rsidRDefault="00021C00">
      <w:pPr>
        <w:spacing w:line="240" w:lineRule="auto"/>
      </w:pPr>
      <w:r>
        <w:separator/>
      </w:r>
    </w:p>
  </w:endnote>
  <w:endnote w:type="continuationSeparator" w:id="0">
    <w:p w14:paraId="523CE9F7" w14:textId="77777777" w:rsidR="00021C00" w:rsidRDefault="00021C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B2446" w14:textId="77777777" w:rsidR="001E2C46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35D25">
      <w:rPr>
        <w:noProof/>
        <w:color w:val="000000"/>
      </w:rPr>
      <w:t>2</w:t>
    </w:r>
    <w:r>
      <w:rPr>
        <w:color w:val="000000"/>
      </w:rPr>
      <w:fldChar w:fldCharType="end"/>
    </w:r>
  </w:p>
  <w:p w14:paraId="5C7B4521" w14:textId="77777777" w:rsidR="001E2C46" w:rsidRDefault="00000000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000000"/>
      </w:rPr>
    </w:pPr>
    <w:r>
      <w:rPr>
        <w:rFonts w:ascii="Balthazar" w:eastAsia="Balthazar" w:hAnsi="Balthazar" w:cs="Balthazar"/>
        <w:b/>
        <w:color w:val="000000"/>
      </w:rPr>
      <w:t>PGPI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37BDA" w14:textId="77777777" w:rsidR="001E2C46" w:rsidRDefault="001E2C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FA7BD" w14:textId="77777777" w:rsidR="00021C00" w:rsidRDefault="00021C00">
      <w:pPr>
        <w:spacing w:line="240" w:lineRule="auto"/>
      </w:pPr>
      <w:r>
        <w:separator/>
      </w:r>
    </w:p>
  </w:footnote>
  <w:footnote w:type="continuationSeparator" w:id="0">
    <w:p w14:paraId="1E4C5548" w14:textId="77777777" w:rsidR="00021C00" w:rsidRDefault="00021C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1F9B6" w14:textId="77777777" w:rsidR="001E2C46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sz w:val="36"/>
        <w:szCs w:val="36"/>
      </w:rPr>
    </w:pPr>
    <w:r>
      <w:rPr>
        <w:b/>
        <w:sz w:val="36"/>
        <w:szCs w:val="36"/>
      </w:rPr>
      <w:t>MANUAL DE INSTALACIÓN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82CB4" w14:textId="77777777" w:rsidR="001E2C46" w:rsidRDefault="001E2C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C46"/>
    <w:rsid w:val="00021C00"/>
    <w:rsid w:val="001E2C46"/>
    <w:rsid w:val="00A22FBC"/>
    <w:rsid w:val="00C3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CA8E2"/>
  <w15:docId w15:val="{F807DEBF-C31D-462F-A15D-A8C4B310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35D2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5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ademiaterminus@paypal.com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get-started/get-docker/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academia-terminus-e36c.onrender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cademiaterminusbusiness@paypa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261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JESUS CASTELLANOS COMPAÑA</cp:lastModifiedBy>
  <cp:revision>2</cp:revision>
  <dcterms:created xsi:type="dcterms:W3CDTF">2024-12-06T12:14:00Z</dcterms:created>
  <dcterms:modified xsi:type="dcterms:W3CDTF">2024-12-06T12:16:00Z</dcterms:modified>
</cp:coreProperties>
</file>