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40E5" w14:textId="0DCC1F69" w:rsidR="000325BA" w:rsidRDefault="000325BA" w:rsidP="00206B0C">
      <w:pPr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32ED5251" wp14:editId="2D48BE73">
            <wp:extent cx="2971800" cy="774401"/>
            <wp:effectExtent l="0" t="0" r="0" b="0"/>
            <wp:docPr id="1994018668" name="Imagem 1994018668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2380" name="Imagem 1" descr="Texto, 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02" cy="7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0E38" w14:textId="4AAA45A3" w:rsidR="000325BA" w:rsidRPr="002B5AAD" w:rsidRDefault="002B5AAD" w:rsidP="00206B0C">
      <w:pPr>
        <w:rPr>
          <w:b/>
          <w:bCs/>
          <w:noProof/>
          <w:sz w:val="28"/>
          <w:szCs w:val="28"/>
        </w:rPr>
      </w:pPr>
      <w:r w:rsidRPr="002B5AAD">
        <w:rPr>
          <w:b/>
          <w:bCs/>
          <w:noProof/>
          <w:sz w:val="28"/>
          <w:szCs w:val="28"/>
        </w:rPr>
        <w:t xml:space="preserve">                                               PROJETO APLICADO I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95"/>
        <w:gridCol w:w="4099"/>
      </w:tblGrid>
      <w:tr w:rsidR="000325BA" w14:paraId="0AD025D0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303B431B" w14:textId="192C181A" w:rsidR="000325BA" w:rsidRPr="002B5AAD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2B5A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NOME: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6C8A2591" w14:textId="41A00FAC" w:rsidR="000325BA" w:rsidRPr="002B5AAD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AAD">
              <w:rPr>
                <w:rFonts w:ascii="Arial" w:hAnsi="Arial" w:cs="Arial"/>
                <w:b/>
                <w:bCs/>
                <w:sz w:val="20"/>
                <w:szCs w:val="20"/>
              </w:rPr>
              <w:t>RA:</w:t>
            </w:r>
          </w:p>
        </w:tc>
      </w:tr>
      <w:tr w:rsidR="000325BA" w14:paraId="36605281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6E475308" w14:textId="67A75879" w:rsidR="000325BA" w:rsidRPr="00DD2233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Beatriz Ribeiro Porto Liberato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41495C22" w14:textId="0744DB30" w:rsidR="000325BA" w:rsidRPr="004A5B99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898">
              <w:rPr>
                <w:rFonts w:ascii="Arial" w:hAnsi="Arial" w:cs="Arial"/>
                <w:sz w:val="20"/>
                <w:szCs w:val="20"/>
              </w:rPr>
              <w:t>10441384</w:t>
            </w:r>
          </w:p>
        </w:tc>
      </w:tr>
      <w:tr w:rsidR="000325BA" w14:paraId="1B877AEE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2849E3A6" w14:textId="0DFBD587" w:rsidR="000325BA" w:rsidRP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proofErr w:type="spellStart"/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Dalicio</w:t>
            </w:r>
            <w:proofErr w:type="spellEnd"/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Pereira de Novaes Junior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35AF2767" w14:textId="17FF851D" w:rsidR="000325BA" w:rsidRPr="004A5B99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5BA">
              <w:rPr>
                <w:rFonts w:ascii="Arial" w:hAnsi="Arial" w:cs="Arial"/>
                <w:sz w:val="20"/>
                <w:szCs w:val="20"/>
              </w:rPr>
              <w:t>10441535</w:t>
            </w:r>
          </w:p>
        </w:tc>
      </w:tr>
      <w:tr w:rsidR="000325BA" w14:paraId="32979573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5376A010" w14:textId="4D5D9A11" w:rsidR="000325BA" w:rsidRP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Déborah Silvério Alves Morales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08E7759C" w14:textId="03FBD919" w:rsid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5BA">
              <w:rPr>
                <w:rFonts w:ascii="Arial" w:hAnsi="Arial" w:cs="Arial"/>
                <w:sz w:val="20"/>
                <w:szCs w:val="20"/>
              </w:rPr>
              <w:t>10728563</w:t>
            </w:r>
          </w:p>
        </w:tc>
      </w:tr>
      <w:tr w:rsidR="000325BA" w14:paraId="0E96252C" w14:textId="77777777" w:rsidTr="000325BA">
        <w:tc>
          <w:tcPr>
            <w:tcW w:w="4395" w:type="dxa"/>
            <w:tcBorders>
              <w:left w:val="nil"/>
              <w:bottom w:val="single" w:sz="24" w:space="0" w:color="C53333"/>
            </w:tcBorders>
            <w:vAlign w:val="center"/>
          </w:tcPr>
          <w:p w14:paraId="7976A7E5" w14:textId="732F638F" w:rsidR="000325BA" w:rsidRP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Pedro Lima da Silva Junior</w:t>
            </w:r>
          </w:p>
        </w:tc>
        <w:tc>
          <w:tcPr>
            <w:tcW w:w="4099" w:type="dxa"/>
            <w:tcBorders>
              <w:bottom w:val="single" w:sz="24" w:space="0" w:color="C53333"/>
              <w:right w:val="nil"/>
            </w:tcBorders>
            <w:vAlign w:val="center"/>
          </w:tcPr>
          <w:p w14:paraId="5813E71D" w14:textId="0415F5DF" w:rsid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5BA">
              <w:rPr>
                <w:rFonts w:ascii="Arial" w:hAnsi="Arial" w:cs="Arial"/>
                <w:sz w:val="20"/>
                <w:szCs w:val="20"/>
              </w:rPr>
              <w:t>10729027</w:t>
            </w:r>
          </w:p>
        </w:tc>
      </w:tr>
    </w:tbl>
    <w:p w14:paraId="347AD6EC" w14:textId="77777777" w:rsidR="000325BA" w:rsidRDefault="000325BA" w:rsidP="00206B0C">
      <w:pPr>
        <w:rPr>
          <w:rFonts w:ascii="Arial" w:hAnsi="Arial" w:cs="Arial"/>
          <w:b/>
          <w:bCs/>
        </w:rPr>
      </w:pPr>
    </w:p>
    <w:p w14:paraId="4B929D09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447DF110" w14:textId="1A93A50B" w:rsidR="007369F5" w:rsidRDefault="007369F5" w:rsidP="00206B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SUM</w:t>
      </w:r>
      <w:r w:rsidR="0079662F">
        <w:rPr>
          <w:rFonts w:ascii="Arial" w:hAnsi="Arial" w:cs="Arial"/>
          <w:b/>
          <w:bCs/>
        </w:rPr>
        <w:t>Á</w:t>
      </w:r>
      <w:r>
        <w:rPr>
          <w:rFonts w:ascii="Arial" w:hAnsi="Arial" w:cs="Arial"/>
          <w:b/>
          <w:bCs/>
        </w:rPr>
        <w:t>RIO</w:t>
      </w:r>
      <w:r w:rsidR="0079662F">
        <w:rPr>
          <w:rFonts w:ascii="Arial" w:hAnsi="Arial" w:cs="Arial"/>
          <w:b/>
          <w:bCs/>
        </w:rPr>
        <w:t>:</w:t>
      </w:r>
    </w:p>
    <w:p w14:paraId="4645D868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25880F26" w14:textId="77777777" w:rsidR="007369F5" w:rsidRPr="007369F5" w:rsidRDefault="007369F5" w:rsidP="007369F5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Definição da Organização Escolhida</w:t>
      </w:r>
      <w:r w:rsidRPr="007369F5">
        <w:rPr>
          <w:rFonts w:ascii="Arial" w:hAnsi="Arial" w:cs="Arial"/>
          <w:b/>
          <w:bCs/>
        </w:rPr>
        <w:br/>
      </w:r>
      <w:r w:rsidRPr="007369F5">
        <w:rPr>
          <w:rFonts w:ascii="Arial" w:hAnsi="Arial" w:cs="Arial"/>
        </w:rPr>
        <w:t>1.1 Breve histórico e propósito</w:t>
      </w:r>
      <w:r w:rsidRPr="007369F5">
        <w:rPr>
          <w:rFonts w:ascii="Arial" w:hAnsi="Arial" w:cs="Arial"/>
        </w:rPr>
        <w:br/>
        <w:t>1.2 Estrutura e funcionamento</w:t>
      </w:r>
    </w:p>
    <w:p w14:paraId="6FB9DB20" w14:textId="77777777" w:rsidR="007369F5" w:rsidRPr="007369F5" w:rsidRDefault="007369F5" w:rsidP="007369F5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Área de Atuação</w:t>
      </w:r>
      <w:r w:rsidRPr="007369F5">
        <w:rPr>
          <w:rFonts w:ascii="Arial" w:hAnsi="Arial" w:cs="Arial"/>
        </w:rPr>
        <w:br/>
        <w:t>2.1 Setor de mercado</w:t>
      </w:r>
      <w:r w:rsidRPr="007369F5">
        <w:rPr>
          <w:rFonts w:ascii="Arial" w:hAnsi="Arial" w:cs="Arial"/>
        </w:rPr>
        <w:br/>
        <w:t>2.2 Principais atividades e serviços</w:t>
      </w:r>
    </w:p>
    <w:p w14:paraId="48184EEA" w14:textId="77777777" w:rsidR="007369F5" w:rsidRPr="007369F5" w:rsidRDefault="007369F5" w:rsidP="007369F5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Apresentação dos Dados (Metadados)</w:t>
      </w:r>
      <w:r w:rsidRPr="007369F5">
        <w:rPr>
          <w:rFonts w:ascii="Arial" w:hAnsi="Arial" w:cs="Arial"/>
        </w:rPr>
        <w:br/>
        <w:t>3.1 Fontes e estrutura dos dados</w:t>
      </w:r>
      <w:r w:rsidRPr="007369F5">
        <w:rPr>
          <w:rFonts w:ascii="Arial" w:hAnsi="Arial" w:cs="Arial"/>
        </w:rPr>
        <w:br/>
        <w:t>3.2 Principais variáveis e significados</w:t>
      </w:r>
    </w:p>
    <w:p w14:paraId="67983D40" w14:textId="77777777" w:rsidR="007369F5" w:rsidRPr="007369F5" w:rsidRDefault="007369F5" w:rsidP="007369F5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7369F5">
        <w:rPr>
          <w:rFonts w:ascii="Arial" w:hAnsi="Arial" w:cs="Arial"/>
          <w:b/>
          <w:bCs/>
        </w:rPr>
        <w:t>Link para o Github do Projeto</w:t>
      </w:r>
    </w:p>
    <w:p w14:paraId="56729CB6" w14:textId="77777777" w:rsidR="007369F5" w:rsidRPr="007369F5" w:rsidRDefault="007369F5" w:rsidP="007369F5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Cronograma</w:t>
      </w:r>
      <w:r w:rsidRPr="007369F5">
        <w:rPr>
          <w:rFonts w:ascii="Arial" w:hAnsi="Arial" w:cs="Arial"/>
        </w:rPr>
        <w:br/>
        <w:t>5.1 Etapas do projeto</w:t>
      </w:r>
      <w:r w:rsidRPr="007369F5">
        <w:rPr>
          <w:rFonts w:ascii="Arial" w:hAnsi="Arial" w:cs="Arial"/>
        </w:rPr>
        <w:br/>
        <w:t>5.2 Prazos e entregáveis</w:t>
      </w:r>
    </w:p>
    <w:p w14:paraId="11055EAA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171F8EE8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6D53E5B6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1119142A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1FF2CF91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5C68C673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1495660C" w14:textId="6DD8B29A" w:rsidR="00206B0C" w:rsidRDefault="007369F5" w:rsidP="00206B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 </w:t>
      </w:r>
      <w:r w:rsidR="00206B0C" w:rsidRPr="00206B0C">
        <w:rPr>
          <w:rFonts w:ascii="Arial" w:hAnsi="Arial" w:cs="Arial"/>
          <w:b/>
          <w:bCs/>
        </w:rPr>
        <w:t>Definição da Organização Escolhida</w:t>
      </w:r>
    </w:p>
    <w:p w14:paraId="10849DE6" w14:textId="77777777" w:rsidR="002B5AAD" w:rsidRPr="00206B0C" w:rsidRDefault="002B5AAD" w:rsidP="00206B0C">
      <w:pPr>
        <w:rPr>
          <w:rFonts w:ascii="Arial" w:hAnsi="Arial" w:cs="Arial"/>
          <w:b/>
          <w:bCs/>
        </w:rPr>
      </w:pPr>
    </w:p>
    <w:p w14:paraId="4278A31D" w14:textId="77777777" w:rsidR="00206B0C" w:rsidRPr="00412E00" w:rsidRDefault="00206B0C" w:rsidP="00206B0C">
      <w:pPr>
        <w:rPr>
          <w:rFonts w:ascii="Arial" w:hAnsi="Arial" w:cs="Arial"/>
        </w:rPr>
      </w:pPr>
      <w:r w:rsidRPr="00206B0C">
        <w:rPr>
          <w:rFonts w:ascii="Arial" w:hAnsi="Arial" w:cs="Arial"/>
        </w:rPr>
        <w:t xml:space="preserve">A organização escolhida para este projeto é a </w:t>
      </w:r>
      <w:proofErr w:type="spellStart"/>
      <w:r w:rsidRPr="00206B0C">
        <w:rPr>
          <w:rFonts w:ascii="Arial" w:hAnsi="Arial" w:cs="Arial"/>
        </w:rPr>
        <w:t>Amazon</w:t>
      </w:r>
      <w:proofErr w:type="spellEnd"/>
      <w:r w:rsidRPr="00206B0C">
        <w:rPr>
          <w:rFonts w:ascii="Arial" w:hAnsi="Arial" w:cs="Arial"/>
        </w:rPr>
        <w:t>, uma das maiores plataformas de e-commerce do mundo, que opera no varejo online e oferece uma ampla gama de produtos, desde livros, eletrônicos, vestuário, alimentos, até serviços digitais como streaming e computação em nuvem (AWS).</w:t>
      </w:r>
    </w:p>
    <w:p w14:paraId="5F3D979C" w14:textId="7A90D413" w:rsidR="009E36E9" w:rsidRPr="00206B0C" w:rsidRDefault="009E36E9" w:rsidP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 xml:space="preserve">Os valores da </w:t>
      </w:r>
      <w:proofErr w:type="spellStart"/>
      <w:r w:rsidRPr="00412E00">
        <w:rPr>
          <w:rFonts w:ascii="Arial" w:hAnsi="Arial" w:cs="Arial"/>
        </w:rPr>
        <w:t>Amazon</w:t>
      </w:r>
      <w:proofErr w:type="spellEnd"/>
      <w:r w:rsidRPr="00412E00">
        <w:rPr>
          <w:rFonts w:ascii="Arial" w:hAnsi="Arial" w:cs="Arial"/>
        </w:rPr>
        <w:t xml:space="preserve"> são </w:t>
      </w:r>
      <w:r w:rsidR="00412E00" w:rsidRPr="00412E00">
        <w:rPr>
          <w:rFonts w:ascii="Arial" w:hAnsi="Arial" w:cs="Arial"/>
        </w:rPr>
        <w:t>obsessão pelo cliente, paixão por inovação, compromisso com excelência operacional e visão de longo prazo. </w:t>
      </w:r>
    </w:p>
    <w:p w14:paraId="2B84AA25" w14:textId="119E669C" w:rsidR="00206B0C" w:rsidRPr="00412E00" w:rsidRDefault="00412E00" w:rsidP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 xml:space="preserve">A </w:t>
      </w:r>
      <w:proofErr w:type="spellStart"/>
      <w:r w:rsidRPr="00412E00">
        <w:rPr>
          <w:rFonts w:ascii="Arial" w:hAnsi="Arial" w:cs="Arial"/>
        </w:rPr>
        <w:t>Amazon</w:t>
      </w:r>
      <w:proofErr w:type="spellEnd"/>
      <w:r w:rsidRPr="00412E00">
        <w:rPr>
          <w:rFonts w:ascii="Arial" w:hAnsi="Arial" w:cs="Arial"/>
        </w:rPr>
        <w:t xml:space="preserve"> tem como missão tornar a vida dos seus clientes mais fácil e agradável. A empresa foca nas necessidades e preferências dos clientes para criar uma experiência de compra inigualável. </w:t>
      </w:r>
    </w:p>
    <w:p w14:paraId="582B37A3" w14:textId="601D543B" w:rsidR="002B5AAD" w:rsidRDefault="00412E00" w:rsidP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 xml:space="preserve">O principal objetivo da </w:t>
      </w:r>
      <w:proofErr w:type="spellStart"/>
      <w:r w:rsidRPr="00412E00">
        <w:rPr>
          <w:rFonts w:ascii="Arial" w:hAnsi="Arial" w:cs="Arial"/>
        </w:rPr>
        <w:t>Amazon</w:t>
      </w:r>
      <w:proofErr w:type="spellEnd"/>
      <w:r w:rsidRPr="00412E00">
        <w:rPr>
          <w:rFonts w:ascii="Arial" w:hAnsi="Arial" w:cs="Arial"/>
        </w:rPr>
        <w:t xml:space="preserve"> é ser a empresa mais centrada no cliente do mundo. A empresa busca criar uma experiência de compra única e conveniente, oferecendo aos seus clientes uma variedade imensa de produtos, preços competitivos e serviços inovadores. Com esse objetivo iremos trabalhar para otimização de descontos dos produtos na </w:t>
      </w:r>
      <w:proofErr w:type="spellStart"/>
      <w:r w:rsidR="000E14C3">
        <w:rPr>
          <w:rFonts w:ascii="Arial" w:hAnsi="Arial" w:cs="Arial"/>
        </w:rPr>
        <w:t>A</w:t>
      </w:r>
      <w:r w:rsidRPr="00412E00">
        <w:rPr>
          <w:rFonts w:ascii="Arial" w:hAnsi="Arial" w:cs="Arial"/>
        </w:rPr>
        <w:t>mazon</w:t>
      </w:r>
      <w:proofErr w:type="spellEnd"/>
      <w:r w:rsidRPr="00412E00">
        <w:rPr>
          <w:rFonts w:ascii="Arial" w:hAnsi="Arial" w:cs="Arial"/>
        </w:rPr>
        <w:t xml:space="preserve">, para </w:t>
      </w:r>
      <w:r w:rsidR="000E14C3">
        <w:rPr>
          <w:rFonts w:ascii="Arial" w:hAnsi="Arial" w:cs="Arial"/>
        </w:rPr>
        <w:t>a</w:t>
      </w:r>
      <w:r w:rsidRPr="00412E00">
        <w:rPr>
          <w:rFonts w:ascii="Arial" w:hAnsi="Arial" w:cs="Arial"/>
        </w:rPr>
        <w:t>umentar as vendas e melhorar a satisfação do cliente com descontos mais estratégicos.</w:t>
      </w:r>
    </w:p>
    <w:p w14:paraId="4999D5EB" w14:textId="77777777" w:rsidR="00A201F6" w:rsidRDefault="00A201F6" w:rsidP="00206B0C">
      <w:pPr>
        <w:rPr>
          <w:rFonts w:ascii="Arial" w:hAnsi="Arial" w:cs="Arial"/>
        </w:rPr>
      </w:pPr>
    </w:p>
    <w:p w14:paraId="53169EDE" w14:textId="77777777" w:rsidR="002B5AAD" w:rsidRPr="00412E00" w:rsidRDefault="002B5AAD" w:rsidP="00206B0C">
      <w:pPr>
        <w:rPr>
          <w:rFonts w:ascii="Arial" w:hAnsi="Arial" w:cs="Arial"/>
        </w:rPr>
      </w:pPr>
    </w:p>
    <w:p w14:paraId="77462DB3" w14:textId="5A5415C0" w:rsidR="002B5AAD" w:rsidRDefault="002B5AAD" w:rsidP="00206B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</w:t>
      </w:r>
      <w:r w:rsidR="00206B0C" w:rsidRPr="00206B0C">
        <w:rPr>
          <w:rFonts w:ascii="Arial" w:hAnsi="Arial" w:cs="Arial"/>
          <w:b/>
          <w:bCs/>
        </w:rPr>
        <w:t>Área de Atuação</w:t>
      </w:r>
    </w:p>
    <w:p w14:paraId="64317DC3" w14:textId="77777777" w:rsidR="00A201F6" w:rsidRPr="00206B0C" w:rsidRDefault="00A201F6" w:rsidP="00206B0C">
      <w:pPr>
        <w:rPr>
          <w:rFonts w:ascii="Arial" w:hAnsi="Arial" w:cs="Arial"/>
          <w:b/>
          <w:bCs/>
        </w:rPr>
      </w:pPr>
    </w:p>
    <w:p w14:paraId="056FC2BA" w14:textId="451DB1AB" w:rsidR="00206B0C" w:rsidRPr="00412E00" w:rsidRDefault="00206B0C" w:rsidP="00206B0C">
      <w:pPr>
        <w:rPr>
          <w:rFonts w:ascii="Arial" w:hAnsi="Arial" w:cs="Arial"/>
        </w:rPr>
      </w:pPr>
      <w:r w:rsidRPr="00206B0C">
        <w:rPr>
          <w:rFonts w:ascii="Arial" w:hAnsi="Arial" w:cs="Arial"/>
        </w:rPr>
        <w:t xml:space="preserve">A área de atuação é o e-commerce, </w:t>
      </w:r>
      <w:r w:rsidRPr="00412E00">
        <w:rPr>
          <w:rFonts w:ascii="Arial" w:hAnsi="Arial" w:cs="Arial"/>
        </w:rPr>
        <w:t>e</w:t>
      </w:r>
      <w:r w:rsidRPr="00206B0C">
        <w:rPr>
          <w:rFonts w:ascii="Arial" w:hAnsi="Arial" w:cs="Arial"/>
        </w:rPr>
        <w:t>ste projeto visa investigar a eficácia dos descontos aplicados aos produtos e otimizar as estratégias de desconto</w:t>
      </w:r>
      <w:r w:rsidRPr="00412E00">
        <w:rPr>
          <w:rFonts w:ascii="Arial" w:hAnsi="Arial" w:cs="Arial"/>
        </w:rPr>
        <w:t>.</w:t>
      </w:r>
    </w:p>
    <w:p w14:paraId="0A166D1D" w14:textId="0E943FEB" w:rsidR="00206B0C" w:rsidRDefault="00206B0C" w:rsidP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>Essa otimização de descontos visa maximizar o lucro, ao mesmo tempo em que oferece ao cliente uma experiência de compra atrativa, equilibrando preço e qualidade percebida.</w:t>
      </w:r>
    </w:p>
    <w:p w14:paraId="309437A9" w14:textId="77777777" w:rsidR="00A201F6" w:rsidRDefault="00A201F6" w:rsidP="00206B0C">
      <w:pPr>
        <w:rPr>
          <w:rFonts w:ascii="Arial" w:hAnsi="Arial" w:cs="Arial"/>
        </w:rPr>
      </w:pPr>
    </w:p>
    <w:p w14:paraId="3BEFDF3B" w14:textId="77777777" w:rsidR="00A201F6" w:rsidRDefault="00A201F6" w:rsidP="00206B0C">
      <w:pPr>
        <w:rPr>
          <w:rFonts w:ascii="Arial" w:hAnsi="Arial" w:cs="Arial"/>
        </w:rPr>
      </w:pPr>
    </w:p>
    <w:p w14:paraId="2EF6189B" w14:textId="77777777" w:rsidR="00A201F6" w:rsidRDefault="00A201F6" w:rsidP="00206B0C">
      <w:pPr>
        <w:rPr>
          <w:rFonts w:ascii="Arial" w:hAnsi="Arial" w:cs="Arial"/>
        </w:rPr>
      </w:pPr>
    </w:p>
    <w:p w14:paraId="49E5962A" w14:textId="77777777" w:rsidR="00A201F6" w:rsidRDefault="00A201F6" w:rsidP="00206B0C">
      <w:pPr>
        <w:rPr>
          <w:rFonts w:ascii="Arial" w:hAnsi="Arial" w:cs="Arial"/>
        </w:rPr>
      </w:pPr>
    </w:p>
    <w:p w14:paraId="38F976F1" w14:textId="77777777" w:rsidR="00A201F6" w:rsidRDefault="00A201F6" w:rsidP="00206B0C">
      <w:pPr>
        <w:rPr>
          <w:rFonts w:ascii="Arial" w:hAnsi="Arial" w:cs="Arial"/>
        </w:rPr>
      </w:pPr>
    </w:p>
    <w:p w14:paraId="32ADAD73" w14:textId="77777777" w:rsidR="00A201F6" w:rsidRDefault="00A201F6" w:rsidP="00206B0C">
      <w:pPr>
        <w:rPr>
          <w:rFonts w:ascii="Arial" w:hAnsi="Arial" w:cs="Arial"/>
        </w:rPr>
      </w:pPr>
    </w:p>
    <w:p w14:paraId="008B48FE" w14:textId="77777777" w:rsidR="00A201F6" w:rsidRDefault="00A201F6" w:rsidP="00206B0C">
      <w:pPr>
        <w:rPr>
          <w:rFonts w:ascii="Arial" w:hAnsi="Arial" w:cs="Arial"/>
        </w:rPr>
      </w:pPr>
    </w:p>
    <w:p w14:paraId="7C5E1575" w14:textId="77777777" w:rsidR="00A201F6" w:rsidRDefault="00A201F6" w:rsidP="00206B0C">
      <w:pPr>
        <w:rPr>
          <w:rFonts w:ascii="Arial" w:hAnsi="Arial" w:cs="Arial"/>
        </w:rPr>
      </w:pPr>
    </w:p>
    <w:p w14:paraId="5B96C91F" w14:textId="4D9355F5" w:rsidR="00206B0C" w:rsidRDefault="00A201F6" w:rsidP="00206B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                            </w:t>
      </w:r>
      <w:r w:rsidR="00206B0C" w:rsidRPr="00412E00">
        <w:rPr>
          <w:rFonts w:ascii="Arial" w:hAnsi="Arial" w:cs="Arial"/>
          <w:b/>
          <w:bCs/>
        </w:rPr>
        <w:t>Apresentação dos Dados (Metadados)</w:t>
      </w:r>
    </w:p>
    <w:p w14:paraId="083EEF2F" w14:textId="77777777" w:rsidR="002B5AAD" w:rsidRPr="00412E00" w:rsidRDefault="002B5AAD" w:rsidP="00206B0C">
      <w:pPr>
        <w:rPr>
          <w:rFonts w:ascii="Arial" w:hAnsi="Arial" w:cs="Arial"/>
          <w:b/>
          <w:bCs/>
        </w:rPr>
      </w:pPr>
    </w:p>
    <w:p w14:paraId="42AE8095" w14:textId="4437D607" w:rsidR="00206B0C" w:rsidRPr="00412E00" w:rsidRDefault="00206B0C" w:rsidP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 xml:space="preserve">Para realizar essa análise de otimização de descontos, será utilizado o </w:t>
      </w:r>
      <w:proofErr w:type="spellStart"/>
      <w:r w:rsidRPr="00412E00">
        <w:rPr>
          <w:rFonts w:ascii="Arial" w:hAnsi="Arial" w:cs="Arial"/>
        </w:rPr>
        <w:t>Amazon</w:t>
      </w:r>
      <w:proofErr w:type="spellEnd"/>
      <w:r w:rsidRPr="00412E00">
        <w:rPr>
          <w:rFonts w:ascii="Arial" w:hAnsi="Arial" w:cs="Arial"/>
        </w:rPr>
        <w:t xml:space="preserve"> Sales </w:t>
      </w:r>
      <w:proofErr w:type="spellStart"/>
      <w:r w:rsidRPr="00412E00">
        <w:rPr>
          <w:rFonts w:ascii="Arial" w:hAnsi="Arial" w:cs="Arial"/>
        </w:rPr>
        <w:t>Dataset</w:t>
      </w:r>
      <w:proofErr w:type="spellEnd"/>
      <w:r w:rsidRPr="00412E00">
        <w:rPr>
          <w:rFonts w:ascii="Arial" w:hAnsi="Arial" w:cs="Arial"/>
        </w:rPr>
        <w:t>.</w:t>
      </w:r>
    </w:p>
    <w:p w14:paraId="6ECF71E4" w14:textId="11458C41" w:rsidR="002B5AAD" w:rsidRDefault="00206B0C" w:rsidP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 xml:space="preserve">Link para o </w:t>
      </w:r>
      <w:proofErr w:type="spellStart"/>
      <w:r w:rsidRPr="00412E00">
        <w:rPr>
          <w:rFonts w:ascii="Arial" w:hAnsi="Arial" w:cs="Arial"/>
        </w:rPr>
        <w:t>Dataset</w:t>
      </w:r>
      <w:proofErr w:type="spellEnd"/>
      <w:r w:rsidRPr="00412E00">
        <w:rPr>
          <w:rFonts w:ascii="Arial" w:hAnsi="Arial" w:cs="Arial"/>
        </w:rPr>
        <w:t>: https://www.kaggle.com/datasets/karkavelrajaj/amazon-sales-datase</w:t>
      </w:r>
      <w:r w:rsidR="002B5AAD">
        <w:rPr>
          <w:rFonts w:ascii="Arial" w:hAnsi="Arial" w:cs="Arial"/>
        </w:rPr>
        <w:t>t</w:t>
      </w:r>
    </w:p>
    <w:p w14:paraId="26DC9006" w14:textId="77777777" w:rsidR="002B5AAD" w:rsidRPr="00412E00" w:rsidRDefault="002B5AAD" w:rsidP="00206B0C">
      <w:pPr>
        <w:rPr>
          <w:rFonts w:ascii="Arial" w:hAnsi="Arial" w:cs="Arial"/>
        </w:rPr>
      </w:pPr>
    </w:p>
    <w:p w14:paraId="51DCF479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product_id</w:t>
      </w:r>
      <w:proofErr w:type="spellEnd"/>
      <w:r w:rsidRPr="00F56C39">
        <w:rPr>
          <w:rFonts w:ascii="Arial" w:hAnsi="Arial" w:cs="Arial"/>
        </w:rPr>
        <w:t xml:space="preserve"> - ID do produto</w:t>
      </w:r>
    </w:p>
    <w:p w14:paraId="249B9C20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product_name</w:t>
      </w:r>
      <w:proofErr w:type="spellEnd"/>
      <w:r w:rsidRPr="00F56C39">
        <w:rPr>
          <w:rFonts w:ascii="Arial" w:hAnsi="Arial" w:cs="Arial"/>
        </w:rPr>
        <w:t xml:space="preserve"> - Nome do produto</w:t>
      </w:r>
    </w:p>
    <w:p w14:paraId="00C14D1F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r w:rsidRPr="00F56C39">
        <w:rPr>
          <w:rFonts w:ascii="Arial" w:hAnsi="Arial" w:cs="Arial"/>
        </w:rPr>
        <w:t>categoria - Categoria do Produto</w:t>
      </w:r>
    </w:p>
    <w:p w14:paraId="12B85B68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discounted_price</w:t>
      </w:r>
      <w:proofErr w:type="spellEnd"/>
      <w:r w:rsidRPr="00F56C39">
        <w:rPr>
          <w:rFonts w:ascii="Arial" w:hAnsi="Arial" w:cs="Arial"/>
        </w:rPr>
        <w:t xml:space="preserve"> - Preço com desconto do produto</w:t>
      </w:r>
    </w:p>
    <w:p w14:paraId="459760A6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actual_price</w:t>
      </w:r>
      <w:proofErr w:type="spellEnd"/>
      <w:r w:rsidRPr="00F56C39">
        <w:rPr>
          <w:rFonts w:ascii="Arial" w:hAnsi="Arial" w:cs="Arial"/>
        </w:rPr>
        <w:t xml:space="preserve"> - Preço real do produto</w:t>
      </w:r>
    </w:p>
    <w:p w14:paraId="5B63AAAA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discount_percentage</w:t>
      </w:r>
      <w:proofErr w:type="spellEnd"/>
      <w:r w:rsidRPr="00F56C39">
        <w:rPr>
          <w:rFonts w:ascii="Arial" w:hAnsi="Arial" w:cs="Arial"/>
        </w:rPr>
        <w:t xml:space="preserve"> - Porcentagem de desconto do produto</w:t>
      </w:r>
    </w:p>
    <w:p w14:paraId="19972290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r w:rsidRPr="00F56C39">
        <w:rPr>
          <w:rFonts w:ascii="Arial" w:hAnsi="Arial" w:cs="Arial"/>
        </w:rPr>
        <w:t>classificação - Classificação do Produto</w:t>
      </w:r>
    </w:p>
    <w:p w14:paraId="5615A9E1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rating_count</w:t>
      </w:r>
      <w:proofErr w:type="spellEnd"/>
      <w:r w:rsidRPr="00F56C39">
        <w:rPr>
          <w:rFonts w:ascii="Arial" w:hAnsi="Arial" w:cs="Arial"/>
        </w:rPr>
        <w:t xml:space="preserve"> - Número de pessoas que votaram na classificação da </w:t>
      </w:r>
      <w:proofErr w:type="spellStart"/>
      <w:r w:rsidRPr="00F56C39">
        <w:rPr>
          <w:rFonts w:ascii="Arial" w:hAnsi="Arial" w:cs="Arial"/>
        </w:rPr>
        <w:t>Amazon</w:t>
      </w:r>
      <w:proofErr w:type="spellEnd"/>
    </w:p>
    <w:p w14:paraId="18230617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about_product</w:t>
      </w:r>
      <w:proofErr w:type="spellEnd"/>
      <w:r w:rsidRPr="00F56C39">
        <w:rPr>
          <w:rFonts w:ascii="Arial" w:hAnsi="Arial" w:cs="Arial"/>
        </w:rPr>
        <w:t xml:space="preserve"> - Descrição sobre o produto</w:t>
      </w:r>
    </w:p>
    <w:p w14:paraId="12AD62AC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user_id</w:t>
      </w:r>
      <w:proofErr w:type="spellEnd"/>
      <w:r w:rsidRPr="00F56C39">
        <w:rPr>
          <w:rFonts w:ascii="Arial" w:hAnsi="Arial" w:cs="Arial"/>
        </w:rPr>
        <w:t xml:space="preserve"> - ID do usuário que escreveu a avaliação do produto</w:t>
      </w:r>
    </w:p>
    <w:p w14:paraId="20AF0A72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user_name</w:t>
      </w:r>
      <w:proofErr w:type="spellEnd"/>
      <w:r w:rsidRPr="00F56C39">
        <w:rPr>
          <w:rFonts w:ascii="Arial" w:hAnsi="Arial" w:cs="Arial"/>
        </w:rPr>
        <w:t xml:space="preserve"> - Nome do usuário que escreveu a avaliação do produto</w:t>
      </w:r>
    </w:p>
    <w:p w14:paraId="76308676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review_id</w:t>
      </w:r>
      <w:proofErr w:type="spellEnd"/>
      <w:r w:rsidRPr="00F56C39">
        <w:rPr>
          <w:rFonts w:ascii="Arial" w:hAnsi="Arial" w:cs="Arial"/>
        </w:rPr>
        <w:t xml:space="preserve"> - ID da revisão do usuário</w:t>
      </w:r>
    </w:p>
    <w:p w14:paraId="3EA34EE9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review_title</w:t>
      </w:r>
      <w:proofErr w:type="spellEnd"/>
      <w:r w:rsidRPr="00F56C39">
        <w:rPr>
          <w:rFonts w:ascii="Arial" w:hAnsi="Arial" w:cs="Arial"/>
        </w:rPr>
        <w:t xml:space="preserve"> - Breve revisão</w:t>
      </w:r>
    </w:p>
    <w:p w14:paraId="1A1705CE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review_content</w:t>
      </w:r>
      <w:proofErr w:type="spellEnd"/>
      <w:r w:rsidRPr="00F56C39">
        <w:rPr>
          <w:rFonts w:ascii="Arial" w:hAnsi="Arial" w:cs="Arial"/>
        </w:rPr>
        <w:t xml:space="preserve"> - Revisão longa</w:t>
      </w:r>
    </w:p>
    <w:p w14:paraId="00467C6B" w14:textId="77777777" w:rsidR="00F56C39" w:rsidRPr="00F56C39" w:rsidRDefault="00F56C39" w:rsidP="00F56C3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img_link</w:t>
      </w:r>
      <w:proofErr w:type="spellEnd"/>
      <w:r w:rsidRPr="00F56C39">
        <w:rPr>
          <w:rFonts w:ascii="Arial" w:hAnsi="Arial" w:cs="Arial"/>
        </w:rPr>
        <w:t xml:space="preserve"> - Link da imagem do produto</w:t>
      </w:r>
    </w:p>
    <w:p w14:paraId="20A6D376" w14:textId="0C65310A" w:rsidR="00206B0C" w:rsidRDefault="00F56C39" w:rsidP="00206B0C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56C39">
        <w:rPr>
          <w:rFonts w:ascii="Arial" w:hAnsi="Arial" w:cs="Arial"/>
        </w:rPr>
        <w:t>product_link</w:t>
      </w:r>
      <w:proofErr w:type="spellEnd"/>
      <w:r w:rsidRPr="00F56C39">
        <w:rPr>
          <w:rFonts w:ascii="Arial" w:hAnsi="Arial" w:cs="Arial"/>
        </w:rPr>
        <w:t xml:space="preserve"> - Link do site oficial do produto</w:t>
      </w:r>
    </w:p>
    <w:p w14:paraId="2CF44AAD" w14:textId="77777777" w:rsidR="00A201F6" w:rsidRPr="002B5AAD" w:rsidRDefault="00A201F6" w:rsidP="00A201F6">
      <w:pPr>
        <w:ind w:left="720"/>
        <w:rPr>
          <w:rFonts w:ascii="Arial" w:hAnsi="Arial" w:cs="Arial"/>
        </w:rPr>
      </w:pPr>
    </w:p>
    <w:p w14:paraId="22D70372" w14:textId="15FB4D4C" w:rsidR="002B5AAD" w:rsidRDefault="00706E84">
      <w:pPr>
        <w:rPr>
          <w:rFonts w:ascii="Arial" w:hAnsi="Arial" w:cs="Arial"/>
        </w:rPr>
      </w:pPr>
      <w:r w:rsidRPr="00412E00">
        <w:rPr>
          <w:rFonts w:ascii="Arial" w:hAnsi="Arial" w:cs="Arial"/>
        </w:rPr>
        <w:t xml:space="preserve">Este </w:t>
      </w:r>
      <w:proofErr w:type="spellStart"/>
      <w:r w:rsidR="002B5AAD">
        <w:rPr>
          <w:rFonts w:ascii="Arial" w:hAnsi="Arial" w:cs="Arial"/>
        </w:rPr>
        <w:t>D</w:t>
      </w:r>
      <w:r w:rsidRPr="00412E00">
        <w:rPr>
          <w:rFonts w:ascii="Arial" w:hAnsi="Arial" w:cs="Arial"/>
        </w:rPr>
        <w:t>ataset</w:t>
      </w:r>
      <w:proofErr w:type="spellEnd"/>
      <w:r w:rsidRPr="00412E00">
        <w:rPr>
          <w:rFonts w:ascii="Arial" w:hAnsi="Arial" w:cs="Arial"/>
        </w:rPr>
        <w:t xml:space="preserve"> será utilizado para realizar uma análise aprofundada sobre a relação entre descontos e avaliações dos produtos, e como essas variáveis podem ser otimizadas para melhorar a performance de vendas.</w:t>
      </w:r>
    </w:p>
    <w:p w14:paraId="738C9FA7" w14:textId="77777777" w:rsidR="00A201F6" w:rsidRDefault="00A201F6">
      <w:pPr>
        <w:rPr>
          <w:rFonts w:ascii="Arial" w:hAnsi="Arial" w:cs="Arial"/>
        </w:rPr>
      </w:pPr>
    </w:p>
    <w:p w14:paraId="45C8A320" w14:textId="77777777" w:rsidR="00A201F6" w:rsidRDefault="00A201F6">
      <w:pPr>
        <w:rPr>
          <w:rFonts w:ascii="Arial" w:hAnsi="Arial" w:cs="Arial"/>
        </w:rPr>
      </w:pPr>
    </w:p>
    <w:p w14:paraId="163DDA68" w14:textId="77777777" w:rsidR="00A201F6" w:rsidRDefault="00A201F6">
      <w:pPr>
        <w:rPr>
          <w:rFonts w:ascii="Arial" w:hAnsi="Arial" w:cs="Arial"/>
        </w:rPr>
      </w:pPr>
    </w:p>
    <w:p w14:paraId="0A076860" w14:textId="77777777" w:rsidR="002B5AAD" w:rsidRPr="00412E00" w:rsidRDefault="002B5AAD">
      <w:pPr>
        <w:rPr>
          <w:rFonts w:ascii="Arial" w:hAnsi="Arial" w:cs="Arial"/>
        </w:rPr>
      </w:pPr>
    </w:p>
    <w:p w14:paraId="5B61267C" w14:textId="376B3DEC" w:rsidR="00206B0C" w:rsidRPr="00412E00" w:rsidRDefault="007966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</w:t>
      </w:r>
      <w:r w:rsidR="00206B0C" w:rsidRPr="00412E00">
        <w:rPr>
          <w:rFonts w:ascii="Arial" w:hAnsi="Arial" w:cs="Arial"/>
          <w:b/>
          <w:bCs/>
        </w:rPr>
        <w:t>Link para o Github do projeto:</w:t>
      </w:r>
    </w:p>
    <w:p w14:paraId="5C39A269" w14:textId="000F05E1" w:rsidR="00206B0C" w:rsidRDefault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>https://github.com/PedroJunior56/Otimiza-o-Inteligente-de-Descontos-na-Amazon.git</w:t>
      </w:r>
    </w:p>
    <w:p w14:paraId="0D315423" w14:textId="01334650" w:rsidR="0079662F" w:rsidRDefault="007966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92ADB92" w14:textId="598FC478" w:rsidR="00BB160E" w:rsidRDefault="0079662F">
      <w:pPr>
        <w:rPr>
          <w:rFonts w:ascii="Arial" w:hAnsi="Arial" w:cs="Arial"/>
          <w:b/>
          <w:bCs/>
        </w:rPr>
      </w:pPr>
      <w:r w:rsidRPr="0079662F">
        <w:rPr>
          <w:rFonts w:ascii="Arial" w:hAnsi="Arial" w:cs="Arial"/>
          <w:b/>
          <w:bCs/>
        </w:rPr>
        <w:t xml:space="preserve">                                      CRONOGRAMA</w:t>
      </w:r>
      <w:r w:rsidR="00A201F6">
        <w:rPr>
          <w:rFonts w:ascii="Arial" w:hAnsi="Arial" w:cs="Arial"/>
          <w:b/>
          <w:bCs/>
        </w:rPr>
        <w:t xml:space="preserve"> PREVISTO</w:t>
      </w: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1650"/>
        <w:gridCol w:w="4214"/>
        <w:gridCol w:w="1696"/>
        <w:gridCol w:w="3072"/>
      </w:tblGrid>
      <w:tr w:rsidR="00BB160E" w14:paraId="42A378C8" w14:textId="77777777" w:rsidTr="00BB160E">
        <w:tc>
          <w:tcPr>
            <w:tcW w:w="1702" w:type="dxa"/>
          </w:tcPr>
          <w:p w14:paraId="232D1382" w14:textId="6D69E46A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4536" w:type="dxa"/>
          </w:tcPr>
          <w:p w14:paraId="135227B0" w14:textId="5FDC1B83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  <w:r w:rsidRPr="00BB160E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1130" w:type="dxa"/>
          </w:tcPr>
          <w:p w14:paraId="51C94D06" w14:textId="60E51243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  <w:r w:rsidRPr="00BB160E">
              <w:rPr>
                <w:rFonts w:ascii="Arial" w:hAnsi="Arial" w:cs="Arial"/>
                <w:b/>
                <w:bCs/>
              </w:rPr>
              <w:t>Responsáveis</w:t>
            </w:r>
          </w:p>
        </w:tc>
        <w:tc>
          <w:tcPr>
            <w:tcW w:w="3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BB160E" w:rsidRPr="00BB160E" w14:paraId="7E8E6A2E" w14:textId="77777777" w:rsidTr="00BB160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DEE5F" w14:textId="77777777" w:rsidR="00BB160E" w:rsidRPr="00BB160E" w:rsidRDefault="00BB160E" w:rsidP="00BB160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BB160E">
                    <w:rPr>
                      <w:rFonts w:ascii="Arial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Milestone</w:t>
                  </w:r>
                  <w:proofErr w:type="spellEnd"/>
                </w:p>
              </w:tc>
            </w:tr>
          </w:tbl>
          <w:p w14:paraId="388C6557" w14:textId="77777777" w:rsidR="00BB160E" w:rsidRPr="00BB160E" w:rsidRDefault="00BB160E" w:rsidP="00BB160E">
            <w:pPr>
              <w:rPr>
                <w:rFonts w:ascii="Arial" w:hAnsi="Arial" w:cs="Arial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160E" w:rsidRPr="00BB160E" w14:paraId="32E12CA4" w14:textId="77777777" w:rsidTr="00BB16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8938B" w14:textId="77777777" w:rsidR="00BB160E" w:rsidRPr="00BB160E" w:rsidRDefault="00BB160E" w:rsidP="00BB160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</w:pPr>
                </w:p>
              </w:tc>
            </w:tr>
          </w:tbl>
          <w:p w14:paraId="329CC0F6" w14:textId="77777777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160E" w14:paraId="40ADE2B7" w14:textId="77777777" w:rsidTr="00A201F6">
        <w:trPr>
          <w:trHeight w:val="493"/>
        </w:trPr>
        <w:tc>
          <w:tcPr>
            <w:tcW w:w="1702" w:type="dxa"/>
          </w:tcPr>
          <w:p w14:paraId="43F96DA4" w14:textId="109683E5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01/03/2025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52F011E1" w14:textId="0D1D83A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realização da Parte 1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5EEAD4C1" w14:textId="281F00BF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71F0DF27" w14:textId="4A34EB13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Início da Parte 1</w:t>
            </w:r>
          </w:p>
        </w:tc>
      </w:tr>
      <w:tr w:rsidR="00BB160E" w14:paraId="02B21417" w14:textId="77777777" w:rsidTr="00A201F6">
        <w:trPr>
          <w:trHeight w:val="274"/>
        </w:trPr>
        <w:tc>
          <w:tcPr>
            <w:tcW w:w="1702" w:type="dxa"/>
          </w:tcPr>
          <w:p w14:paraId="2EED4C21" w14:textId="3536AB25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10/03/2025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608E50AC" w14:textId="5DD873D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Entrega da Parte 1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4EB9C9A6" w14:textId="486C71F5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4879C61D" w14:textId="2ECAEC40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da Parte 1</w:t>
            </w:r>
          </w:p>
        </w:tc>
      </w:tr>
      <w:tr w:rsidR="00BB160E" w14:paraId="2F05E277" w14:textId="77777777" w:rsidTr="00A201F6">
        <w:trPr>
          <w:trHeight w:val="561"/>
        </w:trPr>
        <w:tc>
          <w:tcPr>
            <w:tcW w:w="1702" w:type="dxa"/>
          </w:tcPr>
          <w:p w14:paraId="25541B0D" w14:textId="1081356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15/03/2025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269E7700" w14:textId="46A8490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revisão e ajustes da Parte 2</w:t>
            </w:r>
          </w:p>
        </w:tc>
        <w:tc>
          <w:tcPr>
            <w:tcW w:w="1130" w:type="dxa"/>
          </w:tcPr>
          <w:p w14:paraId="2847F419" w14:textId="035CA44A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6B6C264A" w14:textId="15D4D5A4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 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continuidade</w:t>
            </w:r>
          </w:p>
        </w:tc>
      </w:tr>
      <w:tr w:rsidR="00BB160E" w14:paraId="3A389FB0" w14:textId="77777777" w:rsidTr="00A201F6">
        <w:trPr>
          <w:trHeight w:val="556"/>
        </w:trPr>
        <w:tc>
          <w:tcPr>
            <w:tcW w:w="1702" w:type="dxa"/>
          </w:tcPr>
          <w:p w14:paraId="0E978988" w14:textId="1112B108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22/03/2025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6683E6B1" w14:textId="18B69001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finalização da Parte 2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6D360EA8" w14:textId="14176E06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4DDD349F" w14:textId="3CE5C647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Finalização da Parte 2</w:t>
            </w:r>
          </w:p>
        </w:tc>
      </w:tr>
      <w:tr w:rsidR="00BB160E" w14:paraId="3729E4DE" w14:textId="77777777" w:rsidTr="00A201F6">
        <w:trPr>
          <w:trHeight w:val="421"/>
        </w:trPr>
        <w:tc>
          <w:tcPr>
            <w:tcW w:w="1702" w:type="dxa"/>
          </w:tcPr>
          <w:p w14:paraId="7B432179" w14:textId="0D2D38E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31/03/2025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59682959" w14:textId="62C766DE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Entrega da Parte 2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0C07280E" w14:textId="61E48610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09986A12" w14:textId="7D9C24A0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da Parte 2</w:t>
            </w:r>
          </w:p>
        </w:tc>
      </w:tr>
      <w:tr w:rsidR="00BB160E" w14:paraId="3F74D83C" w14:textId="77777777" w:rsidTr="00BB160E">
        <w:tc>
          <w:tcPr>
            <w:tcW w:w="1702" w:type="dxa"/>
          </w:tcPr>
          <w:p w14:paraId="59B8C06A" w14:textId="779D03DB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05/04/2025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1FBA7EE6" w14:textId="4855F5C7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planejamento da Parte 3</w:t>
            </w:r>
          </w:p>
        </w:tc>
        <w:tc>
          <w:tcPr>
            <w:tcW w:w="1130" w:type="dxa"/>
          </w:tcPr>
          <w:p w14:paraId="50A2EF9B" w14:textId="16F80242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15CEF40A" w14:textId="7638917D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Estruturação da Parte 3</w:t>
            </w:r>
          </w:p>
        </w:tc>
      </w:tr>
      <w:tr w:rsidR="00BB160E" w14:paraId="3C7CFED2" w14:textId="77777777" w:rsidTr="00A201F6">
        <w:trPr>
          <w:trHeight w:val="552"/>
        </w:trPr>
        <w:tc>
          <w:tcPr>
            <w:tcW w:w="1702" w:type="dxa"/>
          </w:tcPr>
          <w:p w14:paraId="43318E4E" w14:textId="0A653CFE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12/04/2025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5F2D23FF" w14:textId="0418A3DD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finalização da Parte 3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61CAC96C" w14:textId="437B6DC6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3B9E21A1" w14:textId="60C8B345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Finalização da Parte 3</w:t>
            </w:r>
          </w:p>
        </w:tc>
      </w:tr>
      <w:tr w:rsidR="00BB160E" w14:paraId="47D822D8" w14:textId="77777777" w:rsidTr="00A201F6">
        <w:trPr>
          <w:trHeight w:val="277"/>
        </w:trPr>
        <w:tc>
          <w:tcPr>
            <w:tcW w:w="1702" w:type="dxa"/>
          </w:tcPr>
          <w:p w14:paraId="35C84973" w14:textId="43C99641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28/04/2025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5FB683C3" w14:textId="61BE2819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Entrega da Parte 3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77E9B883" w14:textId="712F2FED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5C587046" w14:textId="7F6DDDAE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da Parte 3</w:t>
            </w:r>
          </w:p>
        </w:tc>
      </w:tr>
      <w:tr w:rsidR="00BB160E" w14:paraId="4B694BC7" w14:textId="77777777" w:rsidTr="00BB160E">
        <w:tc>
          <w:tcPr>
            <w:tcW w:w="1702" w:type="dxa"/>
          </w:tcPr>
          <w:p w14:paraId="1F060CA6" w14:textId="49A9CE13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10/05/2025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462001FD" w14:textId="449B041D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Gravação 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dos vídeos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54F91DE7" w14:textId="3A4E7FA0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73FCFC55" w14:textId="78BBF091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Produção de vídeos</w:t>
            </w:r>
          </w:p>
        </w:tc>
      </w:tr>
      <w:tr w:rsidR="00BB160E" w14:paraId="7DE7D324" w14:textId="77777777" w:rsidTr="00BB160E">
        <w:tc>
          <w:tcPr>
            <w:tcW w:w="1702" w:type="dxa"/>
          </w:tcPr>
          <w:p w14:paraId="41530E12" w14:textId="3001F0A7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17/05/2025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2A4FA3BA" w14:textId="0E3A7F35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ajustes finais e revisão</w:t>
            </w:r>
          </w:p>
        </w:tc>
        <w:tc>
          <w:tcPr>
            <w:tcW w:w="1130" w:type="dxa"/>
          </w:tcPr>
          <w:p w14:paraId="4C48F295" w14:textId="7082DF95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258F1A11" w14:textId="35E7D34F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Revisão final do projeto</w:t>
            </w:r>
          </w:p>
        </w:tc>
      </w:tr>
      <w:tr w:rsidR="00BB160E" w14:paraId="39DBA727" w14:textId="77777777" w:rsidTr="00A201F6">
        <w:trPr>
          <w:trHeight w:val="418"/>
        </w:trPr>
        <w:tc>
          <w:tcPr>
            <w:tcW w:w="1702" w:type="dxa"/>
          </w:tcPr>
          <w:p w14:paraId="3E43AC27" w14:textId="44577E5C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26/05/2025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536" w:type="dxa"/>
          </w:tcPr>
          <w:p w14:paraId="45303BDE" w14:textId="153570F2" w:rsidR="00BB160E" w:rsidRPr="00A201F6" w:rsidRDefault="00A201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Entrega 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 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projeto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completo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130" w:type="dxa"/>
          </w:tcPr>
          <w:p w14:paraId="66759C79" w14:textId="67C85BC0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264" w:type="dxa"/>
          </w:tcPr>
          <w:p w14:paraId="4900AC37" w14:textId="1217222D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do projeto</w:t>
            </w:r>
          </w:p>
        </w:tc>
      </w:tr>
    </w:tbl>
    <w:p w14:paraId="6679D14D" w14:textId="77777777" w:rsidR="0079662F" w:rsidRPr="0079662F" w:rsidRDefault="0079662F">
      <w:pPr>
        <w:rPr>
          <w:rFonts w:ascii="Arial" w:hAnsi="Arial" w:cs="Arial"/>
          <w:b/>
          <w:bCs/>
        </w:rPr>
      </w:pPr>
    </w:p>
    <w:sectPr w:rsidR="0079662F" w:rsidRPr="00796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4783" w14:textId="77777777" w:rsidR="00BE4725" w:rsidRDefault="00BE4725" w:rsidP="000325BA">
      <w:pPr>
        <w:spacing w:after="0" w:line="240" w:lineRule="auto"/>
      </w:pPr>
      <w:r>
        <w:separator/>
      </w:r>
    </w:p>
  </w:endnote>
  <w:endnote w:type="continuationSeparator" w:id="0">
    <w:p w14:paraId="06B4C713" w14:textId="77777777" w:rsidR="00BE4725" w:rsidRDefault="00BE4725" w:rsidP="0003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7AA5E" w14:textId="77777777" w:rsidR="00BE4725" w:rsidRDefault="00BE4725" w:rsidP="000325BA">
      <w:pPr>
        <w:spacing w:after="0" w:line="240" w:lineRule="auto"/>
      </w:pPr>
      <w:r>
        <w:separator/>
      </w:r>
    </w:p>
  </w:footnote>
  <w:footnote w:type="continuationSeparator" w:id="0">
    <w:p w14:paraId="63EFFE11" w14:textId="77777777" w:rsidR="00BE4725" w:rsidRDefault="00BE4725" w:rsidP="0003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A3E"/>
    <w:multiLevelType w:val="multilevel"/>
    <w:tmpl w:val="E4E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8D72FF"/>
    <w:multiLevelType w:val="multilevel"/>
    <w:tmpl w:val="D6E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C31B57"/>
    <w:multiLevelType w:val="multilevel"/>
    <w:tmpl w:val="232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775279">
    <w:abstractNumId w:val="0"/>
  </w:num>
  <w:num w:numId="2" w16cid:durableId="1582375514">
    <w:abstractNumId w:val="1"/>
  </w:num>
  <w:num w:numId="3" w16cid:durableId="457337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C"/>
    <w:rsid w:val="000325BA"/>
    <w:rsid w:val="000D6983"/>
    <w:rsid w:val="000E14C3"/>
    <w:rsid w:val="00206B0C"/>
    <w:rsid w:val="0024284A"/>
    <w:rsid w:val="002B5AAD"/>
    <w:rsid w:val="00412E00"/>
    <w:rsid w:val="005226FF"/>
    <w:rsid w:val="00706E84"/>
    <w:rsid w:val="007369F5"/>
    <w:rsid w:val="0079662F"/>
    <w:rsid w:val="007D27C3"/>
    <w:rsid w:val="009E36E9"/>
    <w:rsid w:val="00A201F6"/>
    <w:rsid w:val="00BB160E"/>
    <w:rsid w:val="00BE4725"/>
    <w:rsid w:val="00CD0B0A"/>
    <w:rsid w:val="00F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63E4"/>
  <w15:chartTrackingRefBased/>
  <w15:docId w15:val="{A9534C34-4337-4732-9FAE-6AFCB05B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6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B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B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B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B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B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B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6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6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6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6B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6B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6B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B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6B0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0325B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5BA"/>
  </w:style>
  <w:style w:type="paragraph" w:styleId="Rodap">
    <w:name w:val="footer"/>
    <w:basedOn w:val="Normal"/>
    <w:link w:val="RodapChar"/>
    <w:uiPriority w:val="99"/>
    <w:unhideWhenUsed/>
    <w:rsid w:val="0003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5BA"/>
  </w:style>
  <w:style w:type="character" w:styleId="Hyperlink">
    <w:name w:val="Hyperlink"/>
    <w:basedOn w:val="Fontepargpadro"/>
    <w:uiPriority w:val="99"/>
    <w:unhideWhenUsed/>
    <w:rsid w:val="002B5A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5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663</Words>
  <Characters>3880</Characters>
  <Application>Microsoft Office Word</Application>
  <DocSecurity>0</DocSecurity>
  <Lines>149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Junior</dc:creator>
  <cp:keywords/>
  <dc:description/>
  <cp:lastModifiedBy>bia ♡</cp:lastModifiedBy>
  <cp:revision>2</cp:revision>
  <cp:lastPrinted>2025-03-10T15:35:00Z</cp:lastPrinted>
  <dcterms:created xsi:type="dcterms:W3CDTF">2025-03-10T16:14:00Z</dcterms:created>
  <dcterms:modified xsi:type="dcterms:W3CDTF">2025-03-10T16:14:00Z</dcterms:modified>
</cp:coreProperties>
</file>