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Sistema para gerenciamento de contas de uma república.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Este software é um sistema para controle e divisão de gastos e gerenciamento de uma república;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Moradores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Aluguel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Água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TV a Cabo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Despesas (produtos de limpeza, alimentação)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Divisão de despesas totais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Caixinha (em %)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Linguagem: </w:t>
      </w:r>
      <w:r w:rsidDel="00000000" w:rsidR="00000000" w:rsidRPr="00000000">
        <w:rPr>
          <w:rtl w:val="0"/>
        </w:rPr>
        <w:t xml:space="preserve"> JavaScript, HTML, CSS, Banco de Dados(MySQL), PHP (XAMPP);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GITHUB: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https://github.com/PedroKJunior/System-of-a-Rep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PedroKJunior/System-of-a-Rep" TargetMode="External"/></Relationships>
</file>