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0C" w:rsidRPr="000736DF" w:rsidRDefault="000736DF" w:rsidP="000736DF">
      <w:pPr>
        <w:jc w:val="center"/>
        <w:rPr>
          <w:b/>
          <w:sz w:val="36"/>
          <w:szCs w:val="36"/>
          <w:u w:val="single"/>
        </w:rPr>
      </w:pPr>
      <w:r w:rsidRPr="000736DF">
        <w:rPr>
          <w:b/>
          <w:sz w:val="36"/>
          <w:szCs w:val="36"/>
          <w:u w:val="single"/>
        </w:rPr>
        <w:t>Casos de uso em sua forma Textual</w:t>
      </w:r>
    </w:p>
    <w:p w:rsidR="000736DF" w:rsidRDefault="000736D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Cadastrar Moradores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 w:rsidP="00EC53D1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</w:t>
            </w:r>
            <w:r w:rsidR="00EC53D1">
              <w:t>Pedro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EC53D1" w:rsidRDefault="00EC53D1" w:rsidP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0736DF" w:rsidRDefault="000736DF" w:rsidP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DD5EDE" w:rsidRDefault="000736DF" w:rsidP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  <w:r w:rsidR="00DD5EDE">
              <w:t>Através do menu de opções, cadastrar novos moradores, sendo nome, idade, endereço, número e código.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O Usuário cadastra os moradores da República.</w:t>
            </w:r>
          </w:p>
        </w:tc>
      </w:tr>
    </w:tbl>
    <w:p w:rsidR="00B90C0C" w:rsidRDefault="00B90C0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0736DF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Remover Moradores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Pedro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EC53D1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DD5EDE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>Cenário:</w:t>
            </w:r>
            <w:r w:rsidR="00DD5EDE">
              <w:rPr>
                <w:b/>
              </w:rPr>
              <w:t xml:space="preserve"> </w:t>
            </w:r>
            <w:r w:rsidR="00DD5EDE">
              <w:t>Através do menu de opções, colocar o código do morador e, posteriormente, removê-lo no banco de dados.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0736DF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O Usuário Remove o cadastro de moradores da República.</w:t>
            </w:r>
          </w:p>
        </w:tc>
      </w:tr>
    </w:tbl>
    <w:p w:rsidR="00B90C0C" w:rsidRDefault="00B90C0C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 w:rsidR="000736DF">
              <w:t xml:space="preserve"> Cadastrar Despesas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 w:rsidR="00EC53D1">
              <w:t xml:space="preserve"> Pedro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EC53D1" w:rsidRDefault="00EC53D1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EC53D1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D1" w:rsidRPr="000736DF" w:rsidRDefault="000736DF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  <w:r>
              <w:t>Preencher formulário com os valores de todas as despesas</w:t>
            </w:r>
          </w:p>
        </w:tc>
      </w:tr>
      <w:tr w:rsidR="00B90C0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C0C" w:rsidRDefault="00E70686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O Usuário cadastra as contas do Mês, essas contas serão somadas e depois dívidas pelo número de moradores cadastrados. Também há um histórico de das contas para comparação.</w:t>
            </w:r>
          </w:p>
        </w:tc>
      </w:tr>
    </w:tbl>
    <w:p w:rsidR="00B90C0C" w:rsidRDefault="00B90C0C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99405B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</w:t>
            </w:r>
            <w:r w:rsidR="0099405B">
              <w:t>Distribuir o Total de Contas Entre Moradores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Pedro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EC53D1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0736DF" w:rsidRDefault="000736DF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Pr="00DD5EDE" w:rsidRDefault="000736DF" w:rsidP="0099405B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  <w:r w:rsidR="00DD5EDE">
              <w:t>Após cadastrar todas as despesas, fazer a soma do mês e dividir, igualmente, entre os moradores.</w:t>
            </w:r>
          </w:p>
        </w:tc>
      </w:tr>
      <w:tr w:rsidR="000736DF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6DF" w:rsidRDefault="000736DF" w:rsidP="0099405B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</w:t>
            </w:r>
            <w:r w:rsidR="0099405B">
              <w:t xml:space="preserve">É somado o total de valores das despesas e depois divido igualmente entre </w:t>
            </w:r>
            <w:r w:rsidR="0099405B">
              <w:lastRenderedPageBreak/>
              <w:t>o número de moradores.</w:t>
            </w:r>
          </w:p>
        </w:tc>
      </w:tr>
    </w:tbl>
    <w:p w:rsidR="00EC53D1" w:rsidRDefault="00EC53D1" w:rsidP="0099405B"/>
    <w:p w:rsidR="0099405B" w:rsidRDefault="0099405B" w:rsidP="0099405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Default="0099405B" w:rsidP="0099405B">
            <w:pPr>
              <w:widowControl w:val="0"/>
              <w:spacing w:line="240" w:lineRule="auto"/>
            </w:pPr>
            <w:r>
              <w:rPr>
                <w:b/>
              </w:rPr>
              <w:t>Caso de Uso:</w:t>
            </w:r>
            <w:r>
              <w:t xml:space="preserve"> Calcular Valor Total de Despesas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>Autor:</w:t>
            </w:r>
            <w:r>
              <w:t xml:space="preserve"> Pedro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EC53D1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Ator: </w:t>
            </w:r>
            <w:r>
              <w:t>Usuário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0736DF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Fonte: </w:t>
            </w:r>
            <w:r>
              <w:t>Cliente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99405B" w:rsidRDefault="0099405B" w:rsidP="00421C49">
            <w:pPr>
              <w:widowControl w:val="0"/>
              <w:spacing w:line="240" w:lineRule="auto"/>
            </w:pPr>
            <w:r>
              <w:rPr>
                <w:b/>
              </w:rPr>
              <w:t xml:space="preserve">Trigger: </w:t>
            </w:r>
            <w:r>
              <w:t>É disparado por “Distribuir o Total de Contas Entre Moradores”</w:t>
            </w:r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Pr="00DD5EDE" w:rsidRDefault="0099405B" w:rsidP="0099405B">
            <w:pPr>
              <w:widowControl w:val="0"/>
              <w:spacing w:line="240" w:lineRule="auto"/>
            </w:pPr>
            <w:r>
              <w:rPr>
                <w:b/>
              </w:rPr>
              <w:t xml:space="preserve">Cenário: </w:t>
            </w:r>
            <w:r w:rsidR="00DD5EDE">
              <w:t>Faz a soma das despesas gastas durante o mês selecionado.</w:t>
            </w:r>
            <w:bookmarkStart w:id="0" w:name="_GoBack"/>
            <w:bookmarkEnd w:id="0"/>
          </w:p>
        </w:tc>
      </w:tr>
      <w:tr w:rsidR="0099405B" w:rsidTr="00421C49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05B" w:rsidRDefault="0099405B" w:rsidP="0099405B">
            <w:pPr>
              <w:widowControl w:val="0"/>
              <w:spacing w:line="240" w:lineRule="auto"/>
            </w:pPr>
            <w:r>
              <w:rPr>
                <w:b/>
              </w:rPr>
              <w:t>Visão Geral:</w:t>
            </w:r>
            <w:r>
              <w:t xml:space="preserve"> Soma o valor total de todas as despesas da república.</w:t>
            </w:r>
          </w:p>
        </w:tc>
      </w:tr>
    </w:tbl>
    <w:p w:rsidR="0099405B" w:rsidRDefault="0099405B" w:rsidP="0099405B"/>
    <w:sectPr w:rsidR="0099405B" w:rsidSect="0099405B">
      <w:pgSz w:w="11909" w:h="16834"/>
      <w:pgMar w:top="1134" w:right="1440" w:bottom="1134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0C0C"/>
    <w:rsid w:val="000736DF"/>
    <w:rsid w:val="0099405B"/>
    <w:rsid w:val="00B90C0C"/>
    <w:rsid w:val="00DD5EDE"/>
    <w:rsid w:val="00E70686"/>
    <w:rsid w:val="00E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9766"/>
  <w15:docId w15:val="{A5815BE5-7A81-456B-BF8E-872361DD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Takei</cp:lastModifiedBy>
  <cp:revision>3</cp:revision>
  <dcterms:created xsi:type="dcterms:W3CDTF">2017-05-19T13:43:00Z</dcterms:created>
  <dcterms:modified xsi:type="dcterms:W3CDTF">2017-05-30T00:18:00Z</dcterms:modified>
</cp:coreProperties>
</file>