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1458" w14:textId="5CCFBE9B" w:rsidR="008565C7" w:rsidRPr="00E66A29" w:rsidRDefault="00284045" w:rsidP="00B4198D">
      <w:pPr>
        <w:jc w:val="center"/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Situation Czech National Dat</w:t>
      </w:r>
      <w:r w:rsidR="00B4198D">
        <w:rPr>
          <w:sz w:val="22"/>
          <w:szCs w:val="22"/>
          <w:lang w:val="en-GB"/>
        </w:rPr>
        <w:t>a</w:t>
      </w:r>
      <w:r w:rsidRPr="00E66A29">
        <w:rPr>
          <w:sz w:val="22"/>
          <w:szCs w:val="22"/>
          <w:lang w:val="en-GB"/>
        </w:rPr>
        <w:t xml:space="preserve"> for Fable Calculator</w:t>
      </w:r>
    </w:p>
    <w:p w14:paraId="0E34E7A6" w14:textId="603E6CB1" w:rsidR="00097BE0" w:rsidRPr="00E66A29" w:rsidRDefault="00097BE0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Population information</w:t>
      </w:r>
    </w:p>
    <w:p w14:paraId="245E7360" w14:textId="183D1FF1" w:rsidR="00097BE0" w:rsidRPr="00E66A29" w:rsidRDefault="00097BE0" w:rsidP="00097BE0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Urban Population</w:t>
      </w:r>
    </w:p>
    <w:p w14:paraId="078CF5BB" w14:textId="6DB0B420" w:rsidR="00097BE0" w:rsidRPr="00E66A29" w:rsidRDefault="00097BE0" w:rsidP="00097BE0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GDP</w:t>
      </w:r>
    </w:p>
    <w:p w14:paraId="74C890CC" w14:textId="639C2138" w:rsidR="00097BE0" w:rsidRPr="00E66A29" w:rsidRDefault="00097BE0" w:rsidP="00097BE0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Sex</w:t>
      </w:r>
    </w:p>
    <w:p w14:paraId="377E4BDC" w14:textId="2637215B" w:rsidR="00097BE0" w:rsidRPr="00E66A29" w:rsidRDefault="00097BE0" w:rsidP="00097BE0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Age</w:t>
      </w:r>
    </w:p>
    <w:p w14:paraId="5645E39E" w14:textId="48AA8E59" w:rsidR="00E66A29" w:rsidRPr="00E66A29" w:rsidRDefault="00E66A29" w:rsidP="00097BE0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Labour</w:t>
      </w:r>
    </w:p>
    <w:p w14:paraId="72C0C511" w14:textId="5DF5ADF6" w:rsidR="00E66A29" w:rsidRPr="00E66A29" w:rsidRDefault="00E66A29" w:rsidP="00E66A29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CPI</w:t>
      </w:r>
    </w:p>
    <w:p w14:paraId="520A448C" w14:textId="77777777" w:rsidR="00284045" w:rsidRPr="00E66A29" w:rsidRDefault="00284045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Agricultural information</w:t>
      </w:r>
    </w:p>
    <w:p w14:paraId="44AB9A53" w14:textId="7ABA3703" w:rsidR="00284045" w:rsidRPr="00E66A29" w:rsidRDefault="00284045" w:rsidP="00284045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Crop Production</w:t>
      </w:r>
    </w:p>
    <w:p w14:paraId="17F2F0E4" w14:textId="4845DBD9" w:rsidR="00284045" w:rsidRPr="00E66A29" w:rsidRDefault="00284045" w:rsidP="00284045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Livestock</w:t>
      </w:r>
    </w:p>
    <w:p w14:paraId="4E3900DB" w14:textId="08993253" w:rsidR="00284045" w:rsidRPr="00E66A29" w:rsidRDefault="00097BE0" w:rsidP="00284045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Exports/Imports</w:t>
      </w:r>
    </w:p>
    <w:p w14:paraId="599089CB" w14:textId="0F829574" w:rsidR="00097BE0" w:rsidRPr="00E66A29" w:rsidRDefault="00097BE0" w:rsidP="00284045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Food Balance</w:t>
      </w:r>
    </w:p>
    <w:p w14:paraId="2AD532CC" w14:textId="622EA4FF" w:rsidR="00097BE0" w:rsidRPr="00E66A29" w:rsidRDefault="00097BE0" w:rsidP="00284045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Diet</w:t>
      </w:r>
    </w:p>
    <w:p w14:paraId="72A1EF48" w14:textId="52D4E2C1" w:rsidR="00097BE0" w:rsidRPr="00E66A29" w:rsidRDefault="00097BE0" w:rsidP="00097BE0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Emission information</w:t>
      </w:r>
    </w:p>
    <w:p w14:paraId="00BAACE0" w14:textId="56BD813B" w:rsidR="00097BE0" w:rsidRPr="00E66A29" w:rsidRDefault="00097BE0" w:rsidP="00097BE0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E</w:t>
      </w:r>
      <w:r w:rsidRPr="00E66A29">
        <w:rPr>
          <w:sz w:val="22"/>
          <w:szCs w:val="22"/>
          <w:lang w:val="en-GB"/>
        </w:rPr>
        <w:t>nteric fermentation</w:t>
      </w:r>
    </w:p>
    <w:p w14:paraId="708A33F4" w14:textId="2C303221" w:rsidR="00097BE0" w:rsidRPr="00E66A29" w:rsidRDefault="00097BE0" w:rsidP="00097BE0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Manure Management</w:t>
      </w:r>
    </w:p>
    <w:p w14:paraId="39C8CCE5" w14:textId="23A53381" w:rsidR="00097BE0" w:rsidRPr="00E66A29" w:rsidRDefault="00097BE0" w:rsidP="00097BE0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Manure applie</w:t>
      </w:r>
      <w:r w:rsidR="00E66A29" w:rsidRPr="00E66A29">
        <w:rPr>
          <w:sz w:val="22"/>
          <w:szCs w:val="22"/>
          <w:lang w:val="en-GB"/>
        </w:rPr>
        <w:t>d</w:t>
      </w:r>
      <w:r w:rsidRPr="00E66A29">
        <w:rPr>
          <w:sz w:val="22"/>
          <w:szCs w:val="22"/>
          <w:lang w:val="en-GB"/>
        </w:rPr>
        <w:t xml:space="preserve"> soil/Manure left pasture</w:t>
      </w:r>
    </w:p>
    <w:p w14:paraId="209F09C2" w14:textId="003DA0F6" w:rsidR="00097BE0" w:rsidRPr="00E66A29" w:rsidRDefault="00097BE0" w:rsidP="00097BE0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Crop Residue/Burn Crop Residue</w:t>
      </w:r>
    </w:p>
    <w:p w14:paraId="67281F1B" w14:textId="6A7CA1A5" w:rsidR="00097BE0" w:rsidRPr="00E66A29" w:rsidRDefault="00097BE0" w:rsidP="00097BE0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Forest sink (source)</w:t>
      </w:r>
    </w:p>
    <w:p w14:paraId="3020E149" w14:textId="515EAFCC" w:rsidR="00097BE0" w:rsidRPr="00E66A29" w:rsidRDefault="00097BE0" w:rsidP="00097BE0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Fertilizers</w:t>
      </w:r>
    </w:p>
    <w:p w14:paraId="4AE26655" w14:textId="570218D5" w:rsidR="00097BE0" w:rsidRPr="00E66A29" w:rsidRDefault="00097BE0" w:rsidP="00097BE0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Land Use</w:t>
      </w:r>
    </w:p>
    <w:p w14:paraId="6782D604" w14:textId="694DDBDD" w:rsidR="00097BE0" w:rsidRPr="00E66A29" w:rsidRDefault="00097BE0" w:rsidP="00097BE0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Cadastral acreage - land types</w:t>
      </w:r>
    </w:p>
    <w:p w14:paraId="2C004173" w14:textId="7C9BB87B" w:rsidR="00097BE0" w:rsidRPr="00E66A29" w:rsidRDefault="00097BE0" w:rsidP="00097BE0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Protected area</w:t>
      </w:r>
    </w:p>
    <w:p w14:paraId="1075CA1D" w14:textId="3E2C00B3" w:rsidR="00E66A29" w:rsidRPr="00E66A29" w:rsidRDefault="00E66A29" w:rsidP="00097BE0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Soil use</w:t>
      </w:r>
    </w:p>
    <w:p w14:paraId="6135A54E" w14:textId="55168B1A" w:rsidR="00097BE0" w:rsidRPr="00E66A29" w:rsidRDefault="00097BE0" w:rsidP="00097BE0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Water Management</w:t>
      </w:r>
    </w:p>
    <w:p w14:paraId="170CAED9" w14:textId="430A4ED7" w:rsidR="00097BE0" w:rsidRPr="00E66A29" w:rsidRDefault="00097BE0" w:rsidP="00097BE0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Irrigation/Rainfed</w:t>
      </w:r>
    </w:p>
    <w:p w14:paraId="29AA4F8C" w14:textId="3313AFA0" w:rsidR="00097BE0" w:rsidRPr="00E66A29" w:rsidRDefault="00097BE0" w:rsidP="00097BE0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Energy</w:t>
      </w:r>
    </w:p>
    <w:p w14:paraId="663036CC" w14:textId="2DD1D719" w:rsidR="00097BE0" w:rsidRPr="00E66A29" w:rsidRDefault="00097BE0" w:rsidP="00097BE0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Biofuels</w:t>
      </w:r>
    </w:p>
    <w:p w14:paraId="170E9160" w14:textId="10A9022E" w:rsidR="00E66A29" w:rsidRPr="00E66A29" w:rsidRDefault="00E66A29" w:rsidP="00E66A29">
      <w:p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To solve?</w:t>
      </w:r>
    </w:p>
    <w:p w14:paraId="0B2A0CD5" w14:textId="1DBECB1C" w:rsidR="00E66A29" w:rsidRPr="00E66A29" w:rsidRDefault="00E66A29" w:rsidP="00E66A29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Hansen - Tree canopy threshold</w:t>
      </w:r>
    </w:p>
    <w:p w14:paraId="714124AB" w14:textId="00B6D9F6" w:rsidR="00E66A29" w:rsidRPr="00E66A29" w:rsidRDefault="00E66A29" w:rsidP="00E66A29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Biodiversity Score</w:t>
      </w:r>
    </w:p>
    <w:p w14:paraId="3DCFAD96" w14:textId="1D88C055" w:rsidR="00E66A29" w:rsidRPr="00E66A29" w:rsidRDefault="00E66A29" w:rsidP="00E66A29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Havlik – Emission livestock</w:t>
      </w:r>
    </w:p>
    <w:p w14:paraId="23DCB947" w14:textId="3E10C011" w:rsidR="00E66A29" w:rsidRPr="00E66A29" w:rsidRDefault="00E66A29" w:rsidP="00E66A29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E66A29">
        <w:rPr>
          <w:sz w:val="22"/>
          <w:szCs w:val="22"/>
          <w:lang w:val="en-GB"/>
        </w:rPr>
        <w:t>Scenario modelling</w:t>
      </w:r>
    </w:p>
    <w:sectPr w:rsidR="00E66A29" w:rsidRPr="00E66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61C"/>
    <w:multiLevelType w:val="hybridMultilevel"/>
    <w:tmpl w:val="50F43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CB1"/>
    <w:multiLevelType w:val="hybridMultilevel"/>
    <w:tmpl w:val="278474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B9B"/>
    <w:multiLevelType w:val="hybridMultilevel"/>
    <w:tmpl w:val="F24AC5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12005"/>
    <w:multiLevelType w:val="hybridMultilevel"/>
    <w:tmpl w:val="E2B4D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33198">
    <w:abstractNumId w:val="1"/>
  </w:num>
  <w:num w:numId="2" w16cid:durableId="1059936465">
    <w:abstractNumId w:val="0"/>
  </w:num>
  <w:num w:numId="3" w16cid:durableId="104887259">
    <w:abstractNumId w:val="2"/>
  </w:num>
  <w:num w:numId="4" w16cid:durableId="214172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45"/>
    <w:rsid w:val="00097BE0"/>
    <w:rsid w:val="00284045"/>
    <w:rsid w:val="003A5BC0"/>
    <w:rsid w:val="003D6EB5"/>
    <w:rsid w:val="004C3AD9"/>
    <w:rsid w:val="0069483A"/>
    <w:rsid w:val="008565C7"/>
    <w:rsid w:val="00B4198D"/>
    <w:rsid w:val="00C20D7B"/>
    <w:rsid w:val="00C53DD8"/>
    <w:rsid w:val="00E66A29"/>
    <w:rsid w:val="00F3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AC25B"/>
  <w15:chartTrackingRefBased/>
  <w15:docId w15:val="{683E0B38-8D5E-40FB-BF88-0A337579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0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04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Lezama</dc:creator>
  <cp:keywords/>
  <dc:description/>
  <cp:lastModifiedBy>Pedro Lezama</cp:lastModifiedBy>
  <cp:revision>2</cp:revision>
  <dcterms:created xsi:type="dcterms:W3CDTF">2025-09-26T11:29:00Z</dcterms:created>
  <dcterms:modified xsi:type="dcterms:W3CDTF">2025-09-26T12:32:00Z</dcterms:modified>
</cp:coreProperties>
</file>