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CF424" w14:textId="724959A7" w:rsidR="00EE61E3" w:rsidRDefault="00EE61E3">
      <w:r>
        <w:rPr>
          <w:noProof/>
        </w:rPr>
        <w:drawing>
          <wp:anchor distT="0" distB="0" distL="114300" distR="114300" simplePos="0" relativeHeight="251659264" behindDoc="1" locked="0" layoutInCell="1" allowOverlap="1" wp14:anchorId="2ADA34A5" wp14:editId="558C2648">
            <wp:simplePos x="0" y="0"/>
            <wp:positionH relativeFrom="margin">
              <wp:align>right</wp:align>
            </wp:positionH>
            <wp:positionV relativeFrom="paragraph">
              <wp:posOffset>43180</wp:posOffset>
            </wp:positionV>
            <wp:extent cx="5400040" cy="2922905"/>
            <wp:effectExtent l="0" t="0" r="0" b="0"/>
            <wp:wrapTight wrapText="bothSides">
              <wp:wrapPolygon edited="0">
                <wp:start x="0" y="0"/>
                <wp:lineTo x="0" y="21398"/>
                <wp:lineTo x="21488" y="21398"/>
                <wp:lineTo x="214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5" w:history="1">
        <w:r w:rsidRPr="00907F32">
          <w:rPr>
            <w:rStyle w:val="Hyperlink"/>
          </w:rPr>
          <w:t>https://whimsical.com/entrada-do-estacionamento-FyhmJZpg1AexSUqT6DPxpL</w:t>
        </w:r>
      </w:hyperlink>
    </w:p>
    <w:p w14:paraId="3580FD73" w14:textId="7499494A" w:rsidR="002F297C" w:rsidRDefault="00345D46">
      <w:r>
        <w:rPr>
          <w:noProof/>
        </w:rPr>
        <w:drawing>
          <wp:inline distT="0" distB="0" distL="0" distR="0" wp14:anchorId="379D8010" wp14:editId="0714B5BC">
            <wp:extent cx="5400040" cy="99225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9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1B56" w:rsidRPr="00AE16F3">
        <w:drawing>
          <wp:anchor distT="0" distB="0" distL="114300" distR="114300" simplePos="0" relativeHeight="251658240" behindDoc="1" locked="0" layoutInCell="1" allowOverlap="1" wp14:anchorId="4CCD4DF1" wp14:editId="46E8FF88">
            <wp:simplePos x="0" y="0"/>
            <wp:positionH relativeFrom="margin">
              <wp:align>right</wp:align>
            </wp:positionH>
            <wp:positionV relativeFrom="paragraph">
              <wp:posOffset>3224530</wp:posOffset>
            </wp:positionV>
            <wp:extent cx="5400040" cy="988695"/>
            <wp:effectExtent l="0" t="0" r="0" b="1905"/>
            <wp:wrapTight wrapText="bothSides">
              <wp:wrapPolygon edited="0">
                <wp:start x="0" y="0"/>
                <wp:lineTo x="0" y="21225"/>
                <wp:lineTo x="21488" y="21225"/>
                <wp:lineTo x="214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F29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05"/>
    <w:rsid w:val="002F297C"/>
    <w:rsid w:val="00345D46"/>
    <w:rsid w:val="00722F8B"/>
    <w:rsid w:val="00876D05"/>
    <w:rsid w:val="00AE16F3"/>
    <w:rsid w:val="00E11B56"/>
    <w:rsid w:val="00EE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C8BE5"/>
  <w15:chartTrackingRefBased/>
  <w15:docId w15:val="{7B514347-740B-45FA-B737-E7562B927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E61E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61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himsical.com/entrada-do-estacionamento-FyhmJZpg1AexSUqT6DPxpL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25</Words>
  <Characters>137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Rocha</dc:creator>
  <cp:keywords/>
  <dc:description/>
  <cp:lastModifiedBy>Pedro Rocha</cp:lastModifiedBy>
  <cp:revision>6</cp:revision>
  <dcterms:created xsi:type="dcterms:W3CDTF">2021-04-12T11:08:00Z</dcterms:created>
  <dcterms:modified xsi:type="dcterms:W3CDTF">2021-04-12T12:06:00Z</dcterms:modified>
</cp:coreProperties>
</file>