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7610" w14:textId="0FD3C5C0" w:rsidR="00292359" w:rsidRDefault="00961A7B" w:rsidP="00E955D5">
      <w:pPr>
        <w:jc w:val="both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FDA828" wp14:editId="4BDBD5BB">
            <wp:simplePos x="0" y="0"/>
            <wp:positionH relativeFrom="margin">
              <wp:posOffset>-990600</wp:posOffset>
            </wp:positionH>
            <wp:positionV relativeFrom="paragraph">
              <wp:posOffset>-415290</wp:posOffset>
            </wp:positionV>
            <wp:extent cx="1619250" cy="1735455"/>
            <wp:effectExtent l="0" t="0" r="0" b="0"/>
            <wp:wrapNone/>
            <wp:docPr id="1762919445" name="Picture 10" descr="Escudo I.P.N. – Sociedad, Tecnología y Deontolog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scudo I.P.N. – Sociedad, Tecnología y Deontología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31783F8" wp14:editId="67769916">
            <wp:simplePos x="0" y="0"/>
            <wp:positionH relativeFrom="column">
              <wp:posOffset>5099685</wp:posOffset>
            </wp:positionH>
            <wp:positionV relativeFrom="paragraph">
              <wp:posOffset>-108797</wp:posOffset>
            </wp:positionV>
            <wp:extent cx="1480185" cy="1129665"/>
            <wp:effectExtent l="0" t="0" r="5715" b="0"/>
            <wp:wrapNone/>
            <wp:docPr id="1297077677" name="Picture 11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814BD" w14:textId="77777777" w:rsidR="00292359" w:rsidRPr="00983832" w:rsidRDefault="00292359" w:rsidP="00260934">
      <w:pPr>
        <w:jc w:val="center"/>
        <w:rPr>
          <w:sz w:val="36"/>
          <w:szCs w:val="36"/>
        </w:rPr>
      </w:pPr>
      <w:r w:rsidRPr="00983832">
        <w:rPr>
          <w:sz w:val="36"/>
          <w:szCs w:val="36"/>
        </w:rPr>
        <w:t>INSTITUTO POLITECNICO NACIONAL “IPN”</w:t>
      </w:r>
    </w:p>
    <w:p w14:paraId="6CB050BA" w14:textId="77777777" w:rsidR="00292359" w:rsidRPr="00983832" w:rsidRDefault="00292359" w:rsidP="00260934">
      <w:pPr>
        <w:jc w:val="center"/>
        <w:rPr>
          <w:sz w:val="36"/>
          <w:szCs w:val="36"/>
        </w:rPr>
      </w:pPr>
    </w:p>
    <w:p w14:paraId="4315E702" w14:textId="77777777" w:rsidR="00292359" w:rsidRPr="00983832" w:rsidRDefault="00292359" w:rsidP="00260934">
      <w:pPr>
        <w:jc w:val="center"/>
        <w:rPr>
          <w:sz w:val="36"/>
          <w:szCs w:val="36"/>
        </w:rPr>
      </w:pPr>
      <w:r w:rsidRPr="00983832">
        <w:rPr>
          <w:sz w:val="36"/>
          <w:szCs w:val="36"/>
        </w:rPr>
        <w:t>ESCUELA SUPERIOR DE COMPUTO “ESCOM”</w:t>
      </w:r>
    </w:p>
    <w:p w14:paraId="3A4BFFE2" w14:textId="77777777" w:rsidR="00292359" w:rsidRPr="00983832" w:rsidRDefault="00292359" w:rsidP="00260934">
      <w:pPr>
        <w:jc w:val="center"/>
        <w:rPr>
          <w:sz w:val="36"/>
          <w:szCs w:val="36"/>
        </w:rPr>
      </w:pPr>
    </w:p>
    <w:p w14:paraId="10A457DF" w14:textId="77777777" w:rsidR="00292359" w:rsidRPr="003423A6" w:rsidRDefault="00292359" w:rsidP="00260934">
      <w:pPr>
        <w:jc w:val="center"/>
        <w:rPr>
          <w:sz w:val="36"/>
          <w:szCs w:val="36"/>
          <w:lang w:val="en-US"/>
        </w:rPr>
      </w:pPr>
      <w:r w:rsidRPr="003423A6">
        <w:rPr>
          <w:sz w:val="36"/>
          <w:szCs w:val="36"/>
          <w:lang w:val="en-US"/>
        </w:rPr>
        <w:t>LANDEROS CORTES PEDRO JONAS</w:t>
      </w:r>
    </w:p>
    <w:p w14:paraId="0BCBC687" w14:textId="77777777" w:rsidR="00292359" w:rsidRPr="003423A6" w:rsidRDefault="00292359" w:rsidP="00260934">
      <w:pPr>
        <w:jc w:val="center"/>
        <w:rPr>
          <w:sz w:val="36"/>
          <w:szCs w:val="36"/>
          <w:lang w:val="en-US"/>
        </w:rPr>
      </w:pPr>
    </w:p>
    <w:p w14:paraId="238BEB95" w14:textId="77777777" w:rsidR="00292359" w:rsidRPr="003423A6" w:rsidRDefault="00292359" w:rsidP="00260934">
      <w:pPr>
        <w:jc w:val="center"/>
        <w:rPr>
          <w:sz w:val="36"/>
          <w:szCs w:val="36"/>
          <w:lang w:val="en-US"/>
        </w:rPr>
      </w:pPr>
      <w:r w:rsidRPr="003423A6">
        <w:rPr>
          <w:sz w:val="36"/>
          <w:szCs w:val="36"/>
          <w:lang w:val="en-US"/>
        </w:rPr>
        <w:t>MACHINE LEARNING</w:t>
      </w:r>
    </w:p>
    <w:p w14:paraId="49D971FE" w14:textId="77777777" w:rsidR="00292359" w:rsidRPr="003423A6" w:rsidRDefault="00292359" w:rsidP="00260934">
      <w:pPr>
        <w:jc w:val="center"/>
        <w:rPr>
          <w:sz w:val="36"/>
          <w:szCs w:val="36"/>
          <w:lang w:val="en-US"/>
        </w:rPr>
      </w:pPr>
    </w:p>
    <w:p w14:paraId="35F70653" w14:textId="2C9F31C0" w:rsidR="00292359" w:rsidRPr="003423A6" w:rsidRDefault="00292359" w:rsidP="00260934">
      <w:pPr>
        <w:jc w:val="center"/>
        <w:rPr>
          <w:sz w:val="36"/>
          <w:szCs w:val="36"/>
          <w:lang w:val="en-US"/>
        </w:rPr>
      </w:pPr>
      <w:r w:rsidRPr="003423A6">
        <w:rPr>
          <w:sz w:val="36"/>
          <w:szCs w:val="36"/>
          <w:lang w:val="en-US"/>
        </w:rPr>
        <w:t>PRACTICA 2</w:t>
      </w:r>
    </w:p>
    <w:p w14:paraId="60BA6AF4" w14:textId="77777777" w:rsidR="00292359" w:rsidRPr="003423A6" w:rsidRDefault="00292359" w:rsidP="00E955D5">
      <w:pPr>
        <w:jc w:val="both"/>
        <w:rPr>
          <w:sz w:val="36"/>
          <w:szCs w:val="36"/>
          <w:lang w:val="en-US"/>
        </w:rPr>
      </w:pPr>
    </w:p>
    <w:p w14:paraId="6AA5F372" w14:textId="77777777" w:rsidR="00292359" w:rsidRPr="003423A6" w:rsidRDefault="00292359" w:rsidP="00E955D5">
      <w:pPr>
        <w:jc w:val="both"/>
        <w:rPr>
          <w:sz w:val="36"/>
          <w:szCs w:val="36"/>
          <w:lang w:val="en-US"/>
        </w:rPr>
      </w:pPr>
    </w:p>
    <w:p w14:paraId="7B795053" w14:textId="77777777" w:rsidR="00292359" w:rsidRPr="003423A6" w:rsidRDefault="00292359" w:rsidP="00E955D5">
      <w:pPr>
        <w:jc w:val="both"/>
        <w:rPr>
          <w:sz w:val="36"/>
          <w:szCs w:val="36"/>
          <w:lang w:val="en-US"/>
        </w:rPr>
      </w:pPr>
    </w:p>
    <w:p w14:paraId="780B8047" w14:textId="77777777" w:rsidR="00292359" w:rsidRPr="003423A6" w:rsidRDefault="00292359" w:rsidP="00E955D5">
      <w:pPr>
        <w:jc w:val="both"/>
        <w:rPr>
          <w:sz w:val="36"/>
          <w:szCs w:val="36"/>
          <w:lang w:val="en-US"/>
        </w:rPr>
      </w:pPr>
    </w:p>
    <w:p w14:paraId="6C451502" w14:textId="77777777" w:rsidR="00292359" w:rsidRPr="003423A6" w:rsidRDefault="00292359" w:rsidP="00E955D5">
      <w:pPr>
        <w:jc w:val="both"/>
        <w:rPr>
          <w:sz w:val="36"/>
          <w:szCs w:val="36"/>
          <w:lang w:val="en-US"/>
        </w:rPr>
      </w:pPr>
    </w:p>
    <w:p w14:paraId="3143D940" w14:textId="77777777" w:rsidR="00292359" w:rsidRPr="003423A6" w:rsidRDefault="00292359" w:rsidP="00E955D5">
      <w:pPr>
        <w:jc w:val="both"/>
        <w:rPr>
          <w:sz w:val="36"/>
          <w:szCs w:val="36"/>
          <w:lang w:val="en-US"/>
        </w:rPr>
      </w:pPr>
    </w:p>
    <w:p w14:paraId="12F238E8" w14:textId="77777777" w:rsidR="00292359" w:rsidRPr="003423A6" w:rsidRDefault="00292359" w:rsidP="00E955D5">
      <w:pPr>
        <w:jc w:val="both"/>
        <w:rPr>
          <w:sz w:val="36"/>
          <w:szCs w:val="36"/>
          <w:lang w:val="en-US"/>
        </w:rPr>
      </w:pPr>
    </w:p>
    <w:p w14:paraId="717DC8C9" w14:textId="77777777" w:rsidR="00292359" w:rsidRPr="003423A6" w:rsidRDefault="00292359" w:rsidP="00E955D5">
      <w:pPr>
        <w:jc w:val="both"/>
        <w:rPr>
          <w:sz w:val="36"/>
          <w:szCs w:val="36"/>
          <w:lang w:val="en-US"/>
        </w:rPr>
      </w:pPr>
    </w:p>
    <w:p w14:paraId="018CC32E" w14:textId="77777777" w:rsidR="00292359" w:rsidRPr="003423A6" w:rsidRDefault="00292359" w:rsidP="00E955D5">
      <w:pPr>
        <w:jc w:val="both"/>
        <w:rPr>
          <w:sz w:val="36"/>
          <w:szCs w:val="36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/>
          <w14:ligatures w14:val="standardContextual"/>
        </w:rPr>
        <w:id w:val="3898539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286E71" w14:textId="61D1817D" w:rsidR="00292359" w:rsidRPr="003423A6" w:rsidRDefault="003423A6" w:rsidP="00E955D5">
          <w:pPr>
            <w:pStyle w:val="TOCHeading"/>
            <w:jc w:val="both"/>
          </w:pPr>
          <w: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  <w:t xml:space="preserve">INDICE </w:t>
          </w:r>
        </w:p>
        <w:p w14:paraId="2E1DFF59" w14:textId="54F174DB" w:rsidR="00136D60" w:rsidRDefault="00292359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992096" w:history="1">
            <w:r w:rsidR="00136D60" w:rsidRPr="00460668">
              <w:rPr>
                <w:rStyle w:val="Hyperlink"/>
                <w:noProof/>
              </w:rPr>
              <w:t>Introducción</w:t>
            </w:r>
            <w:r w:rsidR="00136D60">
              <w:rPr>
                <w:noProof/>
                <w:webHidden/>
              </w:rPr>
              <w:tab/>
            </w:r>
            <w:r w:rsidR="00136D60">
              <w:rPr>
                <w:noProof/>
                <w:webHidden/>
              </w:rPr>
              <w:fldChar w:fldCharType="begin"/>
            </w:r>
            <w:r w:rsidR="00136D60">
              <w:rPr>
                <w:noProof/>
                <w:webHidden/>
              </w:rPr>
              <w:instrText xml:space="preserve"> PAGEREF _Toc209992096 \h </w:instrText>
            </w:r>
            <w:r w:rsidR="00136D60">
              <w:rPr>
                <w:noProof/>
                <w:webHidden/>
              </w:rPr>
            </w:r>
            <w:r w:rsidR="00136D60">
              <w:rPr>
                <w:noProof/>
                <w:webHidden/>
              </w:rPr>
              <w:fldChar w:fldCharType="separate"/>
            </w:r>
            <w:r w:rsidR="008168AC">
              <w:rPr>
                <w:noProof/>
                <w:webHidden/>
              </w:rPr>
              <w:t>2</w:t>
            </w:r>
            <w:r w:rsidR="00136D60">
              <w:rPr>
                <w:noProof/>
                <w:webHidden/>
              </w:rPr>
              <w:fldChar w:fldCharType="end"/>
            </w:r>
          </w:hyperlink>
        </w:p>
        <w:p w14:paraId="4FD9BC8B" w14:textId="4FABD18B" w:rsidR="00136D60" w:rsidRDefault="00136D6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992097" w:history="1">
            <w:r w:rsidRPr="00460668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8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2F7B6" w14:textId="4D6F17A1" w:rsidR="00136D60" w:rsidRDefault="00136D60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992098" w:history="1">
            <w:r w:rsidRPr="00460668">
              <w:rPr>
                <w:rStyle w:val="Hyperlink"/>
                <w:noProof/>
              </w:rPr>
              <w:t>Flujo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8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5EB71" w14:textId="6C99378A" w:rsidR="00136D60" w:rsidRDefault="00136D60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992099" w:history="1">
            <w:r w:rsidRPr="00460668">
              <w:rPr>
                <w:rStyle w:val="Hyperlink"/>
                <w:noProof/>
              </w:rPr>
              <w:t>Ejecución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8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1E4C" w14:textId="608FBFE2" w:rsidR="00136D60" w:rsidRDefault="00136D60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992100" w:history="1">
            <w:r w:rsidRPr="00460668">
              <w:rPr>
                <w:rStyle w:val="Hyperlink"/>
                <w:noProof/>
              </w:rPr>
              <w:t>Explicación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8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380E" w14:textId="5D4474EF" w:rsidR="00136D60" w:rsidRDefault="00136D6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992101" w:history="1">
            <w:r w:rsidRPr="00460668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8A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440E2" w14:textId="09F3CD93" w:rsidR="00136D60" w:rsidRDefault="00136D6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992102" w:history="1">
            <w:r w:rsidRPr="00460668">
              <w:rPr>
                <w:rStyle w:val="Hyperlin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8A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7ECC" w14:textId="0A5A091A" w:rsidR="00292359" w:rsidRDefault="00292359" w:rsidP="00E955D5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10544E7" w14:textId="5AF8626C" w:rsidR="0094554E" w:rsidRDefault="0094554E">
      <w:pPr>
        <w:pStyle w:val="TableofFigures"/>
        <w:tabs>
          <w:tab w:val="right" w:pos="8828"/>
        </w:tabs>
        <w:rPr>
          <w:sz w:val="28"/>
          <w:szCs w:val="28"/>
        </w:rPr>
      </w:pPr>
      <w:r>
        <w:rPr>
          <w:sz w:val="28"/>
          <w:szCs w:val="28"/>
        </w:rPr>
        <w:t xml:space="preserve">indice de </w:t>
      </w:r>
      <w:r w:rsidR="00622766">
        <w:rPr>
          <w:sz w:val="28"/>
          <w:szCs w:val="28"/>
        </w:rPr>
        <w:t>figuras</w:t>
      </w:r>
    </w:p>
    <w:p w14:paraId="08FABAD2" w14:textId="41675025" w:rsidR="0094554E" w:rsidRDefault="0094554E">
      <w:pPr>
        <w:pStyle w:val="TableofFigures"/>
        <w:tabs>
          <w:tab w:val="right" w:pos="8828"/>
        </w:tabs>
        <w:rPr>
          <w:rFonts w:eastAsiaTheme="minorEastAsia"/>
          <w:caps w:val="0"/>
          <w:noProof/>
          <w:sz w:val="24"/>
          <w:szCs w:val="24"/>
          <w:lang w:eastAsia="es-MX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\h \z \c "Figure" </w:instrText>
      </w:r>
      <w:r>
        <w:rPr>
          <w:sz w:val="28"/>
          <w:szCs w:val="28"/>
        </w:rPr>
        <w:fldChar w:fldCharType="separate"/>
      </w:r>
      <w:hyperlink w:anchor="_Toc209993105" w:history="1">
        <w:r w:rsidRPr="009354C8">
          <w:rPr>
            <w:rStyle w:val="Hyperlink"/>
            <w:noProof/>
          </w:rPr>
          <w:t>Figure 1. valor p_mejora de 0.89 y p_empeora de 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8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DDCD94" w14:textId="7D876A97" w:rsidR="0094554E" w:rsidRDefault="0094554E">
      <w:pPr>
        <w:pStyle w:val="TableofFigures"/>
        <w:tabs>
          <w:tab w:val="right" w:pos="8828"/>
        </w:tabs>
        <w:rPr>
          <w:rFonts w:eastAsiaTheme="minorEastAsia"/>
          <w:caps w:val="0"/>
          <w:noProof/>
          <w:sz w:val="24"/>
          <w:szCs w:val="24"/>
          <w:lang w:eastAsia="es-MX"/>
        </w:rPr>
      </w:pPr>
      <w:hyperlink w:anchor="_Toc209993106" w:history="1">
        <w:r w:rsidRPr="009354C8">
          <w:rPr>
            <w:rStyle w:val="Hyperlink"/>
            <w:noProof/>
          </w:rPr>
          <w:t>Figure 2. valor p_mejora de 0.89 y p_empeora de 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8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245E96" w14:textId="5E91F2BF" w:rsidR="0094554E" w:rsidRDefault="0094554E">
      <w:pPr>
        <w:pStyle w:val="TableofFigures"/>
        <w:tabs>
          <w:tab w:val="right" w:pos="8828"/>
        </w:tabs>
        <w:rPr>
          <w:rFonts w:eastAsiaTheme="minorEastAsia"/>
          <w:caps w:val="0"/>
          <w:noProof/>
          <w:sz w:val="24"/>
          <w:szCs w:val="24"/>
          <w:lang w:eastAsia="es-MX"/>
        </w:rPr>
      </w:pPr>
      <w:hyperlink w:anchor="_Toc209993107" w:history="1">
        <w:r w:rsidRPr="009354C8">
          <w:rPr>
            <w:rStyle w:val="Hyperlink"/>
            <w:noProof/>
          </w:rPr>
          <w:t>Figure 3. valor p_mejora de 0.89 y p_empeora de 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8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4D86B3" w14:textId="2FAB1640" w:rsidR="0094554E" w:rsidRDefault="0094554E">
      <w:pPr>
        <w:pStyle w:val="TableofFigures"/>
        <w:tabs>
          <w:tab w:val="right" w:pos="8828"/>
        </w:tabs>
        <w:rPr>
          <w:rFonts w:eastAsiaTheme="minorEastAsia"/>
          <w:caps w:val="0"/>
          <w:noProof/>
          <w:sz w:val="24"/>
          <w:szCs w:val="24"/>
          <w:lang w:eastAsia="es-MX"/>
        </w:rPr>
      </w:pPr>
      <w:hyperlink w:anchor="_Toc209993108" w:history="1">
        <w:r w:rsidRPr="009354C8">
          <w:rPr>
            <w:rStyle w:val="Hyperlink"/>
            <w:noProof/>
          </w:rPr>
          <w:t>Figure 4. valor p_mejora de 0.85 y p_empeora de 0.05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8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352B36" w14:textId="6E10F135" w:rsidR="0094554E" w:rsidRDefault="0094554E">
      <w:pPr>
        <w:pStyle w:val="TableofFigures"/>
        <w:tabs>
          <w:tab w:val="right" w:pos="8828"/>
        </w:tabs>
        <w:rPr>
          <w:rFonts w:eastAsiaTheme="minorEastAsia"/>
          <w:caps w:val="0"/>
          <w:noProof/>
          <w:sz w:val="24"/>
          <w:szCs w:val="24"/>
          <w:lang w:eastAsia="es-MX"/>
        </w:rPr>
      </w:pPr>
      <w:hyperlink w:anchor="_Toc209993109" w:history="1">
        <w:r w:rsidRPr="009354C8">
          <w:rPr>
            <w:rStyle w:val="Hyperlink"/>
            <w:noProof/>
          </w:rPr>
          <w:t>Figure 5. valor p_mejora de 0.85 y p_empeora de 0.05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8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C79A93" w14:textId="44DD7853" w:rsidR="0094554E" w:rsidRDefault="0094554E">
      <w:pPr>
        <w:pStyle w:val="TableofFigures"/>
        <w:tabs>
          <w:tab w:val="right" w:pos="8828"/>
        </w:tabs>
        <w:rPr>
          <w:rFonts w:eastAsiaTheme="minorEastAsia"/>
          <w:caps w:val="0"/>
          <w:noProof/>
          <w:sz w:val="24"/>
          <w:szCs w:val="24"/>
          <w:lang w:eastAsia="es-MX"/>
        </w:rPr>
      </w:pPr>
      <w:hyperlink w:anchor="_Toc209993110" w:history="1">
        <w:r w:rsidRPr="009354C8">
          <w:rPr>
            <w:rStyle w:val="Hyperlink"/>
            <w:noProof/>
          </w:rPr>
          <w:t>Figure 6. valor p_mejora de 0.85 y p_empeora de 0.05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8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81CFB8" w14:textId="4EED47DE" w:rsidR="0094554E" w:rsidRDefault="0094554E">
      <w:pPr>
        <w:pStyle w:val="TableofFigures"/>
        <w:tabs>
          <w:tab w:val="right" w:pos="8828"/>
        </w:tabs>
        <w:rPr>
          <w:rFonts w:eastAsiaTheme="minorEastAsia"/>
          <w:caps w:val="0"/>
          <w:noProof/>
          <w:sz w:val="24"/>
          <w:szCs w:val="24"/>
          <w:lang w:eastAsia="es-MX"/>
        </w:rPr>
      </w:pPr>
      <w:hyperlink w:anchor="_Toc209993111" w:history="1">
        <w:r w:rsidRPr="009354C8">
          <w:rPr>
            <w:rStyle w:val="Hyperlink"/>
            <w:noProof/>
          </w:rPr>
          <w:t>Figure 7. valor p_mejora de 0.85 y p_empeora de 0.05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8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0AA946" w14:textId="745C5770" w:rsidR="0094554E" w:rsidRDefault="0094554E">
      <w:pPr>
        <w:pStyle w:val="TableofFigures"/>
        <w:tabs>
          <w:tab w:val="right" w:pos="8828"/>
        </w:tabs>
        <w:rPr>
          <w:rFonts w:eastAsiaTheme="minorEastAsia"/>
          <w:caps w:val="0"/>
          <w:noProof/>
          <w:sz w:val="24"/>
          <w:szCs w:val="24"/>
          <w:lang w:eastAsia="es-MX"/>
        </w:rPr>
      </w:pPr>
      <w:hyperlink w:anchor="_Toc209993112" w:history="1">
        <w:r w:rsidRPr="009354C8">
          <w:rPr>
            <w:rStyle w:val="Hyperlink"/>
            <w:noProof/>
          </w:rPr>
          <w:t>Figure 8. valor p_mejora de 0.80 y p_empeora de 0.10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8A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0CBDB0" w14:textId="519CFCE3" w:rsidR="0094554E" w:rsidRDefault="0094554E">
      <w:pPr>
        <w:pStyle w:val="TableofFigures"/>
        <w:tabs>
          <w:tab w:val="right" w:pos="8828"/>
        </w:tabs>
        <w:rPr>
          <w:rFonts w:eastAsiaTheme="minorEastAsia"/>
          <w:caps w:val="0"/>
          <w:noProof/>
          <w:sz w:val="24"/>
          <w:szCs w:val="24"/>
          <w:lang w:eastAsia="es-MX"/>
        </w:rPr>
      </w:pPr>
      <w:hyperlink w:anchor="_Toc209993113" w:history="1">
        <w:r w:rsidRPr="009354C8">
          <w:rPr>
            <w:rStyle w:val="Hyperlink"/>
            <w:noProof/>
          </w:rPr>
          <w:t>Figure 9. valor p_mejora de 0.80 y p_empeora de 0.10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8A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61249" w14:textId="6DD42A58" w:rsidR="0094554E" w:rsidRDefault="0094554E">
      <w:pPr>
        <w:pStyle w:val="TableofFigures"/>
        <w:tabs>
          <w:tab w:val="right" w:pos="8828"/>
        </w:tabs>
        <w:rPr>
          <w:rFonts w:eastAsiaTheme="minorEastAsia"/>
          <w:caps w:val="0"/>
          <w:noProof/>
          <w:sz w:val="24"/>
          <w:szCs w:val="24"/>
          <w:lang w:eastAsia="es-MX"/>
        </w:rPr>
      </w:pPr>
      <w:hyperlink w:anchor="_Toc209993114" w:history="1">
        <w:r w:rsidRPr="009354C8">
          <w:rPr>
            <w:rStyle w:val="Hyperlink"/>
            <w:noProof/>
          </w:rPr>
          <w:t>Figure 10. valor p_mejora de 0.80 y p_empeora de 0.10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8A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F864AC" w14:textId="23882C0D" w:rsidR="00292359" w:rsidRPr="00983832" w:rsidRDefault="0094554E" w:rsidP="00E955D5">
      <w:pPr>
        <w:jc w:val="both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263B1166" w14:textId="77777777" w:rsidR="00292359" w:rsidRDefault="00292359" w:rsidP="00E955D5">
      <w:pPr>
        <w:jc w:val="both"/>
        <w:rPr>
          <w:sz w:val="36"/>
          <w:szCs w:val="36"/>
        </w:rPr>
      </w:pPr>
    </w:p>
    <w:p w14:paraId="431733B9" w14:textId="77777777" w:rsidR="00292359" w:rsidRDefault="00292359" w:rsidP="00E955D5">
      <w:pPr>
        <w:pStyle w:val="Heading1"/>
        <w:jc w:val="both"/>
      </w:pPr>
      <w:bookmarkStart w:id="0" w:name="_Toc209992096"/>
      <w:r>
        <w:t>Introducción</w:t>
      </w:r>
      <w:bookmarkEnd w:id="0"/>
    </w:p>
    <w:p w14:paraId="4267E9DC" w14:textId="6A75AE84" w:rsidR="00C13F84" w:rsidRDefault="00C13F84" w:rsidP="00E955D5">
      <w:pPr>
        <w:jc w:val="both"/>
      </w:pPr>
      <w:r>
        <w:t xml:space="preserve">Dentro del campo de machine </w:t>
      </w:r>
      <w:proofErr w:type="spellStart"/>
      <w:r>
        <w:t>learning</w:t>
      </w:r>
      <w:proofErr w:type="spellEnd"/>
      <w:r>
        <w:t xml:space="preserve"> existen diversas técnicas inspiradas en procesos naturales para resolver problemas de optimización y búsqueda de soluciones. </w:t>
      </w:r>
    </w:p>
    <w:p w14:paraId="1DD1D2D8" w14:textId="67C200EA" w:rsidR="00C13F84" w:rsidRDefault="00C13F84" w:rsidP="00E955D5">
      <w:pPr>
        <w:jc w:val="both"/>
      </w:pPr>
      <w:r>
        <w:t xml:space="preserve">Una de ellas son los algoritmos genéticos, que imitan la evolución biológica mediante operaciones como selección, cruce y mutación. Estos algoritmos no requieren un conocimiento explícito de la solución óptima, sino que generan y mejoran poblaciones de candidatos a lo largo de múltiples generaciones. </w:t>
      </w:r>
    </w:p>
    <w:p w14:paraId="4B3E6603" w14:textId="3CBC3F50" w:rsidR="00C13F84" w:rsidRDefault="00C13F84" w:rsidP="00E955D5">
      <w:pPr>
        <w:jc w:val="both"/>
      </w:pPr>
      <w:r>
        <w:t xml:space="preserve">El programa desarrollado en esta práctica representa una simulación de este enfoque, en donde cada individuo se representa como un “vector de genes” con valores entre 1 </w:t>
      </w:r>
      <w:r>
        <w:lastRenderedPageBreak/>
        <w:t xml:space="preserve">y 9, y se define como un ser perfecto aquel cuya secuencia genética alcanza el valor máximo en todos los genes (9 en todos sus valores). </w:t>
      </w:r>
    </w:p>
    <w:p w14:paraId="78FFC0EC" w14:textId="7399F0A0" w:rsidR="00C13F84" w:rsidRDefault="00C13F84" w:rsidP="00E955D5">
      <w:pPr>
        <w:jc w:val="both"/>
      </w:pPr>
      <w:r>
        <w:t xml:space="preserve">El sistema a genera una población inicial aleatoria y en cada generación forma parejas las cuales crean descendencia mediante promedios de gen a gen y aplica mutaciones probabilísticas que introducen diversidad, y el proceso </w:t>
      </w:r>
      <w:r w:rsidR="00D406E4">
        <w:t xml:space="preserve">sigue </w:t>
      </w:r>
      <w:r>
        <w:t xml:space="preserve">hasta que aparece un individuo perfecto o se llegan al máximo de generaciones. </w:t>
      </w:r>
    </w:p>
    <w:p w14:paraId="2332072E" w14:textId="3C6FB2D9" w:rsidR="00D406E4" w:rsidRPr="00C13F84" w:rsidRDefault="00D406E4" w:rsidP="00E955D5">
      <w:pPr>
        <w:jc w:val="both"/>
      </w:pPr>
      <w:r>
        <w:t xml:space="preserve">Esta practica permite comprender como los algoritmos genéticos, al igual que otros métodos de machine </w:t>
      </w:r>
      <w:proofErr w:type="spellStart"/>
      <w:r>
        <w:t>learning</w:t>
      </w:r>
      <w:proofErr w:type="spellEnd"/>
      <w:r>
        <w:t xml:space="preserve">, dependen de la calidad de los datos iniciales, de las reglas de variación y del criterio de aptitud para la búsqueda de soluciones. El modelo presentado refleja los elementos esenciales de un sistema de aprendizaje evolutivo. </w:t>
      </w:r>
    </w:p>
    <w:p w14:paraId="2FF8E25F" w14:textId="13A5AEA2" w:rsidR="009240BB" w:rsidRPr="009240BB" w:rsidRDefault="00292359" w:rsidP="00E955D5">
      <w:pPr>
        <w:pStyle w:val="Heading1"/>
        <w:jc w:val="both"/>
      </w:pPr>
      <w:bookmarkStart w:id="1" w:name="_Toc209992097"/>
      <w:r>
        <w:t>Desarrollo</w:t>
      </w:r>
      <w:bookmarkEnd w:id="1"/>
    </w:p>
    <w:p w14:paraId="6C6D0462" w14:textId="132ED08B" w:rsidR="00D406E4" w:rsidRDefault="00D406E4" w:rsidP="00E955D5">
      <w:pPr>
        <w:pStyle w:val="Heading2"/>
        <w:jc w:val="both"/>
      </w:pPr>
      <w:bookmarkStart w:id="2" w:name="_Toc209992098"/>
      <w:r>
        <w:t>Flujo del programa</w:t>
      </w:r>
      <w:bookmarkEnd w:id="2"/>
    </w:p>
    <w:p w14:paraId="04FF05E4" w14:textId="3DE38193" w:rsidR="009240BB" w:rsidRDefault="009240BB" w:rsidP="00E955D5">
      <w:pPr>
        <w:jc w:val="both"/>
      </w:pPr>
      <w:r>
        <w:t>El flujo básico consta de cuatro etapas:</w:t>
      </w:r>
    </w:p>
    <w:p w14:paraId="70784888" w14:textId="15ECE224" w:rsidR="009240BB" w:rsidRDefault="009240BB" w:rsidP="00E955D5">
      <w:pPr>
        <w:pStyle w:val="ListParagraph"/>
        <w:numPr>
          <w:ilvl w:val="0"/>
          <w:numId w:val="1"/>
        </w:numPr>
        <w:jc w:val="both"/>
      </w:pPr>
      <w:r>
        <w:rPr>
          <w:b/>
          <w:bCs/>
        </w:rPr>
        <w:t>Inicialización de población</w:t>
      </w:r>
      <w:r>
        <w:t>:  Se crea una población inicial de un tamaño configurable (por defecto 100), y cada individuo tendrá:</w:t>
      </w:r>
    </w:p>
    <w:p w14:paraId="6122FF0D" w14:textId="382E6CC2" w:rsidR="009240BB" w:rsidRDefault="009240BB" w:rsidP="00E955D5">
      <w:pPr>
        <w:pStyle w:val="ListParagraph"/>
        <w:numPr>
          <w:ilvl w:val="1"/>
          <w:numId w:val="1"/>
        </w:numPr>
        <w:jc w:val="both"/>
      </w:pPr>
      <w:r>
        <w:t>Id único.</w:t>
      </w:r>
    </w:p>
    <w:p w14:paraId="521A4811" w14:textId="3E9907E0" w:rsidR="009240BB" w:rsidRDefault="009240BB" w:rsidP="00E955D5">
      <w:pPr>
        <w:pStyle w:val="ListParagraph"/>
        <w:numPr>
          <w:ilvl w:val="1"/>
          <w:numId w:val="1"/>
        </w:numPr>
        <w:jc w:val="both"/>
      </w:pPr>
      <w:r>
        <w:t>Vector de 20 genes con valores aleatorios entre 1 y 9.</w:t>
      </w:r>
    </w:p>
    <w:p w14:paraId="276275E2" w14:textId="46CF257E" w:rsidR="009240BB" w:rsidRDefault="009240BB" w:rsidP="00E955D5">
      <w:pPr>
        <w:pStyle w:val="ListParagraph"/>
        <w:numPr>
          <w:ilvl w:val="1"/>
          <w:numId w:val="1"/>
        </w:numPr>
        <w:jc w:val="both"/>
      </w:pPr>
      <w:r>
        <w:t>Porcentaje de mutación propio entre 0.1 y 0.9.</w:t>
      </w:r>
    </w:p>
    <w:p w14:paraId="0D378CA5" w14:textId="5C46B347" w:rsidR="009240BB" w:rsidRDefault="009240BB" w:rsidP="00E955D5">
      <w:pPr>
        <w:pStyle w:val="ListParagraph"/>
        <w:numPr>
          <w:ilvl w:val="1"/>
          <w:numId w:val="1"/>
        </w:numPr>
        <w:jc w:val="both"/>
      </w:pPr>
      <w:r>
        <w:t>Un campo padre (vacío por ser la primera generación) que más tarde servirá para evitar cruce entre “hermanos”.</w:t>
      </w:r>
    </w:p>
    <w:p w14:paraId="3622C12D" w14:textId="01C80D0E" w:rsidR="009240BB" w:rsidRPr="009240BB" w:rsidRDefault="009240BB" w:rsidP="00E955D5">
      <w:pPr>
        <w:pStyle w:val="ListParagraph"/>
        <w:numPr>
          <w:ilvl w:val="0"/>
          <w:numId w:val="1"/>
        </w:numPr>
        <w:jc w:val="both"/>
      </w:pPr>
      <w:r>
        <w:rPr>
          <w:b/>
          <w:bCs/>
        </w:rPr>
        <w:t xml:space="preserve">Apareamiento y reproducción: </w:t>
      </w:r>
      <w:r>
        <w:t xml:space="preserve">En cada </w:t>
      </w:r>
      <w:r w:rsidR="005C3586">
        <w:t>generación</w:t>
      </w:r>
      <w:r>
        <w:t xml:space="preserve"> se forman parejas aleatorias y se evita el cruce entre hermanos evitando que se crucen parejas con la misma id de padres, y para cada pareja se calcula el promedio gen a gen y si el valor es decimal se generan dos hijos, uno con un redondeo hacia abajo y otro con un redondeo hacia arriba.</w:t>
      </w:r>
    </w:p>
    <w:p w14:paraId="511BD7CC" w14:textId="46D5C92A" w:rsidR="009240BB" w:rsidRPr="009240BB" w:rsidRDefault="009240BB" w:rsidP="00E955D5">
      <w:pPr>
        <w:pStyle w:val="ListParagraph"/>
        <w:numPr>
          <w:ilvl w:val="0"/>
          <w:numId w:val="1"/>
        </w:numPr>
        <w:jc w:val="both"/>
      </w:pPr>
      <w:r>
        <w:rPr>
          <w:b/>
          <w:bCs/>
        </w:rPr>
        <w:t xml:space="preserve">Mutación: </w:t>
      </w:r>
      <w:r>
        <w:t xml:space="preserve">Cada hijo sufre una única mutación puntual, se selecciona un índice del vector de genes al azar y </w:t>
      </w:r>
      <w:r w:rsidR="005C3586">
        <w:t xml:space="preserve">con un valor llamado </w:t>
      </w:r>
      <w:proofErr w:type="spellStart"/>
      <w:r w:rsidR="005C3586">
        <w:t>p_mejora</w:t>
      </w:r>
      <w:proofErr w:type="spellEnd"/>
      <w:r w:rsidR="005C3586">
        <w:t xml:space="preserve"> se aumenta la probabilidad hacia un valor mayor al actual si es que no está en el máximo y la </w:t>
      </w:r>
      <w:proofErr w:type="spellStart"/>
      <w:r w:rsidR="005C3586">
        <w:t>p_empeora</w:t>
      </w:r>
      <w:proofErr w:type="spellEnd"/>
      <w:r w:rsidR="005C3586">
        <w:t xml:space="preserve"> se define la probabilidad de que el valor sea menor al actual.</w:t>
      </w:r>
    </w:p>
    <w:p w14:paraId="4B7D6754" w14:textId="7A8E75CE" w:rsidR="009240BB" w:rsidRPr="009240BB" w:rsidRDefault="009240BB" w:rsidP="00E955D5">
      <w:pPr>
        <w:pStyle w:val="ListParagraph"/>
        <w:numPr>
          <w:ilvl w:val="0"/>
          <w:numId w:val="1"/>
        </w:numPr>
        <w:jc w:val="both"/>
      </w:pPr>
      <w:r>
        <w:rPr>
          <w:b/>
          <w:bCs/>
        </w:rPr>
        <w:t>Evaluación de población actual:</w:t>
      </w:r>
      <w:r w:rsidR="005C3586">
        <w:rPr>
          <w:b/>
          <w:bCs/>
        </w:rPr>
        <w:t xml:space="preserve"> </w:t>
      </w:r>
      <w:r w:rsidR="005C3586">
        <w:t xml:space="preserve">En cada nueva generación se evalúa si existe un individuo perfecto (con todos sus genes al máximo valor), y si aparece se reporta y se detiene el flujo del programa, si no la nueva generación sustituye a la anterior y se registran los </w:t>
      </w:r>
      <w:proofErr w:type="spellStart"/>
      <w:r w:rsidR="005C3586">
        <w:t>ids</w:t>
      </w:r>
      <w:proofErr w:type="spellEnd"/>
      <w:r w:rsidR="005C3586">
        <w:t xml:space="preserve"> de los descendientes y se continua, y se muestra </w:t>
      </w:r>
      <w:r w:rsidR="005C3586">
        <w:lastRenderedPageBreak/>
        <w:t>al mejor individuo actual de la generación según la suma total de genes (siendo el máximo 180).</w:t>
      </w:r>
    </w:p>
    <w:p w14:paraId="425EFEBD" w14:textId="05118428" w:rsidR="00D406E4" w:rsidRDefault="00D406E4" w:rsidP="00E955D5">
      <w:pPr>
        <w:pStyle w:val="Heading2"/>
        <w:jc w:val="both"/>
      </w:pPr>
      <w:bookmarkStart w:id="3" w:name="_Toc209992099"/>
      <w:r>
        <w:t>Ejecución del programa</w:t>
      </w:r>
      <w:bookmarkEnd w:id="3"/>
    </w:p>
    <w:p w14:paraId="4F9498AB" w14:textId="7E2E4FD3" w:rsidR="002B2FA5" w:rsidRDefault="002B2FA5" w:rsidP="00E955D5">
      <w:pPr>
        <w:jc w:val="both"/>
      </w:pPr>
      <w:r>
        <w:t xml:space="preserve">A continuación, se muestran distintas ejecuciones del programa con un valor </w:t>
      </w:r>
      <w:proofErr w:type="spellStart"/>
      <w:r>
        <w:t>p_mejora</w:t>
      </w:r>
      <w:proofErr w:type="spellEnd"/>
      <w:r>
        <w:t xml:space="preserve"> de 0.89 y </w:t>
      </w:r>
      <w:proofErr w:type="spellStart"/>
      <w:r>
        <w:t>p_empeora</w:t>
      </w:r>
      <w:proofErr w:type="spellEnd"/>
      <w:r>
        <w:t xml:space="preserve"> de 0.1</w:t>
      </w:r>
    </w:p>
    <w:p w14:paraId="13A38318" w14:textId="77777777" w:rsidR="000B796D" w:rsidRDefault="002B2FA5" w:rsidP="000B796D">
      <w:pPr>
        <w:keepNext/>
        <w:jc w:val="both"/>
      </w:pPr>
      <w:r w:rsidRPr="002B2FA5">
        <w:drawing>
          <wp:inline distT="0" distB="0" distL="0" distR="0" wp14:anchorId="76CC4EA6" wp14:editId="14CD41A0">
            <wp:extent cx="5612130" cy="2430780"/>
            <wp:effectExtent l="0" t="0" r="7620" b="7620"/>
            <wp:docPr id="1080539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396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670A" w14:textId="6F89B8AB" w:rsidR="002B2FA5" w:rsidRDefault="000B796D" w:rsidP="000B796D">
      <w:pPr>
        <w:pStyle w:val="Caption"/>
        <w:jc w:val="both"/>
      </w:pPr>
      <w:bookmarkStart w:id="4" w:name="_Toc20999310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168AC">
        <w:rPr>
          <w:noProof/>
        </w:rPr>
        <w:t>1</w:t>
      </w:r>
      <w:r>
        <w:fldChar w:fldCharType="end"/>
      </w:r>
      <w:r>
        <w:t xml:space="preserve">. </w:t>
      </w:r>
      <w:r w:rsidRPr="0023728A">
        <w:t xml:space="preserve">valor </w:t>
      </w:r>
      <w:proofErr w:type="spellStart"/>
      <w:r w:rsidRPr="0023728A">
        <w:t>p_mejora</w:t>
      </w:r>
      <w:proofErr w:type="spellEnd"/>
      <w:r w:rsidRPr="0023728A">
        <w:t xml:space="preserve"> de 0.89 y </w:t>
      </w:r>
      <w:proofErr w:type="spellStart"/>
      <w:r w:rsidRPr="0023728A">
        <w:t>p_empeora</w:t>
      </w:r>
      <w:proofErr w:type="spellEnd"/>
      <w:r w:rsidRPr="0023728A">
        <w:t xml:space="preserve"> de 0.1</w:t>
      </w:r>
      <w:bookmarkEnd w:id="4"/>
    </w:p>
    <w:p w14:paraId="3D5B37D4" w14:textId="77777777" w:rsidR="000B796D" w:rsidRDefault="002B2FA5" w:rsidP="000B796D">
      <w:pPr>
        <w:keepNext/>
        <w:jc w:val="both"/>
      </w:pPr>
      <w:r w:rsidRPr="002B2FA5">
        <w:drawing>
          <wp:inline distT="0" distB="0" distL="0" distR="0" wp14:anchorId="0B7B6071" wp14:editId="32A904DB">
            <wp:extent cx="5612130" cy="3105150"/>
            <wp:effectExtent l="0" t="0" r="7620" b="0"/>
            <wp:docPr id="15880115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150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1CF7" w14:textId="23FD7623" w:rsidR="002B2FA5" w:rsidRDefault="000B796D" w:rsidP="000B796D">
      <w:pPr>
        <w:pStyle w:val="Caption"/>
        <w:jc w:val="both"/>
      </w:pPr>
      <w:bookmarkStart w:id="5" w:name="_Toc20999310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168AC">
        <w:rPr>
          <w:noProof/>
        </w:rPr>
        <w:t>2</w:t>
      </w:r>
      <w:r>
        <w:fldChar w:fldCharType="end"/>
      </w:r>
      <w:r>
        <w:t xml:space="preserve">. </w:t>
      </w:r>
      <w:r w:rsidRPr="00EF150B">
        <w:t xml:space="preserve">valor </w:t>
      </w:r>
      <w:proofErr w:type="spellStart"/>
      <w:r w:rsidRPr="00EF150B">
        <w:t>p_mejora</w:t>
      </w:r>
      <w:proofErr w:type="spellEnd"/>
      <w:r w:rsidRPr="00EF150B">
        <w:t xml:space="preserve"> de 0.89 y </w:t>
      </w:r>
      <w:proofErr w:type="spellStart"/>
      <w:r w:rsidRPr="00EF150B">
        <w:t>p_empeora</w:t>
      </w:r>
      <w:proofErr w:type="spellEnd"/>
      <w:r w:rsidRPr="00EF150B">
        <w:t xml:space="preserve"> de 0.1</w:t>
      </w:r>
      <w:bookmarkEnd w:id="5"/>
    </w:p>
    <w:p w14:paraId="12759014" w14:textId="77777777" w:rsidR="000B796D" w:rsidRDefault="002B2FA5" w:rsidP="000B796D">
      <w:pPr>
        <w:keepNext/>
        <w:jc w:val="both"/>
      </w:pPr>
      <w:r w:rsidRPr="002B2FA5">
        <w:lastRenderedPageBreak/>
        <w:drawing>
          <wp:inline distT="0" distB="0" distL="0" distR="0" wp14:anchorId="368B738A" wp14:editId="0514F2FE">
            <wp:extent cx="5612130" cy="2942590"/>
            <wp:effectExtent l="0" t="0" r="7620" b="0"/>
            <wp:docPr id="5264318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3189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1D2B" w14:textId="225EAC06" w:rsidR="002B2FA5" w:rsidRDefault="000B796D" w:rsidP="000B796D">
      <w:pPr>
        <w:pStyle w:val="Caption"/>
        <w:jc w:val="both"/>
      </w:pPr>
      <w:bookmarkStart w:id="6" w:name="_Toc20999310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168AC">
        <w:rPr>
          <w:noProof/>
        </w:rPr>
        <w:t>3</w:t>
      </w:r>
      <w:r>
        <w:fldChar w:fldCharType="end"/>
      </w:r>
      <w:r>
        <w:t xml:space="preserve">. </w:t>
      </w:r>
      <w:r w:rsidRPr="00702B3A">
        <w:t xml:space="preserve">valor </w:t>
      </w:r>
      <w:proofErr w:type="spellStart"/>
      <w:r w:rsidRPr="00702B3A">
        <w:t>p_mejora</w:t>
      </w:r>
      <w:proofErr w:type="spellEnd"/>
      <w:r w:rsidRPr="00702B3A">
        <w:t xml:space="preserve"> de 0.89 y </w:t>
      </w:r>
      <w:proofErr w:type="spellStart"/>
      <w:r w:rsidRPr="00702B3A">
        <w:t>p_empeora</w:t>
      </w:r>
      <w:proofErr w:type="spellEnd"/>
      <w:r w:rsidRPr="00702B3A">
        <w:t xml:space="preserve"> de 0.1</w:t>
      </w:r>
      <w:bookmarkEnd w:id="6"/>
    </w:p>
    <w:p w14:paraId="7A0148B5" w14:textId="3028322C" w:rsidR="002B2FA5" w:rsidRDefault="002B2FA5" w:rsidP="00E955D5">
      <w:pPr>
        <w:jc w:val="both"/>
      </w:pPr>
      <w:r>
        <w:t xml:space="preserve">Se puede observar que los valores varían entre cada ejecución, debido a que los valores iniciales son generados de manera aleatoria, lo que genera distintos valores en la generación del humano perfecto. </w:t>
      </w:r>
    </w:p>
    <w:p w14:paraId="33A70293" w14:textId="1790506E" w:rsidR="002B2FA5" w:rsidRDefault="002B2FA5" w:rsidP="00E955D5">
      <w:pPr>
        <w:jc w:val="both"/>
      </w:pPr>
      <w:r>
        <w:t xml:space="preserve">A continuación, se muestran distintas ejecuciones del programa con un valor </w:t>
      </w:r>
      <w:proofErr w:type="spellStart"/>
      <w:r>
        <w:t>p_mejora</w:t>
      </w:r>
      <w:proofErr w:type="spellEnd"/>
      <w:r>
        <w:t xml:space="preserve"> de 0.8</w:t>
      </w:r>
      <w:r>
        <w:t>5</w:t>
      </w:r>
      <w:r>
        <w:t xml:space="preserve"> y </w:t>
      </w:r>
      <w:proofErr w:type="spellStart"/>
      <w:r>
        <w:t>p_empeora</w:t>
      </w:r>
      <w:proofErr w:type="spellEnd"/>
      <w:r>
        <w:t xml:space="preserve"> de 0.</w:t>
      </w:r>
      <w:r>
        <w:t>05</w:t>
      </w:r>
    </w:p>
    <w:p w14:paraId="3A0A0763" w14:textId="77777777" w:rsidR="000B796D" w:rsidRDefault="004664A0" w:rsidP="000B796D">
      <w:pPr>
        <w:keepNext/>
        <w:jc w:val="both"/>
      </w:pPr>
      <w:r w:rsidRPr="004664A0">
        <w:drawing>
          <wp:inline distT="0" distB="0" distL="0" distR="0" wp14:anchorId="5A28F335" wp14:editId="7A37AC10">
            <wp:extent cx="5612130" cy="2626995"/>
            <wp:effectExtent l="0" t="0" r="7620" b="1905"/>
            <wp:docPr id="22691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15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2173" w14:textId="00580C06" w:rsidR="004664A0" w:rsidRDefault="000B796D" w:rsidP="000B796D">
      <w:pPr>
        <w:pStyle w:val="Caption"/>
        <w:jc w:val="both"/>
      </w:pPr>
      <w:bookmarkStart w:id="7" w:name="_Toc20999310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168AC">
        <w:rPr>
          <w:noProof/>
        </w:rPr>
        <w:t>4</w:t>
      </w:r>
      <w:r>
        <w:fldChar w:fldCharType="end"/>
      </w:r>
      <w:r>
        <w:t xml:space="preserve">. </w:t>
      </w:r>
      <w:r w:rsidRPr="00951C77">
        <w:t xml:space="preserve">valor </w:t>
      </w:r>
      <w:proofErr w:type="spellStart"/>
      <w:r w:rsidRPr="00951C77">
        <w:t>p_mejora</w:t>
      </w:r>
      <w:proofErr w:type="spellEnd"/>
      <w:r w:rsidRPr="00951C77">
        <w:t xml:space="preserve"> de 0.85 y </w:t>
      </w:r>
      <w:proofErr w:type="spellStart"/>
      <w:r w:rsidRPr="00951C77">
        <w:t>p_empeora</w:t>
      </w:r>
      <w:proofErr w:type="spellEnd"/>
      <w:r w:rsidRPr="00951C77">
        <w:t xml:space="preserve"> de 0.05</w:t>
      </w:r>
      <w:bookmarkEnd w:id="7"/>
    </w:p>
    <w:p w14:paraId="69E145D6" w14:textId="77777777" w:rsidR="000B796D" w:rsidRDefault="004664A0" w:rsidP="000B796D">
      <w:pPr>
        <w:keepNext/>
        <w:jc w:val="both"/>
      </w:pPr>
      <w:r w:rsidRPr="004664A0">
        <w:lastRenderedPageBreak/>
        <w:drawing>
          <wp:inline distT="0" distB="0" distL="0" distR="0" wp14:anchorId="3D58CB85" wp14:editId="5978A443">
            <wp:extent cx="5612130" cy="2433320"/>
            <wp:effectExtent l="0" t="0" r="7620" b="5080"/>
            <wp:docPr id="8048791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912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7EFF" w14:textId="34158699" w:rsidR="004664A0" w:rsidRDefault="000B796D" w:rsidP="000B796D">
      <w:pPr>
        <w:pStyle w:val="Caption"/>
        <w:jc w:val="both"/>
      </w:pPr>
      <w:bookmarkStart w:id="8" w:name="_Toc2099931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168AC">
        <w:rPr>
          <w:noProof/>
        </w:rPr>
        <w:t>5</w:t>
      </w:r>
      <w:r>
        <w:fldChar w:fldCharType="end"/>
      </w:r>
      <w:r>
        <w:t xml:space="preserve">. </w:t>
      </w:r>
      <w:r w:rsidRPr="00BA06DA">
        <w:t xml:space="preserve">valor </w:t>
      </w:r>
      <w:proofErr w:type="spellStart"/>
      <w:r w:rsidRPr="00BA06DA">
        <w:t>p_mejora</w:t>
      </w:r>
      <w:proofErr w:type="spellEnd"/>
      <w:r w:rsidRPr="00BA06DA">
        <w:t xml:space="preserve"> de 0.85 y </w:t>
      </w:r>
      <w:proofErr w:type="spellStart"/>
      <w:r w:rsidRPr="00BA06DA">
        <w:t>p_empeora</w:t>
      </w:r>
      <w:proofErr w:type="spellEnd"/>
      <w:r w:rsidRPr="00BA06DA">
        <w:t xml:space="preserve"> de 0.05</w:t>
      </w:r>
      <w:bookmarkEnd w:id="8"/>
    </w:p>
    <w:p w14:paraId="3BF1D386" w14:textId="77777777" w:rsidR="000B796D" w:rsidRDefault="004664A0" w:rsidP="000B796D">
      <w:pPr>
        <w:keepNext/>
        <w:jc w:val="both"/>
      </w:pPr>
      <w:r w:rsidRPr="004664A0">
        <w:drawing>
          <wp:inline distT="0" distB="0" distL="0" distR="0" wp14:anchorId="67A3578B" wp14:editId="15A6A5C9">
            <wp:extent cx="5612130" cy="2397760"/>
            <wp:effectExtent l="0" t="0" r="7620" b="2540"/>
            <wp:docPr id="10269183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1834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DFCB" w14:textId="00ECED86" w:rsidR="004664A0" w:rsidRDefault="000B796D" w:rsidP="000B796D">
      <w:pPr>
        <w:pStyle w:val="Caption"/>
        <w:jc w:val="both"/>
      </w:pPr>
      <w:bookmarkStart w:id="9" w:name="_Toc20999311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168AC">
        <w:rPr>
          <w:noProof/>
        </w:rPr>
        <w:t>6</w:t>
      </w:r>
      <w:r>
        <w:fldChar w:fldCharType="end"/>
      </w:r>
      <w:r>
        <w:t xml:space="preserve">. </w:t>
      </w:r>
      <w:r w:rsidRPr="006A38F9">
        <w:t xml:space="preserve">valor </w:t>
      </w:r>
      <w:proofErr w:type="spellStart"/>
      <w:r w:rsidRPr="006A38F9">
        <w:t>p_mejora</w:t>
      </w:r>
      <w:proofErr w:type="spellEnd"/>
      <w:r w:rsidRPr="006A38F9">
        <w:t xml:space="preserve"> de 0.85 y </w:t>
      </w:r>
      <w:proofErr w:type="spellStart"/>
      <w:r w:rsidRPr="006A38F9">
        <w:t>p_empeora</w:t>
      </w:r>
      <w:proofErr w:type="spellEnd"/>
      <w:r w:rsidRPr="006A38F9">
        <w:t xml:space="preserve"> de 0.05</w:t>
      </w:r>
      <w:bookmarkEnd w:id="9"/>
    </w:p>
    <w:p w14:paraId="15D80ACD" w14:textId="77777777" w:rsidR="000B796D" w:rsidRDefault="004664A0" w:rsidP="000B796D">
      <w:pPr>
        <w:keepNext/>
        <w:jc w:val="both"/>
      </w:pPr>
      <w:r w:rsidRPr="004664A0">
        <w:drawing>
          <wp:inline distT="0" distB="0" distL="0" distR="0" wp14:anchorId="1DD4CA97" wp14:editId="6C20752B">
            <wp:extent cx="5612130" cy="2239010"/>
            <wp:effectExtent l="0" t="0" r="7620" b="8890"/>
            <wp:docPr id="12611361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3617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2BB6" w14:textId="40B62320" w:rsidR="004664A0" w:rsidRDefault="000B796D" w:rsidP="000B796D">
      <w:pPr>
        <w:pStyle w:val="Caption"/>
        <w:jc w:val="both"/>
      </w:pPr>
      <w:bookmarkStart w:id="10" w:name="_Toc20999311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168AC">
        <w:rPr>
          <w:noProof/>
        </w:rPr>
        <w:t>7</w:t>
      </w:r>
      <w:r>
        <w:fldChar w:fldCharType="end"/>
      </w:r>
      <w:r>
        <w:t xml:space="preserve">. </w:t>
      </w:r>
      <w:r w:rsidRPr="00E32AD9">
        <w:t xml:space="preserve">valor </w:t>
      </w:r>
      <w:proofErr w:type="spellStart"/>
      <w:r w:rsidRPr="00E32AD9">
        <w:t>p_mejora</w:t>
      </w:r>
      <w:proofErr w:type="spellEnd"/>
      <w:r w:rsidRPr="00E32AD9">
        <w:t xml:space="preserve"> de 0.85 y </w:t>
      </w:r>
      <w:proofErr w:type="spellStart"/>
      <w:r w:rsidRPr="00E32AD9">
        <w:t>p_empeora</w:t>
      </w:r>
      <w:proofErr w:type="spellEnd"/>
      <w:r w:rsidRPr="00E32AD9">
        <w:t xml:space="preserve"> de 0.05</w:t>
      </w:r>
      <w:bookmarkEnd w:id="10"/>
    </w:p>
    <w:p w14:paraId="2B80C28C" w14:textId="77777777" w:rsidR="00D74102" w:rsidRDefault="00D74102" w:rsidP="00E955D5">
      <w:pPr>
        <w:jc w:val="both"/>
      </w:pPr>
    </w:p>
    <w:p w14:paraId="6D004B74" w14:textId="3DFD7CB0" w:rsidR="00D74102" w:rsidRDefault="00D74102" w:rsidP="00E955D5">
      <w:pPr>
        <w:jc w:val="both"/>
      </w:pPr>
      <w:r>
        <w:t>Podemos observar que mientras mas se reduce la probabilidad de mejora de genes en cada vuelta y mas se aumenta (aunque sea por pocos valores) la probabilidad de empeorar, el numero de generaciones necesarias para encontrar al humano perfecto aumenta.</w:t>
      </w:r>
    </w:p>
    <w:p w14:paraId="73573E5F" w14:textId="7B97AC7C" w:rsidR="00B9141A" w:rsidRDefault="00B9141A" w:rsidP="00E955D5">
      <w:pPr>
        <w:jc w:val="both"/>
      </w:pPr>
      <w:r>
        <w:t xml:space="preserve">A continuación, se muestran distintas ejecuciones del programa con un valor </w:t>
      </w:r>
      <w:proofErr w:type="spellStart"/>
      <w:r>
        <w:t>p_mejora</w:t>
      </w:r>
      <w:proofErr w:type="spellEnd"/>
      <w:r>
        <w:t xml:space="preserve"> de 0.8</w:t>
      </w:r>
      <w:r>
        <w:t>0</w:t>
      </w:r>
      <w:r>
        <w:t xml:space="preserve"> y </w:t>
      </w:r>
      <w:proofErr w:type="spellStart"/>
      <w:r>
        <w:t>p_empeora</w:t>
      </w:r>
      <w:proofErr w:type="spellEnd"/>
      <w:r>
        <w:t xml:space="preserve"> de 0.</w:t>
      </w:r>
      <w:r>
        <w:t>10</w:t>
      </w:r>
    </w:p>
    <w:p w14:paraId="5A78AD00" w14:textId="77777777" w:rsidR="000B796D" w:rsidRDefault="00B9141A" w:rsidP="000B796D">
      <w:pPr>
        <w:keepNext/>
        <w:jc w:val="both"/>
      </w:pPr>
      <w:r w:rsidRPr="00B9141A">
        <w:drawing>
          <wp:inline distT="0" distB="0" distL="0" distR="0" wp14:anchorId="2E933919" wp14:editId="6EF4F162">
            <wp:extent cx="5612130" cy="2407920"/>
            <wp:effectExtent l="0" t="0" r="7620" b="0"/>
            <wp:docPr id="3995914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91459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CDFA" w14:textId="16E94F3C" w:rsidR="00B9141A" w:rsidRDefault="000B796D" w:rsidP="000B796D">
      <w:pPr>
        <w:pStyle w:val="Caption"/>
        <w:jc w:val="both"/>
      </w:pPr>
      <w:bookmarkStart w:id="11" w:name="_Toc20999311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168AC">
        <w:rPr>
          <w:noProof/>
        </w:rPr>
        <w:t>8</w:t>
      </w:r>
      <w:r>
        <w:fldChar w:fldCharType="end"/>
      </w:r>
      <w:r>
        <w:t xml:space="preserve">. </w:t>
      </w:r>
      <w:r w:rsidRPr="001075E6">
        <w:t xml:space="preserve">valor </w:t>
      </w:r>
      <w:proofErr w:type="spellStart"/>
      <w:r w:rsidRPr="001075E6">
        <w:t>p_mejora</w:t>
      </w:r>
      <w:proofErr w:type="spellEnd"/>
      <w:r w:rsidRPr="001075E6">
        <w:t xml:space="preserve"> de 0.80 y </w:t>
      </w:r>
      <w:proofErr w:type="spellStart"/>
      <w:r w:rsidRPr="001075E6">
        <w:t>p_empeora</w:t>
      </w:r>
      <w:proofErr w:type="spellEnd"/>
      <w:r w:rsidRPr="001075E6">
        <w:t xml:space="preserve"> de 0.10</w:t>
      </w:r>
      <w:bookmarkEnd w:id="11"/>
    </w:p>
    <w:p w14:paraId="790FF030" w14:textId="77777777" w:rsidR="000B796D" w:rsidRDefault="00B9141A" w:rsidP="000B796D">
      <w:pPr>
        <w:keepNext/>
        <w:jc w:val="both"/>
      </w:pPr>
      <w:r w:rsidRPr="00B9141A">
        <w:drawing>
          <wp:inline distT="0" distB="0" distL="0" distR="0" wp14:anchorId="48C73A8A" wp14:editId="69070F19">
            <wp:extent cx="5612130" cy="2430145"/>
            <wp:effectExtent l="0" t="0" r="7620" b="8255"/>
            <wp:docPr id="3952779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7793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4FFB" w14:textId="69818C71" w:rsidR="00B9141A" w:rsidRDefault="000B796D" w:rsidP="000B796D">
      <w:pPr>
        <w:pStyle w:val="Caption"/>
        <w:jc w:val="both"/>
      </w:pPr>
      <w:bookmarkStart w:id="12" w:name="_Toc20999311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168AC">
        <w:rPr>
          <w:noProof/>
        </w:rPr>
        <w:t>9</w:t>
      </w:r>
      <w:r>
        <w:fldChar w:fldCharType="end"/>
      </w:r>
      <w:r>
        <w:t xml:space="preserve">. </w:t>
      </w:r>
      <w:r w:rsidRPr="001F0AE4">
        <w:t xml:space="preserve">valor </w:t>
      </w:r>
      <w:proofErr w:type="spellStart"/>
      <w:r w:rsidRPr="001F0AE4">
        <w:t>p_mejora</w:t>
      </w:r>
      <w:proofErr w:type="spellEnd"/>
      <w:r w:rsidRPr="001F0AE4">
        <w:t xml:space="preserve"> de 0.80 y </w:t>
      </w:r>
      <w:proofErr w:type="spellStart"/>
      <w:r w:rsidRPr="001F0AE4">
        <w:t>p_empeora</w:t>
      </w:r>
      <w:proofErr w:type="spellEnd"/>
      <w:r w:rsidRPr="001F0AE4">
        <w:t xml:space="preserve"> de 0.10</w:t>
      </w:r>
      <w:bookmarkEnd w:id="12"/>
    </w:p>
    <w:p w14:paraId="23F0C7EC" w14:textId="77777777" w:rsidR="000B796D" w:rsidRDefault="00DA46A6" w:rsidP="000B796D">
      <w:pPr>
        <w:keepNext/>
        <w:jc w:val="both"/>
      </w:pPr>
      <w:r w:rsidRPr="00DA46A6">
        <w:lastRenderedPageBreak/>
        <w:drawing>
          <wp:inline distT="0" distB="0" distL="0" distR="0" wp14:anchorId="1526B8F6" wp14:editId="0F6603F4">
            <wp:extent cx="5612130" cy="2201545"/>
            <wp:effectExtent l="0" t="0" r="7620" b="8255"/>
            <wp:docPr id="10054116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1168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D6B0" w14:textId="020A6B39" w:rsidR="00DA46A6" w:rsidRDefault="000B796D" w:rsidP="000B796D">
      <w:pPr>
        <w:pStyle w:val="Caption"/>
        <w:jc w:val="both"/>
      </w:pPr>
      <w:bookmarkStart w:id="13" w:name="_Toc20999311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168AC">
        <w:rPr>
          <w:noProof/>
        </w:rPr>
        <w:t>10</w:t>
      </w:r>
      <w:r>
        <w:fldChar w:fldCharType="end"/>
      </w:r>
      <w:r>
        <w:t xml:space="preserve">. </w:t>
      </w:r>
      <w:r w:rsidRPr="001146B7">
        <w:t xml:space="preserve">valor </w:t>
      </w:r>
      <w:proofErr w:type="spellStart"/>
      <w:r w:rsidRPr="001146B7">
        <w:t>p_mejora</w:t>
      </w:r>
      <w:proofErr w:type="spellEnd"/>
      <w:r w:rsidRPr="001146B7">
        <w:t xml:space="preserve"> de 0.80 y </w:t>
      </w:r>
      <w:proofErr w:type="spellStart"/>
      <w:r w:rsidRPr="001146B7">
        <w:t>p_empeora</w:t>
      </w:r>
      <w:proofErr w:type="spellEnd"/>
      <w:r w:rsidRPr="001146B7">
        <w:t xml:space="preserve"> de 0.10</w:t>
      </w:r>
      <w:bookmarkEnd w:id="13"/>
    </w:p>
    <w:p w14:paraId="67B68684" w14:textId="22EF3424" w:rsidR="002B2FA5" w:rsidRPr="002B2FA5" w:rsidRDefault="00DA46A6" w:rsidP="00E955D5">
      <w:pPr>
        <w:jc w:val="both"/>
      </w:pPr>
      <w:r>
        <w:t xml:space="preserve">Se puede apreciar que en ninguna de las 3 corridas en 100000 generaciones se pudo encontrar a un humano perfecto, debido a la naturaleza cambiante del problema y las distintas probabilidades de mejoría o empeoramiento de genes, demostrando que se requiere tener una delimitación un tanto precisa de los parámetros en los genes de cada individuo para lograr encontrar al menos a un humano perfecto. </w:t>
      </w:r>
    </w:p>
    <w:p w14:paraId="4E441234" w14:textId="1F3E6C75" w:rsidR="00D406E4" w:rsidRDefault="00D406E4" w:rsidP="00E955D5">
      <w:pPr>
        <w:pStyle w:val="Heading2"/>
        <w:jc w:val="both"/>
      </w:pPr>
      <w:bookmarkStart w:id="14" w:name="_Toc209992100"/>
      <w:r>
        <w:t>Explicación de código</w:t>
      </w:r>
      <w:bookmarkEnd w:id="14"/>
    </w:p>
    <w:p w14:paraId="0B4E565C" w14:textId="77777777" w:rsidR="00E56AD8" w:rsidRDefault="00B34C69" w:rsidP="00E56AD8">
      <w:pPr>
        <w:jc w:val="both"/>
        <w:rPr>
          <w:b/>
          <w:bCs/>
        </w:rPr>
      </w:pPr>
      <w:r w:rsidRPr="00B34C69">
        <w:rPr>
          <w:b/>
          <w:bCs/>
        </w:rPr>
        <w:t>Estructuras</w:t>
      </w:r>
      <w:r w:rsidR="00E56AD8">
        <w:rPr>
          <w:b/>
          <w:bCs/>
        </w:rPr>
        <w:t xml:space="preserve"> </w:t>
      </w:r>
      <w:r w:rsidRPr="00B34C69">
        <w:rPr>
          <w:b/>
          <w:bCs/>
        </w:rPr>
        <w:t>y parámetros globales</w:t>
      </w:r>
    </w:p>
    <w:p w14:paraId="49AE88FD" w14:textId="5753C28A" w:rsidR="00B34C69" w:rsidRPr="00B34C69" w:rsidRDefault="00B34C69" w:rsidP="00E56AD8">
      <w:pPr>
        <w:jc w:val="both"/>
      </w:pPr>
      <w:r w:rsidRPr="00B34C69">
        <w:t>Se fijan los límites GEN_MIN=1, GEN_MAX=9, el tamaño del genoma NUM_GENES=20 y el rango del porcentaje de mutación por individuo [0.10, 0.90]. La clase Individuo (</w:t>
      </w:r>
      <w:proofErr w:type="spellStart"/>
      <w:r w:rsidRPr="00B34C69">
        <w:t>dataclass</w:t>
      </w:r>
      <w:proofErr w:type="spellEnd"/>
      <w:r w:rsidRPr="00B34C69">
        <w:t xml:space="preserve">) encapsula id, genes, </w:t>
      </w:r>
      <w:proofErr w:type="spellStart"/>
      <w:r w:rsidRPr="00B34C69">
        <w:t>porcentaje_mutacion</w:t>
      </w:r>
      <w:proofErr w:type="spellEnd"/>
      <w:r w:rsidRPr="00B34C69">
        <w:t xml:space="preserve"> y padres (tupla (</w:t>
      </w:r>
      <w:proofErr w:type="spellStart"/>
      <w:r w:rsidRPr="00B34C69">
        <w:t>id_padre_a</w:t>
      </w:r>
      <w:proofErr w:type="spellEnd"/>
      <w:r w:rsidRPr="00B34C69">
        <w:t xml:space="preserve">, </w:t>
      </w:r>
      <w:proofErr w:type="spellStart"/>
      <w:r w:rsidRPr="00B34C69">
        <w:t>id_padre_b</w:t>
      </w:r>
      <w:proofErr w:type="spellEnd"/>
      <w:r w:rsidRPr="00B34C69">
        <w:t xml:space="preserve">) en los hijos). Además, se tipifican alias para </w:t>
      </w:r>
      <w:proofErr w:type="spellStart"/>
      <w:r w:rsidRPr="00B34C69">
        <w:t>PoblacionTotal</w:t>
      </w:r>
      <w:proofErr w:type="spellEnd"/>
      <w:r w:rsidRPr="00B34C69">
        <w:t xml:space="preserve"> (diccionario global por ID) y Generaciones (lista de listas de </w:t>
      </w:r>
      <w:proofErr w:type="spellStart"/>
      <w:r w:rsidRPr="00B34C69">
        <w:t>IDs</w:t>
      </w:r>
      <w:proofErr w:type="spellEnd"/>
      <w:r w:rsidRPr="00B34C69">
        <w:t xml:space="preserve"> por generación).</w:t>
      </w:r>
    </w:p>
    <w:p w14:paraId="47CA3E08" w14:textId="77777777" w:rsidR="00B34C69" w:rsidRPr="00B34C69" w:rsidRDefault="00B34C69" w:rsidP="00E955D5">
      <w:pPr>
        <w:jc w:val="both"/>
      </w:pPr>
      <w:proofErr w:type="spellStart"/>
      <w:r w:rsidRPr="00B34C69">
        <w:rPr>
          <w:b/>
          <w:bCs/>
        </w:rPr>
        <w:t>CrearPoblacionInicial</w:t>
      </w:r>
      <w:proofErr w:type="spellEnd"/>
      <w:r w:rsidRPr="00B34C69">
        <w:rPr>
          <w:b/>
          <w:bCs/>
        </w:rPr>
        <w:t>(n)</w:t>
      </w:r>
      <w:r w:rsidRPr="00B34C69">
        <w:br/>
        <w:t xml:space="preserve">Genera n individuos con genes aleatorios en [1, 9] y un </w:t>
      </w:r>
      <w:proofErr w:type="spellStart"/>
      <w:r w:rsidRPr="00B34C69">
        <w:t>porcentaje_mutacion</w:t>
      </w:r>
      <w:proofErr w:type="spellEnd"/>
      <w:r w:rsidRPr="00B34C69">
        <w:t xml:space="preserve"> uniforme en [0.10, 0.90]. Los padres quedan en </w:t>
      </w:r>
      <w:proofErr w:type="spellStart"/>
      <w:r w:rsidRPr="00B34C69">
        <w:t>None</w:t>
      </w:r>
      <w:proofErr w:type="spellEnd"/>
      <w:r w:rsidRPr="00B34C69">
        <w:t xml:space="preserve"> porque son fundadores.</w:t>
      </w:r>
    </w:p>
    <w:p w14:paraId="34BA96DE" w14:textId="77777777" w:rsidR="00B34C69" w:rsidRPr="00B34C69" w:rsidRDefault="00B34C69" w:rsidP="00E955D5">
      <w:pPr>
        <w:jc w:val="both"/>
      </w:pPr>
      <w:proofErr w:type="spellStart"/>
      <w:r w:rsidRPr="00B34C69">
        <w:rPr>
          <w:b/>
          <w:bCs/>
        </w:rPr>
        <w:t>FormarParejas</w:t>
      </w:r>
      <w:proofErr w:type="spellEnd"/>
      <w:r w:rsidRPr="00B34C69">
        <w:rPr>
          <w:b/>
          <w:bCs/>
        </w:rPr>
        <w:t>(</w:t>
      </w:r>
      <w:proofErr w:type="spellStart"/>
      <w:r w:rsidRPr="00B34C69">
        <w:rPr>
          <w:b/>
          <w:bCs/>
        </w:rPr>
        <w:t>poblacion</w:t>
      </w:r>
      <w:proofErr w:type="spellEnd"/>
      <w:r w:rsidRPr="00B34C69">
        <w:rPr>
          <w:b/>
          <w:bCs/>
        </w:rPr>
        <w:t>)</w:t>
      </w:r>
      <w:r w:rsidRPr="00B34C69">
        <w:br/>
        <w:t xml:space="preserve">Baraja la población y agrupa de 2 en 2. Si el tamaño no es par lanza </w:t>
      </w:r>
      <w:proofErr w:type="spellStart"/>
      <w:r w:rsidRPr="00B34C69">
        <w:t>ValueError</w:t>
      </w:r>
      <w:proofErr w:type="spellEnd"/>
      <w:r w:rsidRPr="00B34C69">
        <w:t>. Esta función impone emparejamiento aleatorio sin sesgo por fitness.</w:t>
      </w:r>
    </w:p>
    <w:p w14:paraId="753A93F1" w14:textId="4889E03E" w:rsidR="00B34C69" w:rsidRPr="00B34C69" w:rsidRDefault="00B34C69" w:rsidP="00E955D5">
      <w:pPr>
        <w:jc w:val="both"/>
      </w:pPr>
      <w:proofErr w:type="spellStart"/>
      <w:r w:rsidRPr="00B34C69">
        <w:rPr>
          <w:b/>
          <w:bCs/>
        </w:rPr>
        <w:t>SonHermanos</w:t>
      </w:r>
      <w:proofErr w:type="spellEnd"/>
      <w:r w:rsidRPr="00B34C69">
        <w:rPr>
          <w:b/>
          <w:bCs/>
        </w:rPr>
        <w:t>/</w:t>
      </w:r>
      <w:proofErr w:type="spellStart"/>
      <w:r w:rsidRPr="00B34C69">
        <w:rPr>
          <w:b/>
          <w:bCs/>
        </w:rPr>
        <w:t>ElegirReemplazoNoHermano</w:t>
      </w:r>
      <w:proofErr w:type="spellEnd"/>
      <w:r w:rsidRPr="00B34C69">
        <w:br/>
      </w:r>
      <w:proofErr w:type="spellStart"/>
      <w:r w:rsidRPr="00B34C69">
        <w:t>SonHermanos</w:t>
      </w:r>
      <w:proofErr w:type="spellEnd"/>
      <w:r w:rsidRPr="00B34C69">
        <w:t xml:space="preserve"> compara la tupla de padres. </w:t>
      </w:r>
      <w:proofErr w:type="spellStart"/>
      <w:r w:rsidRPr="00B34C69">
        <w:t>ElegirReemplazoNoHermano</w:t>
      </w:r>
      <w:proofErr w:type="spellEnd"/>
      <w:r w:rsidRPr="00B34C69">
        <w:t xml:space="preserve"> intenta seleccionar un individuo al azar que no sea el mismo que el “fijo” y que </w:t>
      </w:r>
      <w:r w:rsidRPr="00B34C69">
        <w:rPr>
          <w:b/>
          <w:bCs/>
        </w:rPr>
        <w:t>no</w:t>
      </w:r>
      <w:r w:rsidRPr="00B34C69">
        <w:t xml:space="preserve"> comparta padres, con hasta 10 000 reintentos para robustez.</w:t>
      </w:r>
    </w:p>
    <w:p w14:paraId="634A87D3" w14:textId="77777777" w:rsidR="00B34C69" w:rsidRPr="00B34C69" w:rsidRDefault="00B34C69" w:rsidP="00E955D5">
      <w:pPr>
        <w:jc w:val="both"/>
      </w:pPr>
      <w:proofErr w:type="spellStart"/>
      <w:proofErr w:type="gramStart"/>
      <w:r w:rsidRPr="00B34C69">
        <w:rPr>
          <w:b/>
          <w:bCs/>
        </w:rPr>
        <w:lastRenderedPageBreak/>
        <w:t>CrearHijos</w:t>
      </w:r>
      <w:proofErr w:type="spellEnd"/>
      <w:r w:rsidRPr="00B34C69">
        <w:rPr>
          <w:b/>
          <w:bCs/>
        </w:rPr>
        <w:t>(</w:t>
      </w:r>
      <w:proofErr w:type="spellStart"/>
      <w:proofErr w:type="gramEnd"/>
      <w:r w:rsidRPr="00B34C69">
        <w:rPr>
          <w:b/>
          <w:bCs/>
        </w:rPr>
        <w:t>padre_a</w:t>
      </w:r>
      <w:proofErr w:type="spellEnd"/>
      <w:r w:rsidRPr="00B34C69">
        <w:rPr>
          <w:b/>
          <w:bCs/>
        </w:rPr>
        <w:t xml:space="preserve">, </w:t>
      </w:r>
      <w:proofErr w:type="spellStart"/>
      <w:r w:rsidRPr="00B34C69">
        <w:rPr>
          <w:b/>
          <w:bCs/>
        </w:rPr>
        <w:t>padre_b</w:t>
      </w:r>
      <w:proofErr w:type="spellEnd"/>
      <w:r w:rsidRPr="00B34C69">
        <w:rPr>
          <w:b/>
          <w:bCs/>
        </w:rPr>
        <w:t xml:space="preserve">, </w:t>
      </w:r>
      <w:proofErr w:type="spellStart"/>
      <w:r w:rsidRPr="00B34C69">
        <w:rPr>
          <w:b/>
          <w:bCs/>
        </w:rPr>
        <w:t>poblacion</w:t>
      </w:r>
      <w:proofErr w:type="spellEnd"/>
      <w:r w:rsidRPr="00B34C69">
        <w:rPr>
          <w:b/>
          <w:bCs/>
        </w:rPr>
        <w:t xml:space="preserve">, </w:t>
      </w:r>
      <w:proofErr w:type="spellStart"/>
      <w:r w:rsidRPr="00B34C69">
        <w:rPr>
          <w:b/>
          <w:bCs/>
        </w:rPr>
        <w:t>id_inicio</w:t>
      </w:r>
      <w:proofErr w:type="spellEnd"/>
      <w:r w:rsidRPr="00B34C69">
        <w:rPr>
          <w:b/>
          <w:bCs/>
        </w:rPr>
        <w:t>)</w:t>
      </w:r>
    </w:p>
    <w:p w14:paraId="3D498C7C" w14:textId="77777777" w:rsidR="00B34C69" w:rsidRPr="00B34C69" w:rsidRDefault="00B34C69" w:rsidP="00E955D5">
      <w:pPr>
        <w:numPr>
          <w:ilvl w:val="0"/>
          <w:numId w:val="2"/>
        </w:numPr>
        <w:jc w:val="both"/>
      </w:pPr>
      <w:r w:rsidRPr="00B34C69">
        <w:t xml:space="preserve">Si </w:t>
      </w:r>
      <w:proofErr w:type="spellStart"/>
      <w:r w:rsidRPr="00B34C69">
        <w:t>padre_a</w:t>
      </w:r>
      <w:proofErr w:type="spellEnd"/>
      <w:r w:rsidRPr="00B34C69">
        <w:t xml:space="preserve"> y </w:t>
      </w:r>
      <w:proofErr w:type="spellStart"/>
      <w:r w:rsidRPr="00B34C69">
        <w:t>padre_b</w:t>
      </w:r>
      <w:proofErr w:type="spellEnd"/>
      <w:r w:rsidRPr="00B34C69">
        <w:t xml:space="preserve"> son el mismo individuo, reemplaza al segundo por un no-hermano.</w:t>
      </w:r>
    </w:p>
    <w:p w14:paraId="499F3AED" w14:textId="77777777" w:rsidR="00B34C69" w:rsidRPr="00B34C69" w:rsidRDefault="00B34C69" w:rsidP="00E955D5">
      <w:pPr>
        <w:numPr>
          <w:ilvl w:val="0"/>
          <w:numId w:val="2"/>
        </w:numPr>
        <w:jc w:val="both"/>
      </w:pPr>
      <w:r w:rsidRPr="00B34C69">
        <w:t>Si son hermanos, reemplaza al azar a uno para evitar consanguinidad.</w:t>
      </w:r>
    </w:p>
    <w:p w14:paraId="7CA473AE" w14:textId="77777777" w:rsidR="00B34C69" w:rsidRPr="00B34C69" w:rsidRDefault="00B34C69" w:rsidP="00E955D5">
      <w:pPr>
        <w:numPr>
          <w:ilvl w:val="0"/>
          <w:numId w:val="2"/>
        </w:numPr>
        <w:jc w:val="both"/>
      </w:pPr>
      <w:r w:rsidRPr="00B34C69">
        <w:t xml:space="preserve">Calcula los </w:t>
      </w:r>
      <w:r w:rsidRPr="00B34C69">
        <w:rPr>
          <w:b/>
          <w:bCs/>
        </w:rPr>
        <w:t>promedios</w:t>
      </w:r>
      <w:r w:rsidRPr="00B34C69">
        <w:t xml:space="preserve"> [(g1+g</w:t>
      </w:r>
      <w:proofErr w:type="gramStart"/>
      <w:r w:rsidRPr="00B34C69">
        <w:t>2)/</w:t>
      </w:r>
      <w:proofErr w:type="gramEnd"/>
      <w:r w:rsidRPr="00B34C69">
        <w:t xml:space="preserve">2] por locus y crea dos hijos: </w:t>
      </w:r>
      <w:proofErr w:type="spellStart"/>
      <w:r w:rsidRPr="00B34C69">
        <w:t>floor</w:t>
      </w:r>
      <w:proofErr w:type="spellEnd"/>
      <w:r w:rsidRPr="00B34C69">
        <w:t xml:space="preserve"> (genes abajo) y </w:t>
      </w:r>
      <w:proofErr w:type="spellStart"/>
      <w:r w:rsidRPr="00B34C69">
        <w:t>ceil</w:t>
      </w:r>
      <w:proofErr w:type="spellEnd"/>
      <w:r w:rsidRPr="00B34C69">
        <w:t xml:space="preserve"> (genes arriba).</w:t>
      </w:r>
    </w:p>
    <w:p w14:paraId="4BF6D565" w14:textId="77777777" w:rsidR="00B34C69" w:rsidRPr="00B34C69" w:rsidRDefault="00B34C69" w:rsidP="00E955D5">
      <w:pPr>
        <w:numPr>
          <w:ilvl w:val="0"/>
          <w:numId w:val="2"/>
        </w:numPr>
        <w:jc w:val="both"/>
      </w:pPr>
      <w:r w:rsidRPr="00B34C69">
        <w:t>Asigna padres</w:t>
      </w:r>
      <w:proofErr w:type="gramStart"/>
      <w:r w:rsidRPr="00B34C69">
        <w:t>=(</w:t>
      </w:r>
      <w:proofErr w:type="spellStart"/>
      <w:proofErr w:type="gramEnd"/>
      <w:r w:rsidRPr="00B34C69">
        <w:t>id_a</w:t>
      </w:r>
      <w:proofErr w:type="spellEnd"/>
      <w:r w:rsidRPr="00B34C69">
        <w:t xml:space="preserve">, </w:t>
      </w:r>
      <w:proofErr w:type="spellStart"/>
      <w:r w:rsidRPr="00B34C69">
        <w:t>id_b</w:t>
      </w:r>
      <w:proofErr w:type="spellEnd"/>
      <w:r w:rsidRPr="00B34C69">
        <w:t xml:space="preserve">) y </w:t>
      </w:r>
      <w:r w:rsidRPr="00B34C69">
        <w:rPr>
          <w:b/>
          <w:bCs/>
        </w:rPr>
        <w:t>nuevo porcentaje de mutación</w:t>
      </w:r>
      <w:r w:rsidRPr="00B34C69">
        <w:t xml:space="preserve"> aleatorio a cada hijo. Devuelve la lista [</w:t>
      </w:r>
      <w:proofErr w:type="spellStart"/>
      <w:r w:rsidRPr="00B34C69">
        <w:t>hijo_abajo</w:t>
      </w:r>
      <w:proofErr w:type="spellEnd"/>
      <w:r w:rsidRPr="00B34C69">
        <w:t xml:space="preserve">, </w:t>
      </w:r>
      <w:proofErr w:type="spellStart"/>
      <w:r w:rsidRPr="00B34C69">
        <w:t>hijo_arriba</w:t>
      </w:r>
      <w:proofErr w:type="spellEnd"/>
      <w:r w:rsidRPr="00B34C69">
        <w:t>] y los padres efectivos usados.</w:t>
      </w:r>
    </w:p>
    <w:p w14:paraId="57654ED8" w14:textId="77777777" w:rsidR="00B34C69" w:rsidRPr="00B34C69" w:rsidRDefault="00B34C69" w:rsidP="00E56AD8">
      <w:proofErr w:type="spellStart"/>
      <w:r w:rsidRPr="00B34C69">
        <w:rPr>
          <w:b/>
          <w:bCs/>
        </w:rPr>
        <w:t>EsHumanoPerfecto</w:t>
      </w:r>
      <w:proofErr w:type="spellEnd"/>
      <w:r w:rsidRPr="00B34C69">
        <w:rPr>
          <w:b/>
          <w:bCs/>
        </w:rPr>
        <w:t xml:space="preserve"> / </w:t>
      </w:r>
      <w:proofErr w:type="spellStart"/>
      <w:r w:rsidRPr="00B34C69">
        <w:rPr>
          <w:b/>
          <w:bCs/>
        </w:rPr>
        <w:t>HayHumanoPerfecto</w:t>
      </w:r>
      <w:proofErr w:type="spellEnd"/>
      <w:r w:rsidRPr="00B34C69">
        <w:br/>
        <w:t>Detección de perfección: todos los genes = GEN_MAX. La segunda función recorre una población y retorna (True, individuo) si encuentra alguno.</w:t>
      </w:r>
    </w:p>
    <w:p w14:paraId="648E956D" w14:textId="77777777" w:rsidR="00B34C69" w:rsidRPr="00B34C69" w:rsidRDefault="00B34C69" w:rsidP="00E955D5">
      <w:pPr>
        <w:jc w:val="both"/>
      </w:pPr>
      <w:proofErr w:type="spellStart"/>
      <w:proofErr w:type="gramStart"/>
      <w:r w:rsidRPr="00B34C69">
        <w:rPr>
          <w:b/>
          <w:bCs/>
        </w:rPr>
        <w:t>AplicarMutacionUnaVez</w:t>
      </w:r>
      <w:proofErr w:type="spellEnd"/>
      <w:r w:rsidRPr="00B34C69">
        <w:rPr>
          <w:b/>
          <w:bCs/>
        </w:rPr>
        <w:t>(</w:t>
      </w:r>
      <w:proofErr w:type="gramEnd"/>
      <w:r w:rsidRPr="00B34C69">
        <w:rPr>
          <w:b/>
          <w:bCs/>
        </w:rPr>
        <w:t xml:space="preserve">individuo, </w:t>
      </w:r>
      <w:proofErr w:type="spellStart"/>
      <w:r w:rsidRPr="00B34C69">
        <w:rPr>
          <w:b/>
          <w:bCs/>
        </w:rPr>
        <w:t>p_mejora</w:t>
      </w:r>
      <w:proofErr w:type="spellEnd"/>
      <w:r w:rsidRPr="00B34C69">
        <w:rPr>
          <w:b/>
          <w:bCs/>
        </w:rPr>
        <w:t xml:space="preserve">=0.89, </w:t>
      </w:r>
      <w:proofErr w:type="spellStart"/>
      <w:r w:rsidRPr="00B34C69">
        <w:rPr>
          <w:b/>
          <w:bCs/>
        </w:rPr>
        <w:t>p_empeora</w:t>
      </w:r>
      <w:proofErr w:type="spellEnd"/>
      <w:r w:rsidRPr="00B34C69">
        <w:rPr>
          <w:b/>
          <w:bCs/>
        </w:rPr>
        <w:t>=0.1)</w:t>
      </w:r>
    </w:p>
    <w:p w14:paraId="4D075216" w14:textId="77777777" w:rsidR="00B34C69" w:rsidRPr="00B34C69" w:rsidRDefault="00B34C69" w:rsidP="00E955D5">
      <w:pPr>
        <w:numPr>
          <w:ilvl w:val="0"/>
          <w:numId w:val="3"/>
        </w:numPr>
        <w:jc w:val="both"/>
      </w:pPr>
      <w:r w:rsidRPr="00B34C69">
        <w:t xml:space="preserve">Primero decide si el individuo muta comparando </w:t>
      </w:r>
      <w:proofErr w:type="spellStart"/>
      <w:proofErr w:type="gramStart"/>
      <w:r w:rsidRPr="00B34C69">
        <w:t>random</w:t>
      </w:r>
      <w:proofErr w:type="spellEnd"/>
      <w:r w:rsidRPr="00B34C69">
        <w:t>(</w:t>
      </w:r>
      <w:proofErr w:type="gramEnd"/>
      <w:r w:rsidRPr="00B34C69">
        <w:t xml:space="preserve">) contra su </w:t>
      </w:r>
      <w:proofErr w:type="spellStart"/>
      <w:r w:rsidRPr="00B34C69">
        <w:t>porcentaje_mutacion</w:t>
      </w:r>
      <w:proofErr w:type="spellEnd"/>
      <w:r w:rsidRPr="00B34C69">
        <w:t>.</w:t>
      </w:r>
    </w:p>
    <w:p w14:paraId="2CE4E784" w14:textId="77777777" w:rsidR="00B34C69" w:rsidRPr="00B34C69" w:rsidRDefault="00B34C69" w:rsidP="00E955D5">
      <w:pPr>
        <w:numPr>
          <w:ilvl w:val="0"/>
          <w:numId w:val="3"/>
        </w:numPr>
        <w:jc w:val="both"/>
      </w:pPr>
      <w:r w:rsidRPr="00B34C69">
        <w:t xml:space="preserve">Si muta, elige </w:t>
      </w:r>
      <w:r w:rsidRPr="00B34C69">
        <w:rPr>
          <w:b/>
          <w:bCs/>
        </w:rPr>
        <w:t>un índice</w:t>
      </w:r>
      <w:r w:rsidRPr="00B34C69">
        <w:t xml:space="preserve"> al azar y modifica el alelo respetando las probabilidades: mejora, empeora o cambio aleatorio distinto. Garantiza mantener el alelo dentro de [GEN_MIN, GEN_MAX] y además evita que el “cambio aleatorio” deje el mismo valor.</w:t>
      </w:r>
    </w:p>
    <w:p w14:paraId="64927E67" w14:textId="77777777" w:rsidR="00B34C69" w:rsidRPr="00B34C69" w:rsidRDefault="00B34C69" w:rsidP="00E955D5">
      <w:pPr>
        <w:jc w:val="both"/>
      </w:pPr>
      <w:proofErr w:type="spellStart"/>
      <w:proofErr w:type="gramStart"/>
      <w:r w:rsidRPr="00B34C69">
        <w:rPr>
          <w:b/>
          <w:bCs/>
        </w:rPr>
        <w:t>CrearHijosParaParejas</w:t>
      </w:r>
      <w:proofErr w:type="spellEnd"/>
      <w:r w:rsidRPr="00B34C69">
        <w:rPr>
          <w:b/>
          <w:bCs/>
        </w:rPr>
        <w:t>(</w:t>
      </w:r>
      <w:proofErr w:type="gramEnd"/>
      <w:r w:rsidRPr="00B34C69">
        <w:rPr>
          <w:b/>
          <w:bCs/>
        </w:rPr>
        <w:t xml:space="preserve">parejas, </w:t>
      </w:r>
      <w:proofErr w:type="spellStart"/>
      <w:r w:rsidRPr="00B34C69">
        <w:rPr>
          <w:b/>
          <w:bCs/>
        </w:rPr>
        <w:t>poblacion</w:t>
      </w:r>
      <w:proofErr w:type="spellEnd"/>
      <w:r w:rsidRPr="00B34C69">
        <w:rPr>
          <w:b/>
          <w:bCs/>
        </w:rPr>
        <w:t xml:space="preserve">, </w:t>
      </w:r>
      <w:proofErr w:type="spellStart"/>
      <w:r w:rsidRPr="00B34C69">
        <w:rPr>
          <w:b/>
          <w:bCs/>
        </w:rPr>
        <w:t>siguiente_id</w:t>
      </w:r>
      <w:proofErr w:type="spellEnd"/>
      <w:r w:rsidRPr="00B34C69">
        <w:rPr>
          <w:b/>
          <w:bCs/>
        </w:rPr>
        <w:t xml:space="preserve">, </w:t>
      </w:r>
      <w:proofErr w:type="spellStart"/>
      <w:r w:rsidRPr="00B34C69">
        <w:rPr>
          <w:b/>
          <w:bCs/>
        </w:rPr>
        <w:t>aplicar_mutacion</w:t>
      </w:r>
      <w:proofErr w:type="spellEnd"/>
      <w:r w:rsidRPr="00B34C69">
        <w:rPr>
          <w:b/>
          <w:bCs/>
        </w:rPr>
        <w:t>=True)</w:t>
      </w:r>
      <w:r w:rsidRPr="00B34C69">
        <w:br/>
        <w:t xml:space="preserve">Itera sobre las parejas y llama </w:t>
      </w:r>
      <w:proofErr w:type="spellStart"/>
      <w:r w:rsidRPr="00B34C69">
        <w:t>CrearHijos</w:t>
      </w:r>
      <w:proofErr w:type="spellEnd"/>
      <w:r w:rsidRPr="00B34C69">
        <w:t xml:space="preserve">. Si </w:t>
      </w:r>
      <w:proofErr w:type="spellStart"/>
      <w:r w:rsidRPr="00B34C69">
        <w:t>aplicar_mutacion</w:t>
      </w:r>
      <w:proofErr w:type="spellEnd"/>
      <w:r w:rsidRPr="00B34C69">
        <w:t xml:space="preserve"> es True, intenta mutar a cada hijo una vez. Incrementa </w:t>
      </w:r>
      <w:proofErr w:type="spellStart"/>
      <w:r w:rsidRPr="00B34C69">
        <w:t>siguiente_id</w:t>
      </w:r>
      <w:proofErr w:type="spellEnd"/>
      <w:r w:rsidRPr="00B34C69">
        <w:t xml:space="preserve"> en 2 por pareja. Devuelve la lista consolidada de nuevos hijos y el próximo ID libre.</w:t>
      </w:r>
    </w:p>
    <w:p w14:paraId="6308323F" w14:textId="18CD86C7" w:rsidR="00B34C69" w:rsidRPr="00B34C69" w:rsidRDefault="00B34C69" w:rsidP="00E56AD8">
      <w:proofErr w:type="spellStart"/>
      <w:r w:rsidRPr="00B34C69">
        <w:rPr>
          <w:b/>
          <w:bCs/>
        </w:rPr>
        <w:t>InicializarEstructuras</w:t>
      </w:r>
      <w:proofErr w:type="spellEnd"/>
      <w:r w:rsidRPr="00B34C69">
        <w:rPr>
          <w:b/>
          <w:bCs/>
        </w:rPr>
        <w:t xml:space="preserve"> / </w:t>
      </w:r>
      <w:proofErr w:type="spellStart"/>
      <w:r w:rsidRPr="00B34C69">
        <w:rPr>
          <w:b/>
          <w:bCs/>
        </w:rPr>
        <w:t>ActualizarEstructurasTrasGeneracion</w:t>
      </w:r>
      <w:proofErr w:type="spellEnd"/>
      <w:r w:rsidRPr="00B34C69">
        <w:br/>
        <w:t>El inicializador construye:</w:t>
      </w:r>
    </w:p>
    <w:p w14:paraId="4C7C8C41" w14:textId="77777777" w:rsidR="00B34C69" w:rsidRPr="00B34C69" w:rsidRDefault="00B34C69" w:rsidP="00E955D5">
      <w:pPr>
        <w:numPr>
          <w:ilvl w:val="0"/>
          <w:numId w:val="4"/>
        </w:numPr>
        <w:jc w:val="both"/>
      </w:pPr>
      <w:proofErr w:type="spellStart"/>
      <w:r w:rsidRPr="00B34C69">
        <w:t>poblacion_total</w:t>
      </w:r>
      <w:proofErr w:type="spellEnd"/>
      <w:r w:rsidRPr="00B34C69">
        <w:t>: diccionario id → Individuo para historial global.</w:t>
      </w:r>
    </w:p>
    <w:p w14:paraId="611D6CA2" w14:textId="77777777" w:rsidR="00B34C69" w:rsidRPr="00B34C69" w:rsidRDefault="00B34C69" w:rsidP="00E955D5">
      <w:pPr>
        <w:numPr>
          <w:ilvl w:val="0"/>
          <w:numId w:val="4"/>
        </w:numPr>
        <w:jc w:val="both"/>
      </w:pPr>
      <w:r w:rsidRPr="00B34C69">
        <w:t xml:space="preserve">generaciones: lista con la </w:t>
      </w:r>
      <w:r w:rsidRPr="00B34C69">
        <w:rPr>
          <w:b/>
          <w:bCs/>
        </w:rPr>
        <w:t>Generación 0</w:t>
      </w:r>
      <w:r w:rsidRPr="00B34C69">
        <w:t xml:space="preserve"> (</w:t>
      </w:r>
      <w:proofErr w:type="spellStart"/>
      <w:r w:rsidRPr="00B34C69">
        <w:t>IDs</w:t>
      </w:r>
      <w:proofErr w:type="spellEnd"/>
      <w:r w:rsidRPr="00B34C69">
        <w:t xml:space="preserve"> de fundadores).</w:t>
      </w:r>
    </w:p>
    <w:p w14:paraId="40DD6695" w14:textId="77777777" w:rsidR="00B34C69" w:rsidRPr="00B34C69" w:rsidRDefault="00B34C69" w:rsidP="00E955D5">
      <w:pPr>
        <w:numPr>
          <w:ilvl w:val="0"/>
          <w:numId w:val="4"/>
        </w:numPr>
        <w:jc w:val="both"/>
      </w:pPr>
      <w:proofErr w:type="spellStart"/>
      <w:r w:rsidRPr="00B34C69">
        <w:t>siguiente_id</w:t>
      </w:r>
      <w:proofErr w:type="spellEnd"/>
      <w:r w:rsidRPr="00B34C69">
        <w:t>: el siguiente entero disponible.</w:t>
      </w:r>
    </w:p>
    <w:p w14:paraId="08B532E8" w14:textId="77777777" w:rsidR="00B34C69" w:rsidRPr="00B34C69" w:rsidRDefault="00B34C69" w:rsidP="00E955D5">
      <w:pPr>
        <w:jc w:val="both"/>
      </w:pPr>
      <w:r w:rsidRPr="00B34C69">
        <w:t xml:space="preserve">El actualizador agrega los </w:t>
      </w:r>
      <w:r w:rsidRPr="00B34C69">
        <w:rPr>
          <w:b/>
          <w:bCs/>
        </w:rPr>
        <w:t>nuevos hijos</w:t>
      </w:r>
      <w:r w:rsidRPr="00B34C69">
        <w:t xml:space="preserve"> al índice global, añade sus </w:t>
      </w:r>
      <w:proofErr w:type="spellStart"/>
      <w:r w:rsidRPr="00B34C69">
        <w:t>IDs</w:t>
      </w:r>
      <w:proofErr w:type="spellEnd"/>
      <w:r w:rsidRPr="00B34C69">
        <w:t xml:space="preserve"> como la nueva generación y verifica si apareció un individuo perfecto dentro de estos hijos.</w:t>
      </w:r>
    </w:p>
    <w:p w14:paraId="2A6E9A6A" w14:textId="77777777" w:rsidR="00B34C69" w:rsidRPr="00B34C69" w:rsidRDefault="00B34C69" w:rsidP="00E955D5">
      <w:pPr>
        <w:jc w:val="both"/>
      </w:pPr>
      <w:proofErr w:type="spellStart"/>
      <w:r w:rsidRPr="00B34C69">
        <w:rPr>
          <w:b/>
          <w:bCs/>
        </w:rPr>
        <w:t>EjecutarGeneracion</w:t>
      </w:r>
      <w:proofErr w:type="spellEnd"/>
      <w:r w:rsidRPr="00B34C69">
        <w:br/>
        <w:t xml:space="preserve">Engloba los pasos de una generación: formar parejas, crear hijos (con o sin mutación), </w:t>
      </w:r>
      <w:r w:rsidRPr="00B34C69">
        <w:lastRenderedPageBreak/>
        <w:t xml:space="preserve">registrar estructuras y comprobar perfección. Retorna la población resultante (los hijos), el </w:t>
      </w:r>
      <w:proofErr w:type="spellStart"/>
      <w:r w:rsidRPr="00B34C69">
        <w:t>siguiente_id</w:t>
      </w:r>
      <w:proofErr w:type="spellEnd"/>
      <w:r w:rsidRPr="00B34C69">
        <w:t xml:space="preserve"> actualizado y el indicador/perfecto si se alcanzó la meta.</w:t>
      </w:r>
    </w:p>
    <w:p w14:paraId="7026ADD2" w14:textId="2B35095D" w:rsidR="00B34C69" w:rsidRPr="00B34C69" w:rsidRDefault="00B34C69" w:rsidP="00E56AD8">
      <w:proofErr w:type="spellStart"/>
      <w:r w:rsidRPr="00B34C69">
        <w:rPr>
          <w:b/>
          <w:bCs/>
        </w:rPr>
        <w:t>SumaTotalGenes</w:t>
      </w:r>
      <w:proofErr w:type="spellEnd"/>
      <w:r w:rsidRPr="00B34C69">
        <w:rPr>
          <w:b/>
          <w:bCs/>
        </w:rPr>
        <w:t xml:space="preserve"> / </w:t>
      </w:r>
      <w:proofErr w:type="spellStart"/>
      <w:r w:rsidRPr="00B34C69">
        <w:rPr>
          <w:b/>
          <w:bCs/>
        </w:rPr>
        <w:t>MejorDePoblacion</w:t>
      </w:r>
      <w:proofErr w:type="spellEnd"/>
      <w:r w:rsidRPr="00B34C69">
        <w:br/>
        <w:t xml:space="preserve">Define un criterio de “fitness” simple: la suma de los 20 genes. Se usa para </w:t>
      </w:r>
      <w:r w:rsidRPr="00B34C69">
        <w:rPr>
          <w:b/>
          <w:bCs/>
        </w:rPr>
        <w:t>reportar</w:t>
      </w:r>
      <w:r w:rsidRPr="00B34C69">
        <w:t xml:space="preserve"> el mejor individuo de cada generación (no para seleccionar padres).</w:t>
      </w:r>
    </w:p>
    <w:p w14:paraId="16E73EE9" w14:textId="77777777" w:rsidR="00B34C69" w:rsidRPr="00B34C69" w:rsidRDefault="00B34C69" w:rsidP="00E955D5">
      <w:pPr>
        <w:jc w:val="both"/>
      </w:pPr>
      <w:proofErr w:type="spellStart"/>
      <w:r w:rsidRPr="00B34C69">
        <w:rPr>
          <w:b/>
          <w:bCs/>
        </w:rPr>
        <w:t>SimularHastaPerfecto</w:t>
      </w:r>
      <w:proofErr w:type="spellEnd"/>
      <w:r w:rsidRPr="00B34C69">
        <w:rPr>
          <w:b/>
          <w:bCs/>
        </w:rPr>
        <w:t>(...)</w:t>
      </w:r>
      <w:r w:rsidRPr="00B34C69">
        <w:br/>
        <w:t>Controla el ciclo completo:</w:t>
      </w:r>
    </w:p>
    <w:p w14:paraId="40654098" w14:textId="77777777" w:rsidR="00B34C69" w:rsidRPr="00B34C69" w:rsidRDefault="00B34C69" w:rsidP="00E955D5">
      <w:pPr>
        <w:numPr>
          <w:ilvl w:val="0"/>
          <w:numId w:val="5"/>
        </w:numPr>
        <w:jc w:val="both"/>
      </w:pPr>
      <w:r w:rsidRPr="00B34C69">
        <w:t>Fija semilla si se provee, para reproducibilidad.</w:t>
      </w:r>
    </w:p>
    <w:p w14:paraId="076BD9CB" w14:textId="77777777" w:rsidR="00B34C69" w:rsidRPr="00B34C69" w:rsidRDefault="00B34C69" w:rsidP="00E955D5">
      <w:pPr>
        <w:numPr>
          <w:ilvl w:val="0"/>
          <w:numId w:val="5"/>
        </w:numPr>
        <w:jc w:val="both"/>
      </w:pPr>
      <w:r w:rsidRPr="00B34C69">
        <w:t xml:space="preserve">Inicializa estructuras y muestra el </w:t>
      </w:r>
      <w:r w:rsidRPr="00B34C69">
        <w:rPr>
          <w:b/>
          <w:bCs/>
        </w:rPr>
        <w:t>mejor</w:t>
      </w:r>
      <w:r w:rsidRPr="00B34C69">
        <w:t xml:space="preserve"> de la Generación 0.</w:t>
      </w:r>
    </w:p>
    <w:p w14:paraId="4F8EFAAA" w14:textId="77777777" w:rsidR="00B34C69" w:rsidRPr="00B34C69" w:rsidRDefault="00B34C69" w:rsidP="00E955D5">
      <w:pPr>
        <w:numPr>
          <w:ilvl w:val="0"/>
          <w:numId w:val="5"/>
        </w:numPr>
        <w:jc w:val="both"/>
      </w:pPr>
      <w:r w:rsidRPr="00B34C69">
        <w:t>Revisa si ya hay un perfecto en la población inicial.</w:t>
      </w:r>
    </w:p>
    <w:p w14:paraId="3B333542" w14:textId="77777777" w:rsidR="00B34C69" w:rsidRPr="00B34C69" w:rsidRDefault="00B34C69" w:rsidP="00E955D5">
      <w:pPr>
        <w:numPr>
          <w:ilvl w:val="0"/>
          <w:numId w:val="5"/>
        </w:numPr>
        <w:jc w:val="both"/>
      </w:pPr>
      <w:r w:rsidRPr="00B34C69">
        <w:t xml:space="preserve">Itera generaciones hasta </w:t>
      </w:r>
      <w:proofErr w:type="spellStart"/>
      <w:r w:rsidRPr="00B34C69">
        <w:t>max_generaciones</w:t>
      </w:r>
      <w:proofErr w:type="spellEnd"/>
      <w:r w:rsidRPr="00B34C69">
        <w:t>. En cada paso, ejecuta una generación, imprime progreso opcionalmente y detiene si aparece un perfecto.</w:t>
      </w:r>
    </w:p>
    <w:p w14:paraId="368EF53A" w14:textId="77777777" w:rsidR="00B34C69" w:rsidRPr="00B34C69" w:rsidRDefault="00B34C69" w:rsidP="00E955D5">
      <w:pPr>
        <w:numPr>
          <w:ilvl w:val="0"/>
          <w:numId w:val="5"/>
        </w:numPr>
        <w:jc w:val="both"/>
      </w:pPr>
      <w:r w:rsidRPr="00B34C69">
        <w:t xml:space="preserve">Devuelve un </w:t>
      </w:r>
      <w:proofErr w:type="spellStart"/>
      <w:r w:rsidRPr="00B34C69">
        <w:rPr>
          <w:i/>
          <w:iCs/>
        </w:rPr>
        <w:t>tuple</w:t>
      </w:r>
      <w:proofErr w:type="spellEnd"/>
      <w:r w:rsidRPr="00B34C69">
        <w:t xml:space="preserve"> con: si se encontró perfecto, el individuo perfecto (si aplica), las generaciones registradas, el índice global, cuántas generaciones se procesaron y el siguiente ID.</w:t>
      </w:r>
    </w:p>
    <w:p w14:paraId="25627A27" w14:textId="269DB877" w:rsidR="00B34C69" w:rsidRPr="00B34C69" w:rsidRDefault="00B34C69" w:rsidP="00E56AD8">
      <w:r w:rsidRPr="00B34C69">
        <w:rPr>
          <w:b/>
          <w:bCs/>
        </w:rPr>
        <w:t>Bloque de ejecución</w:t>
      </w:r>
      <w:r w:rsidRPr="00B34C69">
        <w:br/>
        <w:t xml:space="preserve">Crea poblacion0 = </w:t>
      </w:r>
      <w:proofErr w:type="spellStart"/>
      <w:proofErr w:type="gramStart"/>
      <w:r w:rsidRPr="00B34C69">
        <w:t>CrearPoblacionInicial</w:t>
      </w:r>
      <w:proofErr w:type="spellEnd"/>
      <w:r w:rsidRPr="00B34C69">
        <w:t>(</w:t>
      </w:r>
      <w:proofErr w:type="gramEnd"/>
      <w:r w:rsidRPr="00B34C69">
        <w:t xml:space="preserve">100) y llama </w:t>
      </w:r>
      <w:proofErr w:type="spellStart"/>
      <w:r w:rsidRPr="00B34C69">
        <w:t>SimularHastaPerfecto</w:t>
      </w:r>
      <w:proofErr w:type="spellEnd"/>
      <w:r w:rsidRPr="00B34C69">
        <w:t xml:space="preserve"> con </w:t>
      </w:r>
      <w:proofErr w:type="spellStart"/>
      <w:r w:rsidRPr="00B34C69">
        <w:t>max_generaciones</w:t>
      </w:r>
      <w:proofErr w:type="spellEnd"/>
      <w:r w:rsidRPr="00B34C69">
        <w:t xml:space="preserve">=100000, </w:t>
      </w:r>
      <w:proofErr w:type="spellStart"/>
      <w:r w:rsidRPr="00B34C69">
        <w:t>aplicar_mutacion</w:t>
      </w:r>
      <w:proofErr w:type="spellEnd"/>
      <w:r w:rsidRPr="00B34C69">
        <w:t>=True, semilla=42 e impresión de progreso activada.</w:t>
      </w:r>
    </w:p>
    <w:p w14:paraId="78B1491E" w14:textId="77777777" w:rsidR="00B34C69" w:rsidRPr="00B34C69" w:rsidRDefault="00B34C69" w:rsidP="00E955D5">
      <w:pPr>
        <w:jc w:val="both"/>
      </w:pPr>
    </w:p>
    <w:p w14:paraId="568DD1C9" w14:textId="77777777" w:rsidR="00292359" w:rsidRDefault="00292359" w:rsidP="00E955D5">
      <w:pPr>
        <w:pStyle w:val="Heading1"/>
        <w:jc w:val="both"/>
      </w:pPr>
      <w:bookmarkStart w:id="15" w:name="_Toc209992101"/>
      <w:r>
        <w:t>Anexos</w:t>
      </w:r>
      <w:bookmarkEnd w:id="15"/>
    </w:p>
    <w:p w14:paraId="4E97DA98" w14:textId="4885114C" w:rsidR="001B2B41" w:rsidRDefault="001B2B41" w:rsidP="001B2B41">
      <w:r>
        <w:t>Conjunto de valores iniciales para defini</w:t>
      </w:r>
      <w:r w:rsidR="0094554E">
        <w:t>r a la primera población</w:t>
      </w:r>
      <w:r>
        <w:t>, el número máximo de generaciones, decidir si aplicar mutaciones, definir la semilla para los valores aleatorios y para decidir si imprimir el progreso de las generaciones o no:</w:t>
      </w:r>
    </w:p>
    <w:p w14:paraId="5BF47BEE" w14:textId="6503D35D" w:rsidR="001B2B41" w:rsidRPr="001B2B41" w:rsidRDefault="001B2B41" w:rsidP="001B2B41">
      <w:r w:rsidRPr="001B2B41">
        <w:drawing>
          <wp:inline distT="0" distB="0" distL="0" distR="0" wp14:anchorId="5ED09350" wp14:editId="25C88BD2">
            <wp:extent cx="5612130" cy="1290320"/>
            <wp:effectExtent l="0" t="0" r="7620" b="5080"/>
            <wp:docPr id="12277922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9226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38C8" w14:textId="77777777" w:rsidR="00292359" w:rsidRDefault="00292359" w:rsidP="00E955D5">
      <w:pPr>
        <w:pStyle w:val="Heading1"/>
        <w:jc w:val="both"/>
      </w:pPr>
      <w:bookmarkStart w:id="16" w:name="_Toc209992102"/>
      <w:r>
        <w:lastRenderedPageBreak/>
        <w:t>Conclusiones</w:t>
      </w:r>
      <w:bookmarkEnd w:id="16"/>
    </w:p>
    <w:p w14:paraId="23573D14" w14:textId="587A5391" w:rsidR="00292359" w:rsidRPr="00983832" w:rsidRDefault="00C65F50" w:rsidP="00E955D5">
      <w:pPr>
        <w:jc w:val="both"/>
      </w:pPr>
      <w:r w:rsidRPr="00C65F50">
        <w:t>La simulación reproduce de forma controlada la dinámica básica de un algoritmo evolutivo: inicialización aleatoria, reproducción por cruce, variación por mutación y evaluación mediante un criterio de aptitud. Aunque el apareamiento es aleatorio (no hay selección por fitness para elegir padres), el uso de promedios gen-a-gen más mutación con fuerte sesgo a mejorar favorece la aparición progresiva de individuos con mayor suma de genes. El criterio de paro basado en un individuo con todos los genes en 9 es exigente y permite observar cómo influyen la tasa de mutación por individuo, la regla de mutación y la semilla aleatoria en el tiempo de convergencia. En conjunto, la práctica muestra cómo decisiones de diseño aparentemente simples (cómo cruzar, cuándo mutar y cómo medir la aptitud) determinan el comportamiento global del sistema y la probabilidad de alcanzar soluciones óptimas.</w:t>
      </w:r>
    </w:p>
    <w:p w14:paraId="0244E58B" w14:textId="77777777" w:rsidR="00F94863" w:rsidRDefault="00F94863" w:rsidP="00E955D5">
      <w:pPr>
        <w:jc w:val="both"/>
      </w:pPr>
    </w:p>
    <w:sectPr w:rsidR="00F948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3A9"/>
    <w:multiLevelType w:val="multilevel"/>
    <w:tmpl w:val="D95E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7FEA"/>
    <w:multiLevelType w:val="multilevel"/>
    <w:tmpl w:val="31E6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41F25"/>
    <w:multiLevelType w:val="multilevel"/>
    <w:tmpl w:val="216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E7DA7"/>
    <w:multiLevelType w:val="hybridMultilevel"/>
    <w:tmpl w:val="309882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70C3F"/>
    <w:multiLevelType w:val="multilevel"/>
    <w:tmpl w:val="05B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489013">
    <w:abstractNumId w:val="3"/>
  </w:num>
  <w:num w:numId="2" w16cid:durableId="1840844425">
    <w:abstractNumId w:val="2"/>
  </w:num>
  <w:num w:numId="3" w16cid:durableId="978193842">
    <w:abstractNumId w:val="4"/>
  </w:num>
  <w:num w:numId="4" w16cid:durableId="1775664673">
    <w:abstractNumId w:val="0"/>
  </w:num>
  <w:num w:numId="5" w16cid:durableId="730494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59"/>
    <w:rsid w:val="000B796D"/>
    <w:rsid w:val="00136D60"/>
    <w:rsid w:val="0019436C"/>
    <w:rsid w:val="001B2B41"/>
    <w:rsid w:val="001E069C"/>
    <w:rsid w:val="00260934"/>
    <w:rsid w:val="00292359"/>
    <w:rsid w:val="002B2FA5"/>
    <w:rsid w:val="003423A6"/>
    <w:rsid w:val="004664A0"/>
    <w:rsid w:val="004E1B0C"/>
    <w:rsid w:val="005761C9"/>
    <w:rsid w:val="005C3586"/>
    <w:rsid w:val="00612765"/>
    <w:rsid w:val="00622766"/>
    <w:rsid w:val="0067519B"/>
    <w:rsid w:val="00735040"/>
    <w:rsid w:val="00770FC6"/>
    <w:rsid w:val="008168AC"/>
    <w:rsid w:val="008C44F8"/>
    <w:rsid w:val="009240BB"/>
    <w:rsid w:val="0094554E"/>
    <w:rsid w:val="00961A7B"/>
    <w:rsid w:val="0097031C"/>
    <w:rsid w:val="00A63BF2"/>
    <w:rsid w:val="00AD3F4F"/>
    <w:rsid w:val="00B34C69"/>
    <w:rsid w:val="00B54B0A"/>
    <w:rsid w:val="00B9141A"/>
    <w:rsid w:val="00C13F84"/>
    <w:rsid w:val="00C51C06"/>
    <w:rsid w:val="00C65F50"/>
    <w:rsid w:val="00D406E4"/>
    <w:rsid w:val="00D74102"/>
    <w:rsid w:val="00DA46A6"/>
    <w:rsid w:val="00E524B5"/>
    <w:rsid w:val="00E52F25"/>
    <w:rsid w:val="00E56AD8"/>
    <w:rsid w:val="00E955D5"/>
    <w:rsid w:val="00F9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30B29"/>
  <w15:chartTrackingRefBased/>
  <w15:docId w15:val="{C84B6044-D20D-4597-B2C8-A18D3272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41A"/>
  </w:style>
  <w:style w:type="paragraph" w:styleId="Heading1">
    <w:name w:val="heading 1"/>
    <w:basedOn w:val="Normal"/>
    <w:next w:val="Normal"/>
    <w:link w:val="Heading1Char"/>
    <w:uiPriority w:val="9"/>
    <w:qFormat/>
    <w:rsid w:val="0029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35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9235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235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9235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240BB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0B796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4554E"/>
    <w:pPr>
      <w:spacing w:after="0"/>
      <w:ind w:left="480" w:hanging="480"/>
    </w:pPr>
    <w:rPr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81B1C-95FD-43FB-8090-F09E2BDBD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1862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Jonas Landeros Cortes</dc:creator>
  <cp:keywords/>
  <dc:description/>
  <cp:lastModifiedBy>Pedro Jonas Landeros Cortes</cp:lastModifiedBy>
  <cp:revision>35</cp:revision>
  <cp:lastPrinted>2025-09-29T05:05:00Z</cp:lastPrinted>
  <dcterms:created xsi:type="dcterms:W3CDTF">2025-09-29T02:26:00Z</dcterms:created>
  <dcterms:modified xsi:type="dcterms:W3CDTF">2025-09-29T05:06:00Z</dcterms:modified>
</cp:coreProperties>
</file>