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09425" w14:textId="7B685580" w:rsidR="007D204D" w:rsidRDefault="006B6803" w:rsidP="007D204D">
      <w:pPr>
        <w:jc w:val="center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5C1961C" wp14:editId="52D7E627">
            <wp:simplePos x="0" y="0"/>
            <wp:positionH relativeFrom="margin">
              <wp:posOffset>-902812</wp:posOffset>
            </wp:positionH>
            <wp:positionV relativeFrom="paragraph">
              <wp:posOffset>-706315</wp:posOffset>
            </wp:positionV>
            <wp:extent cx="1874520" cy="2008505"/>
            <wp:effectExtent l="0" t="0" r="0" b="0"/>
            <wp:wrapNone/>
            <wp:docPr id="1762919445" name="Picture 10" descr="Escudo I.P.N. – Sociedad, Tecnología y Deontolog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scudo I.P.N. – Sociedad, Tecnología y Deontología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04D">
        <w:rPr>
          <w:noProof/>
        </w:rPr>
        <w:drawing>
          <wp:anchor distT="0" distB="0" distL="114300" distR="114300" simplePos="0" relativeHeight="251660288" behindDoc="0" locked="0" layoutInCell="1" allowOverlap="1" wp14:anchorId="58154A68" wp14:editId="1A209C6A">
            <wp:simplePos x="0" y="0"/>
            <wp:positionH relativeFrom="column">
              <wp:posOffset>5027930</wp:posOffset>
            </wp:positionH>
            <wp:positionV relativeFrom="paragraph">
              <wp:posOffset>-366395</wp:posOffset>
            </wp:positionV>
            <wp:extent cx="1480606" cy="1130196"/>
            <wp:effectExtent l="0" t="0" r="5715" b="0"/>
            <wp:wrapNone/>
            <wp:docPr id="1297077677" name="Picture 11" descr="Historia e Identidad Gráfica - ES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istoria e Identidad Gráfica - ESCO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0606" cy="1130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00E4E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INSTITUTO POLITECNICO NACIONAL “IPN”</w:t>
      </w:r>
    </w:p>
    <w:p w14:paraId="2171AF63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216235C5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ESCUELA SUPERIOR DE COMPUTO “ESCOM”</w:t>
      </w:r>
    </w:p>
    <w:p w14:paraId="4FB58103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01231DA5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LANDEROS CORTES PEDRO JONAS</w:t>
      </w:r>
    </w:p>
    <w:p w14:paraId="3B34F658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79DB58AC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SISTEMAS DISTRIBUIDOS</w:t>
      </w:r>
    </w:p>
    <w:p w14:paraId="6EE5A775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7B561FC6" w14:textId="5D6985B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 xml:space="preserve">TAREA </w:t>
      </w:r>
      <w:r>
        <w:rPr>
          <w:sz w:val="32"/>
          <w:szCs w:val="32"/>
        </w:rPr>
        <w:t>9</w:t>
      </w:r>
    </w:p>
    <w:p w14:paraId="320DDAE7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5893A004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2023630402</w:t>
      </w:r>
    </w:p>
    <w:p w14:paraId="326E99F6" w14:textId="77777777" w:rsidR="007D204D" w:rsidRDefault="007D204D" w:rsidP="007D204D"/>
    <w:p w14:paraId="39305E35" w14:textId="77777777" w:rsidR="00F94863" w:rsidRDefault="00F94863"/>
    <w:p w14:paraId="6C73DE9B" w14:textId="77777777" w:rsidR="007D204D" w:rsidRDefault="007D204D"/>
    <w:p w14:paraId="2A5D8394" w14:textId="77777777" w:rsidR="007D204D" w:rsidRDefault="007D204D"/>
    <w:p w14:paraId="32C5A098" w14:textId="77777777" w:rsidR="007D204D" w:rsidRDefault="007D204D"/>
    <w:p w14:paraId="65EC05B6" w14:textId="77777777" w:rsidR="007D204D" w:rsidRDefault="007D204D"/>
    <w:p w14:paraId="74281612" w14:textId="77777777" w:rsidR="007D204D" w:rsidRDefault="007D204D"/>
    <w:p w14:paraId="7814B0CF" w14:textId="77777777" w:rsidR="007D204D" w:rsidRDefault="007D204D"/>
    <w:p w14:paraId="5D548CC9" w14:textId="77777777" w:rsidR="007D204D" w:rsidRDefault="007D204D"/>
    <w:p w14:paraId="05543FB0" w14:textId="77777777" w:rsidR="007D204D" w:rsidRDefault="007D204D"/>
    <w:p w14:paraId="26F17BE2" w14:textId="77777777" w:rsidR="007D204D" w:rsidRDefault="007D204D"/>
    <w:p w14:paraId="50B2D9E2" w14:textId="27A4DD6F" w:rsidR="007D204D" w:rsidRDefault="007D204D" w:rsidP="00652A5D">
      <w:pPr>
        <w:pStyle w:val="Heading1"/>
      </w:pPr>
      <w:proofErr w:type="spellStart"/>
      <w:r>
        <w:lastRenderedPageBreak/>
        <w:t>Creacion</w:t>
      </w:r>
      <w:proofErr w:type="spellEnd"/>
      <w:r>
        <w:t xml:space="preserve"> de microservicios</w:t>
      </w:r>
    </w:p>
    <w:p w14:paraId="0F0556DB" w14:textId="7A62CA69" w:rsidR="007D204D" w:rsidRDefault="004E4B02" w:rsidP="00652A5D">
      <w:pPr>
        <w:pStyle w:val="Heading2"/>
      </w:pPr>
      <w:proofErr w:type="spellStart"/>
      <w:r>
        <w:t>Creacion</w:t>
      </w:r>
      <w:proofErr w:type="spellEnd"/>
      <w:r>
        <w:t xml:space="preserve"> de solución de m</w:t>
      </w:r>
      <w:r w:rsidR="009378C5">
        <w:t xml:space="preserve">icroservicio para usuarios </w:t>
      </w:r>
    </w:p>
    <w:p w14:paraId="3B721A99" w14:textId="229B7213" w:rsidR="009378C5" w:rsidRDefault="009378C5">
      <w:r w:rsidRPr="009378C5">
        <w:rPr>
          <w:noProof/>
        </w:rPr>
        <w:drawing>
          <wp:inline distT="0" distB="0" distL="0" distR="0" wp14:anchorId="40740D75" wp14:editId="61E4DCF0">
            <wp:extent cx="5612130" cy="3156585"/>
            <wp:effectExtent l="0" t="0" r="7620" b="5715"/>
            <wp:docPr id="10376431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431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1E6B" w14:textId="356AB368" w:rsidR="009378C5" w:rsidRDefault="009378C5" w:rsidP="00652A5D">
      <w:pPr>
        <w:pStyle w:val="Heading2"/>
      </w:pPr>
      <w:proofErr w:type="spellStart"/>
      <w:r>
        <w:t>Creacion</w:t>
      </w:r>
      <w:proofErr w:type="spellEnd"/>
      <w:r>
        <w:t xml:space="preserve"> de base de datos para usuarios</w:t>
      </w:r>
    </w:p>
    <w:p w14:paraId="71D7B84F" w14:textId="3B8B3868" w:rsidR="009378C5" w:rsidRPr="00E61C05" w:rsidRDefault="009378C5">
      <w:pPr>
        <w:rPr>
          <w:lang w:val="en-US"/>
        </w:rPr>
      </w:pPr>
      <w:r w:rsidRPr="00E61C05">
        <w:rPr>
          <w:lang w:val="en-US"/>
        </w:rPr>
        <w:t>Script</w:t>
      </w:r>
    </w:p>
    <w:p w14:paraId="54ED65CF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>CREATE DATABASE IF NOT EXISTS t9_2023630402_</w:t>
      </w:r>
      <w:proofErr w:type="gramStart"/>
      <w:r w:rsidRPr="009378C5">
        <w:rPr>
          <w:lang w:val="en-US"/>
        </w:rPr>
        <w:t>bdgu;</w:t>
      </w:r>
      <w:proofErr w:type="gramEnd"/>
    </w:p>
    <w:p w14:paraId="32679C07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>USE t9_2023630402_</w:t>
      </w:r>
      <w:proofErr w:type="gramStart"/>
      <w:r w:rsidRPr="009378C5">
        <w:rPr>
          <w:lang w:val="en-US"/>
        </w:rPr>
        <w:t>bdgu;</w:t>
      </w:r>
      <w:proofErr w:type="gramEnd"/>
    </w:p>
    <w:p w14:paraId="4BD98C9D" w14:textId="77777777" w:rsidR="009378C5" w:rsidRPr="009378C5" w:rsidRDefault="009378C5" w:rsidP="009378C5">
      <w:pPr>
        <w:rPr>
          <w:lang w:val="en-US"/>
        </w:rPr>
      </w:pPr>
    </w:p>
    <w:p w14:paraId="73F4353B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CREATE TABLE </w:t>
      </w:r>
      <w:proofErr w:type="spellStart"/>
      <w:r w:rsidRPr="009378C5">
        <w:rPr>
          <w:lang w:val="en-US"/>
        </w:rPr>
        <w:t>usuarios</w:t>
      </w:r>
      <w:proofErr w:type="spellEnd"/>
      <w:r w:rsidRPr="009378C5">
        <w:rPr>
          <w:lang w:val="en-US"/>
        </w:rPr>
        <w:t xml:space="preserve"> (</w:t>
      </w:r>
    </w:p>
    <w:p w14:paraId="7AAAFC3C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</w:t>
      </w:r>
      <w:proofErr w:type="spellStart"/>
      <w:r w:rsidRPr="009378C5">
        <w:rPr>
          <w:lang w:val="en-US"/>
        </w:rPr>
        <w:t>id_usuario</w:t>
      </w:r>
      <w:proofErr w:type="spellEnd"/>
      <w:r w:rsidRPr="009378C5">
        <w:rPr>
          <w:lang w:val="en-US"/>
        </w:rPr>
        <w:t xml:space="preserve"> INT AUTO_INCREMENT PRIMARY KEY,</w:t>
      </w:r>
    </w:p>
    <w:p w14:paraId="0C9B87E8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password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 xml:space="preserve">64) NOT </w:t>
      </w:r>
      <w:proofErr w:type="gramStart"/>
      <w:r w:rsidRPr="009378C5">
        <w:rPr>
          <w:lang w:val="en-US"/>
        </w:rPr>
        <w:t xml:space="preserve">NULL,   </w:t>
      </w:r>
      <w:proofErr w:type="gramEnd"/>
      <w:r w:rsidRPr="009378C5">
        <w:rPr>
          <w:lang w:val="en-US"/>
        </w:rPr>
        <w:t xml:space="preserve">    -- </w:t>
      </w:r>
      <w:proofErr w:type="spellStart"/>
      <w:r w:rsidRPr="009378C5">
        <w:rPr>
          <w:lang w:val="en-US"/>
        </w:rPr>
        <w:t>aquí</w:t>
      </w:r>
      <w:proofErr w:type="spellEnd"/>
      <w:r w:rsidRPr="009378C5">
        <w:rPr>
          <w:lang w:val="en-US"/>
        </w:rPr>
        <w:t xml:space="preserve"> </w:t>
      </w:r>
      <w:proofErr w:type="spellStart"/>
      <w:r w:rsidRPr="009378C5">
        <w:rPr>
          <w:lang w:val="en-US"/>
        </w:rPr>
        <w:t>guardas</w:t>
      </w:r>
      <w:proofErr w:type="spellEnd"/>
      <w:r w:rsidRPr="009378C5">
        <w:rPr>
          <w:lang w:val="en-US"/>
        </w:rPr>
        <w:t xml:space="preserve"> </w:t>
      </w:r>
      <w:proofErr w:type="spellStart"/>
      <w:r w:rsidRPr="009378C5">
        <w:rPr>
          <w:lang w:val="en-US"/>
        </w:rPr>
        <w:t>el</w:t>
      </w:r>
      <w:proofErr w:type="spellEnd"/>
      <w:r w:rsidRPr="009378C5">
        <w:rPr>
          <w:lang w:val="en-US"/>
        </w:rPr>
        <w:t xml:space="preserve"> hash</w:t>
      </w:r>
    </w:p>
    <w:p w14:paraId="45B9775E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token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>20),</w:t>
      </w:r>
    </w:p>
    <w:p w14:paraId="772531CE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email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>100) NOT NULL,</w:t>
      </w:r>
    </w:p>
    <w:p w14:paraId="68F491D0" w14:textId="77777777" w:rsidR="009378C5" w:rsidRDefault="009378C5" w:rsidP="009378C5">
      <w:r w:rsidRPr="009378C5">
        <w:rPr>
          <w:lang w:val="en-US"/>
        </w:rPr>
        <w:t xml:space="preserve">  </w:t>
      </w:r>
      <w:r>
        <w:t xml:space="preserve">nombre </w:t>
      </w:r>
      <w:proofErr w:type="gramStart"/>
      <w:r>
        <w:t>VARCHAR(</w:t>
      </w:r>
      <w:proofErr w:type="gramEnd"/>
      <w:r>
        <w:t>100) NOT NULL,</w:t>
      </w:r>
    </w:p>
    <w:p w14:paraId="098ABAA6" w14:textId="77777777" w:rsidR="009378C5" w:rsidRDefault="009378C5" w:rsidP="009378C5">
      <w:r>
        <w:t xml:space="preserve">  </w:t>
      </w:r>
      <w:proofErr w:type="spellStart"/>
      <w:r>
        <w:t>apellido_paterno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2A271CDE" w14:textId="77777777" w:rsidR="009378C5" w:rsidRDefault="009378C5" w:rsidP="009378C5">
      <w:r>
        <w:t xml:space="preserve">  </w:t>
      </w:r>
      <w:proofErr w:type="spellStart"/>
      <w:r>
        <w:t>apellido_materno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398B2AB8" w14:textId="77777777" w:rsidR="009378C5" w:rsidRDefault="009378C5" w:rsidP="009378C5">
      <w:r>
        <w:lastRenderedPageBreak/>
        <w:t xml:space="preserve">  </w:t>
      </w:r>
      <w:proofErr w:type="spellStart"/>
      <w:r>
        <w:t>fecha_nacimiento</w:t>
      </w:r>
      <w:proofErr w:type="spellEnd"/>
      <w:r>
        <w:t xml:space="preserve"> DATETIME NOT NULL,</w:t>
      </w:r>
    </w:p>
    <w:p w14:paraId="2AF2A5EB" w14:textId="77777777" w:rsidR="009378C5" w:rsidRDefault="009378C5" w:rsidP="009378C5">
      <w:r>
        <w:t xml:space="preserve">  </w:t>
      </w:r>
      <w:proofErr w:type="spellStart"/>
      <w:r>
        <w:t>telefono</w:t>
      </w:r>
      <w:proofErr w:type="spellEnd"/>
      <w:r>
        <w:t xml:space="preserve"> BIGINT,</w:t>
      </w:r>
    </w:p>
    <w:p w14:paraId="39D3F061" w14:textId="77777777" w:rsidR="009378C5" w:rsidRDefault="009378C5" w:rsidP="009378C5">
      <w:r>
        <w:t xml:space="preserve">  genero </w:t>
      </w:r>
      <w:proofErr w:type="gramStart"/>
      <w:r>
        <w:t>CHAR(</w:t>
      </w:r>
      <w:proofErr w:type="gramEnd"/>
      <w:r>
        <w:t>1),</w:t>
      </w:r>
    </w:p>
    <w:p w14:paraId="12B98212" w14:textId="77777777" w:rsidR="009378C5" w:rsidRDefault="009378C5" w:rsidP="009378C5">
      <w:r>
        <w:t xml:space="preserve">  UNIQUE KEY </w:t>
      </w:r>
      <w:proofErr w:type="spellStart"/>
      <w:r>
        <w:t>usuarios_email_ux</w:t>
      </w:r>
      <w:proofErr w:type="spellEnd"/>
      <w:r>
        <w:t xml:space="preserve"> (email)</w:t>
      </w:r>
    </w:p>
    <w:p w14:paraId="71BFB54B" w14:textId="77777777" w:rsidR="009378C5" w:rsidRDefault="009378C5" w:rsidP="009378C5">
      <w:r>
        <w:t>) ENGINE=</w:t>
      </w:r>
      <w:proofErr w:type="spellStart"/>
      <w:r>
        <w:t>InnoDB</w:t>
      </w:r>
      <w:proofErr w:type="spellEnd"/>
      <w:r>
        <w:t>;</w:t>
      </w:r>
    </w:p>
    <w:p w14:paraId="629AE665" w14:textId="77777777" w:rsidR="009378C5" w:rsidRDefault="009378C5" w:rsidP="009378C5"/>
    <w:p w14:paraId="6B859D1C" w14:textId="77777777" w:rsidR="009378C5" w:rsidRDefault="009378C5" w:rsidP="009378C5">
      <w:r>
        <w:t xml:space="preserve">CREATE TABLE </w:t>
      </w:r>
      <w:proofErr w:type="spellStart"/>
      <w:r>
        <w:t>fotos_usuarios</w:t>
      </w:r>
      <w:proofErr w:type="spellEnd"/>
      <w:r>
        <w:t xml:space="preserve"> (</w:t>
      </w:r>
    </w:p>
    <w:p w14:paraId="7FE93500" w14:textId="77777777" w:rsidR="009378C5" w:rsidRDefault="009378C5" w:rsidP="009378C5">
      <w:r>
        <w:t xml:space="preserve">  </w:t>
      </w:r>
      <w:proofErr w:type="spellStart"/>
      <w:r>
        <w:t>id_foto</w:t>
      </w:r>
      <w:proofErr w:type="spellEnd"/>
      <w:r>
        <w:t xml:space="preserve"> INT AUTO_INCREMENT PRIMARY KEY,</w:t>
      </w:r>
    </w:p>
    <w:p w14:paraId="30A34EB1" w14:textId="77777777" w:rsidR="009378C5" w:rsidRPr="004C08C9" w:rsidRDefault="009378C5" w:rsidP="009378C5">
      <w:pPr>
        <w:rPr>
          <w:lang w:val="en-US"/>
        </w:rPr>
      </w:pPr>
      <w:r>
        <w:t xml:space="preserve">  </w:t>
      </w:r>
      <w:proofErr w:type="spellStart"/>
      <w:r w:rsidRPr="004C08C9">
        <w:rPr>
          <w:lang w:val="en-US"/>
        </w:rPr>
        <w:t>foto</w:t>
      </w:r>
      <w:proofErr w:type="spellEnd"/>
      <w:r w:rsidRPr="004C08C9">
        <w:rPr>
          <w:lang w:val="en-US"/>
        </w:rPr>
        <w:t xml:space="preserve"> LONGBLOB,</w:t>
      </w:r>
    </w:p>
    <w:p w14:paraId="040EA25D" w14:textId="77777777" w:rsidR="009378C5" w:rsidRPr="004C08C9" w:rsidRDefault="009378C5" w:rsidP="009378C5">
      <w:pPr>
        <w:rPr>
          <w:lang w:val="en-US"/>
        </w:rPr>
      </w:pPr>
      <w:r w:rsidRPr="004C08C9">
        <w:rPr>
          <w:lang w:val="en-US"/>
        </w:rPr>
        <w:t xml:space="preserve">  </w:t>
      </w:r>
      <w:proofErr w:type="spellStart"/>
      <w:r w:rsidRPr="004C08C9">
        <w:rPr>
          <w:lang w:val="en-US"/>
        </w:rPr>
        <w:t>id_usuario</w:t>
      </w:r>
      <w:proofErr w:type="spellEnd"/>
      <w:r w:rsidRPr="004C08C9">
        <w:rPr>
          <w:lang w:val="en-US"/>
        </w:rPr>
        <w:t xml:space="preserve"> INT NOT NULL,</w:t>
      </w:r>
    </w:p>
    <w:p w14:paraId="407776E4" w14:textId="77777777" w:rsidR="009378C5" w:rsidRDefault="009378C5" w:rsidP="009378C5">
      <w:r w:rsidRPr="004C08C9">
        <w:rPr>
          <w:lang w:val="en-US"/>
        </w:rPr>
        <w:t xml:space="preserve">  </w:t>
      </w:r>
      <w:r>
        <w:t xml:space="preserve">CONSTRAINT </w:t>
      </w:r>
      <w:proofErr w:type="spellStart"/>
      <w:r>
        <w:t>fk_fotos_usuarios_usuario</w:t>
      </w:r>
      <w:proofErr w:type="spellEnd"/>
    </w:p>
    <w:p w14:paraId="4218F001" w14:textId="77777777" w:rsidR="009378C5" w:rsidRDefault="009378C5" w:rsidP="009378C5">
      <w:r>
        <w:t xml:space="preserve">    FOREIGN KEY (</w:t>
      </w:r>
      <w:proofErr w:type="spellStart"/>
      <w:r>
        <w:t>id_usuario</w:t>
      </w:r>
      <w:proofErr w:type="spellEnd"/>
      <w:r>
        <w:t>) REFERENCES usuarios(</w:t>
      </w:r>
      <w:proofErr w:type="spellStart"/>
      <w:r>
        <w:t>id_usuario</w:t>
      </w:r>
      <w:proofErr w:type="spellEnd"/>
      <w:r>
        <w:t>)</w:t>
      </w:r>
    </w:p>
    <w:p w14:paraId="51BC34C6" w14:textId="77777777" w:rsidR="009378C5" w:rsidRPr="004C08C9" w:rsidRDefault="009378C5" w:rsidP="009378C5">
      <w:pPr>
        <w:rPr>
          <w:lang w:val="en-US"/>
        </w:rPr>
      </w:pPr>
      <w:r>
        <w:t xml:space="preserve">    </w:t>
      </w:r>
      <w:r w:rsidRPr="004C08C9">
        <w:rPr>
          <w:lang w:val="en-US"/>
        </w:rPr>
        <w:t>ON DELETE CASCADE</w:t>
      </w:r>
    </w:p>
    <w:p w14:paraId="67D6AD8A" w14:textId="3C4164AD" w:rsidR="009378C5" w:rsidRPr="004C08C9" w:rsidRDefault="009378C5" w:rsidP="009378C5">
      <w:pPr>
        <w:rPr>
          <w:lang w:val="en-US"/>
        </w:rPr>
      </w:pPr>
      <w:r w:rsidRPr="004C08C9">
        <w:rPr>
          <w:lang w:val="en-US"/>
        </w:rPr>
        <w:t>) ENGINE=</w:t>
      </w:r>
      <w:proofErr w:type="spellStart"/>
      <w:proofErr w:type="gramStart"/>
      <w:r w:rsidRPr="004C08C9">
        <w:rPr>
          <w:lang w:val="en-US"/>
        </w:rPr>
        <w:t>InnoDB</w:t>
      </w:r>
      <w:proofErr w:type="spellEnd"/>
      <w:r w:rsidRPr="004C08C9">
        <w:rPr>
          <w:lang w:val="en-US"/>
        </w:rPr>
        <w:t>;</w:t>
      </w:r>
      <w:proofErr w:type="gramEnd"/>
    </w:p>
    <w:p w14:paraId="77F616E4" w14:textId="3196D337" w:rsidR="005B6218" w:rsidRDefault="009378C5">
      <w:r w:rsidRPr="009378C5">
        <w:rPr>
          <w:noProof/>
        </w:rPr>
        <w:drawing>
          <wp:inline distT="0" distB="0" distL="0" distR="0" wp14:anchorId="3B054DD4" wp14:editId="74374EBE">
            <wp:extent cx="5612130" cy="3156585"/>
            <wp:effectExtent l="0" t="0" r="7620" b="5715"/>
            <wp:docPr id="1103689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899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80EF" w14:textId="7A6D09DF" w:rsidR="005B6218" w:rsidRDefault="005B6218" w:rsidP="00652A5D">
      <w:pPr>
        <w:pStyle w:val="Heading2"/>
      </w:pPr>
      <w:proofErr w:type="spellStart"/>
      <w:r>
        <w:lastRenderedPageBreak/>
        <w:t>Creacion</w:t>
      </w:r>
      <w:proofErr w:type="spellEnd"/>
      <w:r>
        <w:t xml:space="preserve"> de la base de datos artículos</w:t>
      </w:r>
    </w:p>
    <w:p w14:paraId="76DE4C41" w14:textId="452F32CE" w:rsidR="005B6218" w:rsidRDefault="005B6218">
      <w:r w:rsidRPr="005B6218">
        <w:rPr>
          <w:noProof/>
        </w:rPr>
        <w:drawing>
          <wp:inline distT="0" distB="0" distL="0" distR="0" wp14:anchorId="3EBCDA6F" wp14:editId="4C8DFE50">
            <wp:extent cx="5612130" cy="3156585"/>
            <wp:effectExtent l="0" t="0" r="7620" b="5715"/>
            <wp:docPr id="7238180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1806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B26D" w14:textId="473BD2B9" w:rsidR="005B6218" w:rsidRPr="00E61C05" w:rsidRDefault="005B6218">
      <w:pPr>
        <w:rPr>
          <w:lang w:val="en-US"/>
        </w:rPr>
      </w:pPr>
      <w:r w:rsidRPr="00E61C05">
        <w:rPr>
          <w:lang w:val="en-US"/>
        </w:rPr>
        <w:t>Script</w:t>
      </w:r>
    </w:p>
    <w:p w14:paraId="6013EEF0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CREATE DATABASE IF NOT EXISTS t9_2023630402_</w:t>
      </w:r>
      <w:proofErr w:type="gramStart"/>
      <w:r w:rsidRPr="005B6218">
        <w:rPr>
          <w:lang w:val="en-US"/>
        </w:rPr>
        <w:t>bdga;</w:t>
      </w:r>
      <w:proofErr w:type="gramEnd"/>
    </w:p>
    <w:p w14:paraId="77C24680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USE t9_2023630402_</w:t>
      </w:r>
      <w:proofErr w:type="gramStart"/>
      <w:r w:rsidRPr="005B6218">
        <w:rPr>
          <w:lang w:val="en-US"/>
        </w:rPr>
        <w:t>bdga;</w:t>
      </w:r>
      <w:proofErr w:type="gramEnd"/>
    </w:p>
    <w:p w14:paraId="73178A1E" w14:textId="77777777" w:rsidR="005B6218" w:rsidRPr="005B6218" w:rsidRDefault="005B6218" w:rsidP="005B6218">
      <w:pPr>
        <w:rPr>
          <w:lang w:val="en-US"/>
        </w:rPr>
      </w:pPr>
    </w:p>
    <w:p w14:paraId="691A9735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CREATE TABLE stock (</w:t>
      </w:r>
    </w:p>
    <w:p w14:paraId="3C27C543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 xml:space="preserve"> INT AUTO_INCREMENT PRIMARY KEY,</w:t>
      </w:r>
    </w:p>
    <w:p w14:paraId="5CC78297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nombre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VARCHAR(</w:t>
      </w:r>
      <w:proofErr w:type="gramEnd"/>
      <w:r w:rsidRPr="005B6218">
        <w:rPr>
          <w:lang w:val="en-US"/>
        </w:rPr>
        <w:t>100) NOT NULL,</w:t>
      </w:r>
    </w:p>
    <w:p w14:paraId="6CE9C03B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descripcion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VARCHAR(</w:t>
      </w:r>
      <w:proofErr w:type="gramEnd"/>
      <w:r w:rsidRPr="005B6218">
        <w:rPr>
          <w:lang w:val="en-US"/>
        </w:rPr>
        <w:t>255) NOT NULL,</w:t>
      </w:r>
    </w:p>
    <w:p w14:paraId="5E808E6B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precio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DECIMAL(</w:t>
      </w:r>
      <w:proofErr w:type="gramEnd"/>
      <w:r w:rsidRPr="005B6218">
        <w:rPr>
          <w:lang w:val="en-US"/>
        </w:rPr>
        <w:t>10,2) NOT NULL</w:t>
      </w:r>
    </w:p>
    <w:p w14:paraId="04E489CC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) ENGINE=</w:t>
      </w:r>
      <w:proofErr w:type="spellStart"/>
      <w:proofErr w:type="gramStart"/>
      <w:r w:rsidRPr="005B6218">
        <w:rPr>
          <w:lang w:val="en-US"/>
        </w:rPr>
        <w:t>InnoDB</w:t>
      </w:r>
      <w:proofErr w:type="spellEnd"/>
      <w:r w:rsidRPr="005B6218">
        <w:rPr>
          <w:lang w:val="en-US"/>
        </w:rPr>
        <w:t>;</w:t>
      </w:r>
      <w:proofErr w:type="gramEnd"/>
    </w:p>
    <w:p w14:paraId="4E87124D" w14:textId="77777777" w:rsidR="005B6218" w:rsidRPr="005B6218" w:rsidRDefault="005B6218" w:rsidP="005B6218">
      <w:pPr>
        <w:rPr>
          <w:lang w:val="en-US"/>
        </w:rPr>
      </w:pPr>
    </w:p>
    <w:p w14:paraId="2ED600D8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CREATE TABLE </w:t>
      </w:r>
      <w:proofErr w:type="spellStart"/>
      <w:r w:rsidRPr="005B6218">
        <w:rPr>
          <w:lang w:val="en-US"/>
        </w:rPr>
        <w:t>fotos_articulos</w:t>
      </w:r>
      <w:proofErr w:type="spellEnd"/>
      <w:r w:rsidRPr="005B6218">
        <w:rPr>
          <w:lang w:val="en-US"/>
        </w:rPr>
        <w:t xml:space="preserve"> (</w:t>
      </w:r>
    </w:p>
    <w:p w14:paraId="62EB3562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id_foto</w:t>
      </w:r>
      <w:proofErr w:type="spellEnd"/>
      <w:r w:rsidRPr="005B6218">
        <w:rPr>
          <w:lang w:val="en-US"/>
        </w:rPr>
        <w:t xml:space="preserve"> INT AUTO_INCREMENT PRIMARY KEY,</w:t>
      </w:r>
    </w:p>
    <w:p w14:paraId="746BE569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foto</w:t>
      </w:r>
      <w:proofErr w:type="spellEnd"/>
      <w:r w:rsidRPr="005B6218">
        <w:rPr>
          <w:lang w:val="en-US"/>
        </w:rPr>
        <w:t xml:space="preserve"> LONGBLOB NOT NULL,</w:t>
      </w:r>
    </w:p>
    <w:p w14:paraId="6A4CF42A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 xml:space="preserve"> INT NOT NULL,</w:t>
      </w:r>
    </w:p>
    <w:p w14:paraId="253FD563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lastRenderedPageBreak/>
        <w:t xml:space="preserve">  CONSTRAINT </w:t>
      </w:r>
      <w:proofErr w:type="spellStart"/>
      <w:r w:rsidRPr="005B6218">
        <w:rPr>
          <w:lang w:val="en-US"/>
        </w:rPr>
        <w:t>fk_foto_articulo</w:t>
      </w:r>
      <w:proofErr w:type="spellEnd"/>
    </w:p>
    <w:p w14:paraId="1CEA008C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  FOREIGN KEY (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>) REFERENCES stock(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>)</w:t>
      </w:r>
    </w:p>
    <w:p w14:paraId="5823BC92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  ON DELETE CASCADE</w:t>
      </w:r>
    </w:p>
    <w:p w14:paraId="456EDDB8" w14:textId="6E061257" w:rsidR="005B6218" w:rsidRDefault="005B6218" w:rsidP="005B6218">
      <w:pPr>
        <w:rPr>
          <w:lang w:val="en-US"/>
        </w:rPr>
      </w:pPr>
      <w:r w:rsidRPr="005B6218">
        <w:rPr>
          <w:lang w:val="en-US"/>
        </w:rPr>
        <w:t>) ENGINE=</w:t>
      </w:r>
      <w:proofErr w:type="spellStart"/>
      <w:proofErr w:type="gramStart"/>
      <w:r w:rsidRPr="005B6218">
        <w:rPr>
          <w:lang w:val="en-US"/>
        </w:rPr>
        <w:t>InnoDB</w:t>
      </w:r>
      <w:proofErr w:type="spellEnd"/>
      <w:r w:rsidRPr="005B6218">
        <w:rPr>
          <w:lang w:val="en-US"/>
        </w:rPr>
        <w:t>;</w:t>
      </w:r>
      <w:proofErr w:type="gramEnd"/>
    </w:p>
    <w:p w14:paraId="5EDEEB9F" w14:textId="1BA6DDEC" w:rsidR="005B6218" w:rsidRDefault="005B6218" w:rsidP="00652A5D">
      <w:pPr>
        <w:pStyle w:val="Heading2"/>
        <w:rPr>
          <w:lang w:val="en-US"/>
        </w:rPr>
      </w:pPr>
      <w:proofErr w:type="spellStart"/>
      <w:r>
        <w:rPr>
          <w:lang w:val="en-US"/>
        </w:rPr>
        <w:t>Creacion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solucion</w:t>
      </w:r>
      <w:proofErr w:type="spellEnd"/>
      <w:r>
        <w:rPr>
          <w:lang w:val="en-US"/>
        </w:rPr>
        <w:t xml:space="preserve"> </w:t>
      </w:r>
    </w:p>
    <w:p w14:paraId="6BFAD039" w14:textId="74ACE6C0" w:rsidR="005B6218" w:rsidRDefault="005B6218" w:rsidP="005B6218">
      <w:pPr>
        <w:rPr>
          <w:lang w:val="en-US"/>
        </w:rPr>
      </w:pPr>
      <w:r w:rsidRPr="005B6218">
        <w:rPr>
          <w:noProof/>
          <w:lang w:val="en-US"/>
        </w:rPr>
        <w:drawing>
          <wp:inline distT="0" distB="0" distL="0" distR="0" wp14:anchorId="281D3815" wp14:editId="1979CC1C">
            <wp:extent cx="5612130" cy="3156585"/>
            <wp:effectExtent l="0" t="0" r="7620" b="5715"/>
            <wp:docPr id="45182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202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F7C4" w14:textId="125BD0CA" w:rsidR="005B6218" w:rsidRDefault="005B6218" w:rsidP="005B6218">
      <w:pPr>
        <w:rPr>
          <w:lang w:val="en-US"/>
        </w:rPr>
      </w:pPr>
    </w:p>
    <w:p w14:paraId="42C60FE7" w14:textId="2001D43D" w:rsidR="00A837EE" w:rsidRDefault="00A837EE" w:rsidP="00652A5D">
      <w:pPr>
        <w:pStyle w:val="Heading2"/>
      </w:pPr>
      <w:proofErr w:type="spellStart"/>
      <w:r w:rsidRPr="00A837EE">
        <w:lastRenderedPageBreak/>
        <w:t>Creacion</w:t>
      </w:r>
      <w:proofErr w:type="spellEnd"/>
      <w:r w:rsidRPr="00A837EE">
        <w:t xml:space="preserve"> de base de datos </w:t>
      </w:r>
      <w:r>
        <w:t>microservicio gestión de compras</w:t>
      </w:r>
    </w:p>
    <w:p w14:paraId="5C24B202" w14:textId="120C6CC6" w:rsidR="00A837EE" w:rsidRDefault="00A837EE" w:rsidP="005B6218">
      <w:r w:rsidRPr="00A837EE">
        <w:rPr>
          <w:noProof/>
        </w:rPr>
        <w:drawing>
          <wp:inline distT="0" distB="0" distL="0" distR="0" wp14:anchorId="01B5A3E0" wp14:editId="6F2CEC43">
            <wp:extent cx="5612130" cy="3156585"/>
            <wp:effectExtent l="0" t="0" r="7620" b="5715"/>
            <wp:docPr id="1871011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153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9F87" w14:textId="2FD8F614" w:rsidR="00A837EE" w:rsidRPr="00E61C05" w:rsidRDefault="00A837EE" w:rsidP="005B6218">
      <w:pPr>
        <w:rPr>
          <w:lang w:val="en-US"/>
        </w:rPr>
      </w:pPr>
      <w:r w:rsidRPr="00E61C05">
        <w:rPr>
          <w:lang w:val="en-US"/>
        </w:rPr>
        <w:t>Script</w:t>
      </w:r>
    </w:p>
    <w:p w14:paraId="5A617E27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>CREATE DATABASE IF NOT EXISTS t9_2023630402_</w:t>
      </w:r>
      <w:proofErr w:type="gramStart"/>
      <w:r w:rsidRPr="00A837EE">
        <w:rPr>
          <w:lang w:val="en-US"/>
        </w:rPr>
        <w:t>bdgc;</w:t>
      </w:r>
      <w:proofErr w:type="gramEnd"/>
    </w:p>
    <w:p w14:paraId="69318A96" w14:textId="77777777" w:rsidR="00A837EE" w:rsidRDefault="00A837EE" w:rsidP="00A837EE">
      <w:r>
        <w:t>USE t9_2023630402_bdgc;</w:t>
      </w:r>
    </w:p>
    <w:p w14:paraId="2C9E9654" w14:textId="77777777" w:rsidR="00A837EE" w:rsidRDefault="00A837EE" w:rsidP="00A837EE"/>
    <w:p w14:paraId="5AF9D554" w14:textId="77777777" w:rsidR="00A837EE" w:rsidRDefault="00A837EE" w:rsidP="00A837EE">
      <w:r>
        <w:t xml:space="preserve">-- Stock del microservicio de compras (SOLO </w:t>
      </w:r>
      <w:proofErr w:type="spellStart"/>
      <w:r>
        <w:t>id_articulo</w:t>
      </w:r>
      <w:proofErr w:type="spellEnd"/>
      <w:r>
        <w:t xml:space="preserve"> y cantidad)</w:t>
      </w:r>
    </w:p>
    <w:p w14:paraId="3D79D5ED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>CREATE TABLE stock (</w:t>
      </w:r>
    </w:p>
    <w:p w14:paraId="0610B9D8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 xml:space="preserve"> INT NOT NULL,</w:t>
      </w:r>
    </w:p>
    <w:p w14:paraId="4AB657A7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cantidad</w:t>
      </w:r>
      <w:proofErr w:type="spellEnd"/>
      <w:r w:rsidRPr="00A837EE">
        <w:rPr>
          <w:lang w:val="en-US"/>
        </w:rPr>
        <w:t xml:space="preserve"> INT NOT NULL,</w:t>
      </w:r>
    </w:p>
    <w:p w14:paraId="504D86BF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UNIQUE KEY </w:t>
      </w:r>
      <w:proofErr w:type="spellStart"/>
      <w:r w:rsidRPr="00A837EE">
        <w:rPr>
          <w:lang w:val="en-US"/>
        </w:rPr>
        <w:t>ux_stock_id_articulo</w:t>
      </w:r>
      <w:proofErr w:type="spellEnd"/>
      <w:r w:rsidRPr="00A837EE">
        <w:rPr>
          <w:lang w:val="en-US"/>
        </w:rPr>
        <w:t xml:space="preserve"> (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>)</w:t>
      </w:r>
    </w:p>
    <w:p w14:paraId="49372880" w14:textId="77777777" w:rsidR="00A837EE" w:rsidRDefault="00A837EE" w:rsidP="00A837EE">
      <w:r>
        <w:t>) ENGINE=</w:t>
      </w:r>
      <w:proofErr w:type="spellStart"/>
      <w:r>
        <w:t>InnoDB</w:t>
      </w:r>
      <w:proofErr w:type="spellEnd"/>
      <w:r>
        <w:t>;</w:t>
      </w:r>
    </w:p>
    <w:p w14:paraId="64198B8B" w14:textId="77777777" w:rsidR="00A837EE" w:rsidRDefault="00A837EE" w:rsidP="00A837EE"/>
    <w:p w14:paraId="430B338E" w14:textId="77777777" w:rsidR="00A837EE" w:rsidRDefault="00A837EE" w:rsidP="00A837EE">
      <w:r>
        <w:t>-- Carrito de compra (índice único sobre (</w:t>
      </w:r>
      <w:proofErr w:type="spellStart"/>
      <w:r>
        <w:t>id_</w:t>
      </w:r>
      <w:proofErr w:type="gramStart"/>
      <w:r>
        <w:t>usuario,id</w:t>
      </w:r>
      <w:proofErr w:type="gramEnd"/>
      <w:r>
        <w:t>_articulo</w:t>
      </w:r>
      <w:proofErr w:type="spellEnd"/>
      <w:r>
        <w:t>))</w:t>
      </w:r>
    </w:p>
    <w:p w14:paraId="1FC5A32F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CREATE TABLE </w:t>
      </w:r>
      <w:proofErr w:type="spellStart"/>
      <w:r w:rsidRPr="00A837EE">
        <w:rPr>
          <w:lang w:val="en-US"/>
        </w:rPr>
        <w:t>carrito_compra</w:t>
      </w:r>
      <w:proofErr w:type="spellEnd"/>
      <w:r w:rsidRPr="00A837EE">
        <w:rPr>
          <w:lang w:val="en-US"/>
        </w:rPr>
        <w:t xml:space="preserve"> (</w:t>
      </w:r>
    </w:p>
    <w:p w14:paraId="7C11F852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id_usuario</w:t>
      </w:r>
      <w:proofErr w:type="spellEnd"/>
      <w:r w:rsidRPr="00A837EE">
        <w:rPr>
          <w:lang w:val="en-US"/>
        </w:rPr>
        <w:t xml:space="preserve"> INT NOT NULL,</w:t>
      </w:r>
    </w:p>
    <w:p w14:paraId="58704F1C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 xml:space="preserve"> INT NOT NULL,</w:t>
      </w:r>
    </w:p>
    <w:p w14:paraId="6797BF9C" w14:textId="77777777" w:rsidR="00A837EE" w:rsidRDefault="00A837EE" w:rsidP="00A837EE">
      <w:r w:rsidRPr="00A837EE">
        <w:rPr>
          <w:lang w:val="en-US"/>
        </w:rPr>
        <w:lastRenderedPageBreak/>
        <w:t xml:space="preserve">  </w:t>
      </w:r>
      <w:r>
        <w:t>cantidad INT NOT NULL,</w:t>
      </w:r>
    </w:p>
    <w:p w14:paraId="439EA6BA" w14:textId="77777777" w:rsidR="00A837EE" w:rsidRDefault="00A837EE" w:rsidP="00A837EE">
      <w:r>
        <w:t xml:space="preserve">  UNIQUE KEY </w:t>
      </w:r>
      <w:proofErr w:type="spellStart"/>
      <w:r>
        <w:t>ux_carrito_usuario_articulo</w:t>
      </w:r>
      <w:proofErr w:type="spellEnd"/>
      <w:r>
        <w:t xml:space="preserve"> (</w:t>
      </w:r>
      <w:proofErr w:type="spellStart"/>
      <w:r>
        <w:t>id_usuario</w:t>
      </w:r>
      <w:proofErr w:type="spellEnd"/>
      <w:r>
        <w:t xml:space="preserve">, </w:t>
      </w:r>
      <w:proofErr w:type="spellStart"/>
      <w:r>
        <w:t>id_articulo</w:t>
      </w:r>
      <w:proofErr w:type="spellEnd"/>
      <w:r>
        <w:t>)</w:t>
      </w:r>
    </w:p>
    <w:p w14:paraId="0E3A2F73" w14:textId="386F0C5B" w:rsidR="00A837EE" w:rsidRDefault="00A837EE" w:rsidP="00A837EE">
      <w:r>
        <w:t>) ENGINE=</w:t>
      </w:r>
      <w:proofErr w:type="spellStart"/>
      <w:r>
        <w:t>InnoDB</w:t>
      </w:r>
      <w:proofErr w:type="spellEnd"/>
      <w:r>
        <w:t>;</w:t>
      </w:r>
    </w:p>
    <w:p w14:paraId="353BEEBE" w14:textId="411FBBC6" w:rsidR="00DF2C93" w:rsidRDefault="00DF2C93" w:rsidP="00A837EE"/>
    <w:p w14:paraId="5EC92A6D" w14:textId="692EC777" w:rsidR="00DF2C93" w:rsidRDefault="00DF2C93" w:rsidP="00652A5D">
      <w:pPr>
        <w:pStyle w:val="Heading2"/>
      </w:pPr>
      <w:proofErr w:type="spellStart"/>
      <w:r>
        <w:t>Creacion</w:t>
      </w:r>
      <w:proofErr w:type="spellEnd"/>
      <w:r>
        <w:t xml:space="preserve"> de solución</w:t>
      </w:r>
    </w:p>
    <w:p w14:paraId="1FD37CAA" w14:textId="7F0DA3E3" w:rsidR="00DF2C93" w:rsidRDefault="00CA0179" w:rsidP="00A837EE">
      <w:r w:rsidRPr="00CA0179">
        <w:rPr>
          <w:noProof/>
        </w:rPr>
        <w:drawing>
          <wp:inline distT="0" distB="0" distL="0" distR="0" wp14:anchorId="49552DF4" wp14:editId="60D99E80">
            <wp:extent cx="5612130" cy="3156585"/>
            <wp:effectExtent l="0" t="0" r="7620" b="5715"/>
            <wp:docPr id="21147463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4634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9738" w14:textId="77777777" w:rsidR="00E61C05" w:rsidRDefault="00E61C05" w:rsidP="00A837EE"/>
    <w:p w14:paraId="552C85DD" w14:textId="03799BEE" w:rsidR="00E61C05" w:rsidRDefault="00E61C05" w:rsidP="00652A5D">
      <w:pPr>
        <w:pStyle w:val="Heading2"/>
      </w:pPr>
      <w:proofErr w:type="spellStart"/>
      <w:r>
        <w:lastRenderedPageBreak/>
        <w:t>Creacion</w:t>
      </w:r>
      <w:proofErr w:type="spellEnd"/>
      <w:r>
        <w:t xml:space="preserve"> de solución para el servicio web </w:t>
      </w:r>
    </w:p>
    <w:p w14:paraId="51D05578" w14:textId="162DF81B" w:rsidR="00E61C05" w:rsidRDefault="00E61C05" w:rsidP="00A837EE">
      <w:r w:rsidRPr="00E61C05">
        <w:drawing>
          <wp:inline distT="0" distB="0" distL="0" distR="0" wp14:anchorId="7C93ED63" wp14:editId="12154944">
            <wp:extent cx="5612130" cy="3156585"/>
            <wp:effectExtent l="0" t="0" r="7620" b="5715"/>
            <wp:docPr id="126618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86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DDEE" w14:textId="06939BEA" w:rsidR="0006215B" w:rsidRDefault="0006215B" w:rsidP="00652A5D">
      <w:pPr>
        <w:pStyle w:val="Heading1"/>
      </w:pPr>
      <w:r>
        <w:t xml:space="preserve">Pruebas locales del flujo básico </w:t>
      </w:r>
    </w:p>
    <w:p w14:paraId="5B7AC6FE" w14:textId="163D6139" w:rsidR="0006215B" w:rsidRDefault="0006215B" w:rsidP="00A837EE">
      <w:r w:rsidRPr="0006215B">
        <w:drawing>
          <wp:inline distT="0" distB="0" distL="0" distR="0" wp14:anchorId="4BC77424" wp14:editId="16EAB20E">
            <wp:extent cx="5612130" cy="3156585"/>
            <wp:effectExtent l="0" t="0" r="7620" b="5715"/>
            <wp:docPr id="90131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106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EAE5" w14:textId="4CD9E2DF" w:rsidR="0006215B" w:rsidRDefault="0006215B" w:rsidP="00A837EE">
      <w:r w:rsidRPr="0006215B">
        <w:lastRenderedPageBreak/>
        <w:drawing>
          <wp:inline distT="0" distB="0" distL="0" distR="0" wp14:anchorId="5DE16631" wp14:editId="51FA79A8">
            <wp:extent cx="5612130" cy="3156585"/>
            <wp:effectExtent l="0" t="0" r="7620" b="5715"/>
            <wp:docPr id="35890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04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6DC1" w14:textId="19D464F2" w:rsidR="0006215B" w:rsidRDefault="0006215B" w:rsidP="00A837EE">
      <w:r w:rsidRPr="0006215B">
        <w:drawing>
          <wp:inline distT="0" distB="0" distL="0" distR="0" wp14:anchorId="04314852" wp14:editId="7BF3796A">
            <wp:extent cx="5612130" cy="3156585"/>
            <wp:effectExtent l="0" t="0" r="7620" b="5715"/>
            <wp:docPr id="40886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664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86C4" w14:textId="4101DC0E" w:rsidR="0006215B" w:rsidRDefault="0006215B" w:rsidP="00A837EE">
      <w:r w:rsidRPr="0006215B">
        <w:lastRenderedPageBreak/>
        <w:drawing>
          <wp:inline distT="0" distB="0" distL="0" distR="0" wp14:anchorId="7F63ED28" wp14:editId="12830AA4">
            <wp:extent cx="5612130" cy="3156585"/>
            <wp:effectExtent l="0" t="0" r="7620" b="5715"/>
            <wp:docPr id="78726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699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F13D" w14:textId="6460893B" w:rsidR="0006215B" w:rsidRDefault="0006215B" w:rsidP="00A837EE">
      <w:r w:rsidRPr="0006215B">
        <w:drawing>
          <wp:inline distT="0" distB="0" distL="0" distR="0" wp14:anchorId="667D7AC4" wp14:editId="722FF415">
            <wp:extent cx="5612130" cy="3156585"/>
            <wp:effectExtent l="0" t="0" r="7620" b="5715"/>
            <wp:docPr id="110065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97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2577" w14:textId="79C2F1AF" w:rsidR="0006215B" w:rsidRDefault="0006215B" w:rsidP="00A837EE">
      <w:r w:rsidRPr="0006215B">
        <w:lastRenderedPageBreak/>
        <w:drawing>
          <wp:inline distT="0" distB="0" distL="0" distR="0" wp14:anchorId="46BEBA0A" wp14:editId="0AEE8883">
            <wp:extent cx="5612130" cy="3156585"/>
            <wp:effectExtent l="0" t="0" r="7620" b="5715"/>
            <wp:docPr id="157913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36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349B" w14:textId="77777777" w:rsidR="00C10C75" w:rsidRDefault="00C10C75" w:rsidP="00A837EE"/>
    <w:p w14:paraId="14F26B26" w14:textId="3E258C14" w:rsidR="00BC6EF7" w:rsidRDefault="00BC6EF7" w:rsidP="00652A5D">
      <w:pPr>
        <w:pStyle w:val="Heading1"/>
      </w:pPr>
      <w:proofErr w:type="spellStart"/>
      <w:r>
        <w:t>Instalacion</w:t>
      </w:r>
      <w:proofErr w:type="spellEnd"/>
      <w:r>
        <w:t>/</w:t>
      </w:r>
      <w:proofErr w:type="spellStart"/>
      <w:r>
        <w:t>Comprobacion</w:t>
      </w:r>
      <w:proofErr w:type="spellEnd"/>
      <w:r>
        <w:t xml:space="preserve"> herramientas CI/CD</w:t>
      </w:r>
    </w:p>
    <w:p w14:paraId="3F393D00" w14:textId="643CD533" w:rsidR="00BC6EF7" w:rsidRDefault="00BC6EF7" w:rsidP="00A837EE">
      <w:r w:rsidRPr="00BC6EF7">
        <w:drawing>
          <wp:inline distT="0" distB="0" distL="0" distR="0" wp14:anchorId="0CCBE032" wp14:editId="3A6BA700">
            <wp:extent cx="5612130" cy="3156585"/>
            <wp:effectExtent l="0" t="0" r="7620" b="5715"/>
            <wp:docPr id="103372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23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7574" w14:textId="67B71C79" w:rsidR="008C1791" w:rsidRDefault="008C1791" w:rsidP="00652A5D">
      <w:pPr>
        <w:pStyle w:val="Heading1"/>
      </w:pPr>
      <w:proofErr w:type="spellStart"/>
      <w:r>
        <w:lastRenderedPageBreak/>
        <w:t>Creacion</w:t>
      </w:r>
      <w:proofErr w:type="spellEnd"/>
      <w:r>
        <w:t xml:space="preserve"> en </w:t>
      </w:r>
      <w:proofErr w:type="spellStart"/>
      <w:r>
        <w:t>azure</w:t>
      </w:r>
      <w:proofErr w:type="spellEnd"/>
    </w:p>
    <w:p w14:paraId="14CB847F" w14:textId="4BFD9E74" w:rsidR="008C1791" w:rsidRDefault="008C1791" w:rsidP="00652A5D">
      <w:pPr>
        <w:pStyle w:val="Heading2"/>
      </w:pPr>
      <w:proofErr w:type="spellStart"/>
      <w:r>
        <w:t>Resource</w:t>
      </w:r>
      <w:proofErr w:type="spellEnd"/>
      <w:r>
        <w:t xml:space="preserve"> Group</w:t>
      </w:r>
    </w:p>
    <w:p w14:paraId="2A02E4D8" w14:textId="6AAF940F" w:rsidR="003D4289" w:rsidRDefault="003D4289" w:rsidP="00A837EE">
      <w:r w:rsidRPr="003D4289">
        <w:drawing>
          <wp:inline distT="0" distB="0" distL="0" distR="0" wp14:anchorId="6CCFE2C1" wp14:editId="0955F8C8">
            <wp:extent cx="5612130" cy="3156585"/>
            <wp:effectExtent l="0" t="0" r="7620" b="5715"/>
            <wp:docPr id="55518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833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F43B" w14:textId="08E174C3" w:rsidR="008C1791" w:rsidRDefault="008C1791" w:rsidP="00652A5D">
      <w:pPr>
        <w:pStyle w:val="Heading2"/>
      </w:pPr>
      <w:r>
        <w:t>ACR</w:t>
      </w:r>
    </w:p>
    <w:p w14:paraId="13F7B3FC" w14:textId="295AFCB2" w:rsidR="003C3F66" w:rsidRDefault="003C3F66" w:rsidP="00A837EE">
      <w:r w:rsidRPr="003C3F66">
        <w:drawing>
          <wp:inline distT="0" distB="0" distL="0" distR="0" wp14:anchorId="229CF881" wp14:editId="50FAF5AD">
            <wp:extent cx="5612130" cy="3156585"/>
            <wp:effectExtent l="0" t="0" r="7620" b="5715"/>
            <wp:docPr id="3752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43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64C7" w14:textId="5803610A" w:rsidR="00736C1E" w:rsidRDefault="00736C1E" w:rsidP="00652A5D">
      <w:pPr>
        <w:pStyle w:val="Heading2"/>
      </w:pPr>
      <w:r>
        <w:lastRenderedPageBreak/>
        <w:t>Claves de acceso</w:t>
      </w:r>
    </w:p>
    <w:p w14:paraId="0CFFA165" w14:textId="7402F6A5" w:rsidR="00736C1E" w:rsidRDefault="00736C1E" w:rsidP="00A837EE">
      <w:r w:rsidRPr="00736C1E">
        <w:drawing>
          <wp:inline distT="0" distB="0" distL="0" distR="0" wp14:anchorId="30BD0976" wp14:editId="40A218F7">
            <wp:extent cx="5612130" cy="3156585"/>
            <wp:effectExtent l="0" t="0" r="7620" b="5715"/>
            <wp:docPr id="1774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2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A499" w14:textId="4C20BE8F" w:rsidR="008C1791" w:rsidRDefault="008C1791" w:rsidP="00652A5D">
      <w:pPr>
        <w:pStyle w:val="Heading2"/>
      </w:pPr>
      <w:r>
        <w:t>AKS</w:t>
      </w:r>
    </w:p>
    <w:p w14:paraId="7F67FFFA" w14:textId="20D0B729" w:rsidR="0083200B" w:rsidRDefault="00F34D0F" w:rsidP="00A837EE">
      <w:r w:rsidRPr="00F34D0F">
        <w:drawing>
          <wp:inline distT="0" distB="0" distL="0" distR="0" wp14:anchorId="020F594B" wp14:editId="665789FF">
            <wp:extent cx="5612130" cy="3156585"/>
            <wp:effectExtent l="0" t="0" r="7620" b="5715"/>
            <wp:docPr id="169978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833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F868" w14:textId="1EED9C00" w:rsidR="00F34D0F" w:rsidRDefault="00F34D0F" w:rsidP="00A837EE">
      <w:r w:rsidRPr="00F34D0F">
        <w:lastRenderedPageBreak/>
        <w:drawing>
          <wp:inline distT="0" distB="0" distL="0" distR="0" wp14:anchorId="1C867655" wp14:editId="71315B10">
            <wp:extent cx="5612130" cy="3156585"/>
            <wp:effectExtent l="0" t="0" r="7620" b="5715"/>
            <wp:docPr id="5339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979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BACD" w14:textId="47F2BE2D" w:rsidR="008B5D3E" w:rsidRDefault="00684824" w:rsidP="00652A5D">
      <w:pPr>
        <w:pStyle w:val="Heading2"/>
      </w:pPr>
      <w:r>
        <w:t xml:space="preserve">Conexión de </w:t>
      </w:r>
      <w:proofErr w:type="spellStart"/>
      <w:r>
        <w:t>kubernetes</w:t>
      </w:r>
      <w:proofErr w:type="spellEnd"/>
    </w:p>
    <w:p w14:paraId="1A7999BF" w14:textId="460C01B6" w:rsidR="00C579B1" w:rsidRDefault="00684824" w:rsidP="00A837EE">
      <w:r w:rsidRPr="00684824">
        <w:drawing>
          <wp:inline distT="0" distB="0" distL="0" distR="0" wp14:anchorId="5F627685" wp14:editId="1DA44774">
            <wp:extent cx="5612130" cy="3156585"/>
            <wp:effectExtent l="0" t="0" r="7620" b="5715"/>
            <wp:docPr id="155880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019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3319" w14:textId="77777777" w:rsidR="00684824" w:rsidRDefault="00684824" w:rsidP="00A837EE"/>
    <w:p w14:paraId="406378B8" w14:textId="6E45374B" w:rsidR="008C1791" w:rsidRDefault="008C1791" w:rsidP="00652A5D">
      <w:pPr>
        <w:pStyle w:val="Heading2"/>
      </w:pPr>
      <w:r>
        <w:lastRenderedPageBreak/>
        <w:t>MySQL PaaS</w:t>
      </w:r>
    </w:p>
    <w:p w14:paraId="0B2376AD" w14:textId="2F2DC3C0" w:rsidR="00C579B1" w:rsidRDefault="00C579B1" w:rsidP="00A837EE">
      <w:r w:rsidRPr="00C579B1">
        <w:drawing>
          <wp:inline distT="0" distB="0" distL="0" distR="0" wp14:anchorId="09BB735F" wp14:editId="3001399A">
            <wp:extent cx="5612130" cy="3156585"/>
            <wp:effectExtent l="0" t="0" r="7620" b="5715"/>
            <wp:docPr id="147951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19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A902" w14:textId="173F8E11" w:rsidR="003D4289" w:rsidRDefault="00C579B1" w:rsidP="00A837EE">
      <w:proofErr w:type="spellStart"/>
      <w:r>
        <w:t>Creacion</w:t>
      </w:r>
      <w:proofErr w:type="spellEnd"/>
      <w:r>
        <w:t xml:space="preserve"> de tablas y bases de datos</w:t>
      </w:r>
    </w:p>
    <w:p w14:paraId="573ED73C" w14:textId="38FDBA60" w:rsidR="00B9349E" w:rsidRDefault="00B9349E" w:rsidP="00A837EE">
      <w:r>
        <w:t>Los scripts utilizados fueron los mismos que de manera local</w:t>
      </w:r>
    </w:p>
    <w:p w14:paraId="513F1F6B" w14:textId="0E2577B0" w:rsidR="00C579B1" w:rsidRDefault="00C579B1" w:rsidP="00A837EE">
      <w:r w:rsidRPr="00C579B1">
        <w:drawing>
          <wp:inline distT="0" distB="0" distL="0" distR="0" wp14:anchorId="4E6D6005" wp14:editId="6A0ED026">
            <wp:extent cx="5612130" cy="3156585"/>
            <wp:effectExtent l="0" t="0" r="7620" b="5715"/>
            <wp:docPr id="212515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520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0F08" w14:textId="1A0B3177" w:rsidR="00C579B1" w:rsidRDefault="00C579B1" w:rsidP="00652A5D">
      <w:pPr>
        <w:pStyle w:val="Heading2"/>
      </w:pPr>
      <w:proofErr w:type="spellStart"/>
      <w:r>
        <w:lastRenderedPageBreak/>
        <w:t>Creacion</w:t>
      </w:r>
      <w:proofErr w:type="spellEnd"/>
      <w:r>
        <w:t xml:space="preserve"> </w:t>
      </w:r>
      <w:proofErr w:type="spellStart"/>
      <w:r>
        <w:t>mysql-secret</w:t>
      </w:r>
      <w:proofErr w:type="spellEnd"/>
    </w:p>
    <w:p w14:paraId="452EB25A" w14:textId="709D4346" w:rsidR="00C579B1" w:rsidRDefault="00C579B1" w:rsidP="00A837EE">
      <w:r w:rsidRPr="00C579B1">
        <w:drawing>
          <wp:inline distT="0" distB="0" distL="0" distR="0" wp14:anchorId="5C2AD1EF" wp14:editId="02120981">
            <wp:extent cx="5612130" cy="3156585"/>
            <wp:effectExtent l="0" t="0" r="7620" b="5715"/>
            <wp:docPr id="63879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9266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62C6" w14:textId="29ADD34C" w:rsidR="00E85DE0" w:rsidRDefault="00E85DE0" w:rsidP="00652A5D">
      <w:pPr>
        <w:pStyle w:val="Heading2"/>
      </w:pPr>
      <w:proofErr w:type="spellStart"/>
      <w:r>
        <w:t>Creacion</w:t>
      </w:r>
      <w:proofErr w:type="spellEnd"/>
      <w:r>
        <w:t xml:space="preserve"> de </w:t>
      </w:r>
      <w:proofErr w:type="spellStart"/>
      <w:r>
        <w:t>secrets</w:t>
      </w:r>
      <w:proofErr w:type="spellEnd"/>
    </w:p>
    <w:p w14:paraId="066CEAC4" w14:textId="7999CD4C" w:rsidR="00E85DE0" w:rsidRDefault="00E85DE0" w:rsidP="00A837EE">
      <w:r w:rsidRPr="00E85DE0">
        <w:drawing>
          <wp:inline distT="0" distB="0" distL="0" distR="0" wp14:anchorId="1C65D805" wp14:editId="48423EEC">
            <wp:extent cx="5612130" cy="3156585"/>
            <wp:effectExtent l="0" t="0" r="7620" b="5715"/>
            <wp:docPr id="52734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91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884C" w14:textId="279A8DA1" w:rsidR="00904FFB" w:rsidRDefault="00904FFB" w:rsidP="00652A5D">
      <w:pPr>
        <w:pStyle w:val="Heading1"/>
      </w:pPr>
      <w:proofErr w:type="spellStart"/>
      <w:r>
        <w:lastRenderedPageBreak/>
        <w:t>Deployment</w:t>
      </w:r>
      <w:proofErr w:type="spellEnd"/>
      <w:r>
        <w:t xml:space="preserve"> de contenedores </w:t>
      </w:r>
      <w:proofErr w:type="spellStart"/>
      <w:r>
        <w:t>docker</w:t>
      </w:r>
      <w:proofErr w:type="spellEnd"/>
      <w:r>
        <w:t xml:space="preserve"> al ACR</w:t>
      </w:r>
    </w:p>
    <w:p w14:paraId="56BD55BA" w14:textId="0147F9CF" w:rsidR="00904FFB" w:rsidRDefault="00904FFB" w:rsidP="00652A5D">
      <w:pPr>
        <w:pStyle w:val="Heading2"/>
      </w:pPr>
      <w:r>
        <w:t>GU</w:t>
      </w:r>
    </w:p>
    <w:p w14:paraId="06809D6D" w14:textId="5D7319C6" w:rsidR="00904FFB" w:rsidRDefault="00904FFB" w:rsidP="00A837EE">
      <w:r w:rsidRPr="00904FFB">
        <w:drawing>
          <wp:inline distT="0" distB="0" distL="0" distR="0" wp14:anchorId="23B0AC01" wp14:editId="5C4A05DD">
            <wp:extent cx="5612130" cy="3156585"/>
            <wp:effectExtent l="0" t="0" r="7620" b="5715"/>
            <wp:docPr id="71566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682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506E2" w14:textId="7D4BDE43" w:rsidR="00904FFB" w:rsidRDefault="00904FFB" w:rsidP="00A837EE">
      <w:r w:rsidRPr="00904FFB">
        <w:drawing>
          <wp:inline distT="0" distB="0" distL="0" distR="0" wp14:anchorId="629A9C3C" wp14:editId="6570A60A">
            <wp:extent cx="5612130" cy="3156585"/>
            <wp:effectExtent l="0" t="0" r="7620" b="5715"/>
            <wp:docPr id="4698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80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AEE6F" w14:textId="57781B74" w:rsidR="00BA75F3" w:rsidRDefault="00BA75F3" w:rsidP="00652A5D">
      <w:pPr>
        <w:pStyle w:val="Heading2"/>
      </w:pPr>
      <w:r>
        <w:lastRenderedPageBreak/>
        <w:t>GA</w:t>
      </w:r>
    </w:p>
    <w:p w14:paraId="6F433B54" w14:textId="76D1B316" w:rsidR="00BA75F3" w:rsidRDefault="00466CD8" w:rsidP="00A837EE">
      <w:pPr>
        <w:rPr>
          <w:noProof/>
        </w:rPr>
      </w:pPr>
      <w:r w:rsidRPr="00466CD8">
        <w:drawing>
          <wp:inline distT="0" distB="0" distL="0" distR="0" wp14:anchorId="0480AF4A" wp14:editId="72ABD717">
            <wp:extent cx="5612130" cy="3156585"/>
            <wp:effectExtent l="0" t="0" r="7620" b="5715"/>
            <wp:docPr id="138306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50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6CD8">
        <w:rPr>
          <w:noProof/>
        </w:rPr>
        <w:t xml:space="preserve"> </w:t>
      </w:r>
      <w:r w:rsidRPr="00466CD8">
        <w:drawing>
          <wp:inline distT="0" distB="0" distL="0" distR="0" wp14:anchorId="2AF80F46" wp14:editId="2702C1F8">
            <wp:extent cx="5612130" cy="3156585"/>
            <wp:effectExtent l="0" t="0" r="7620" b="5715"/>
            <wp:docPr id="79047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35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F3A5" w14:textId="70C546E0" w:rsidR="00466CD8" w:rsidRDefault="00F566BB" w:rsidP="00652A5D">
      <w:pPr>
        <w:pStyle w:val="Heading2"/>
        <w:rPr>
          <w:noProof/>
        </w:rPr>
      </w:pPr>
      <w:r>
        <w:rPr>
          <w:noProof/>
        </w:rPr>
        <w:lastRenderedPageBreak/>
        <w:t>GC</w:t>
      </w:r>
    </w:p>
    <w:p w14:paraId="4C56D769" w14:textId="1B41F26B" w:rsidR="00F566BB" w:rsidRDefault="00450641" w:rsidP="00A837EE">
      <w:r w:rsidRPr="00450641">
        <w:drawing>
          <wp:inline distT="0" distB="0" distL="0" distR="0" wp14:anchorId="4BFDA1DA" wp14:editId="2EDEA317">
            <wp:extent cx="5612130" cy="3156585"/>
            <wp:effectExtent l="0" t="0" r="7620" b="5715"/>
            <wp:docPr id="1283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22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0C16" w14:textId="08A86E94" w:rsidR="00450641" w:rsidRDefault="00450641" w:rsidP="00A837EE">
      <w:r w:rsidRPr="00450641">
        <w:drawing>
          <wp:inline distT="0" distB="0" distL="0" distR="0" wp14:anchorId="40A6E434" wp14:editId="3521F838">
            <wp:extent cx="5612130" cy="3156585"/>
            <wp:effectExtent l="0" t="0" r="7620" b="5715"/>
            <wp:docPr id="134239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918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7296" w14:textId="099703F8" w:rsidR="007668CE" w:rsidRDefault="007668CE" w:rsidP="00652A5D">
      <w:pPr>
        <w:pStyle w:val="Heading2"/>
      </w:pPr>
      <w:r>
        <w:lastRenderedPageBreak/>
        <w:t>SW</w:t>
      </w:r>
    </w:p>
    <w:p w14:paraId="4C771805" w14:textId="143E9275" w:rsidR="007668CE" w:rsidRDefault="007668CE" w:rsidP="00A837EE">
      <w:r w:rsidRPr="007668CE">
        <w:drawing>
          <wp:inline distT="0" distB="0" distL="0" distR="0" wp14:anchorId="3F85509F" wp14:editId="6DBB9921">
            <wp:extent cx="5612130" cy="3156585"/>
            <wp:effectExtent l="0" t="0" r="7620" b="5715"/>
            <wp:docPr id="26844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415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660" w14:textId="545AC9A9" w:rsidR="007668CE" w:rsidRDefault="007668CE" w:rsidP="00652A5D">
      <w:pPr>
        <w:pStyle w:val="Heading2"/>
      </w:pPr>
      <w:r>
        <w:t xml:space="preserve">Subida de archivos del </w:t>
      </w:r>
      <w:proofErr w:type="spellStart"/>
      <w:r>
        <w:t>front</w:t>
      </w:r>
      <w:proofErr w:type="spellEnd"/>
    </w:p>
    <w:p w14:paraId="5C60242F" w14:textId="0223974B" w:rsidR="007668CE" w:rsidRDefault="007668CE" w:rsidP="00A837EE">
      <w:r w:rsidRPr="007668CE">
        <w:drawing>
          <wp:inline distT="0" distB="0" distL="0" distR="0" wp14:anchorId="2A6FCDE5" wp14:editId="594F2DE2">
            <wp:extent cx="5612130" cy="3156585"/>
            <wp:effectExtent l="0" t="0" r="7620" b="5715"/>
            <wp:docPr id="679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5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B4DA" w14:textId="2AC0592D" w:rsidR="00647DA7" w:rsidRDefault="00647DA7" w:rsidP="00652A5D">
      <w:pPr>
        <w:pStyle w:val="Heading2"/>
      </w:pPr>
      <w:r>
        <w:lastRenderedPageBreak/>
        <w:t>Gateway</w:t>
      </w:r>
    </w:p>
    <w:p w14:paraId="102B9194" w14:textId="0E9DBD62" w:rsidR="005A3B5C" w:rsidRDefault="005A3B5C" w:rsidP="00652A5D">
      <w:pPr>
        <w:pStyle w:val="Heading3"/>
      </w:pPr>
      <w:r>
        <w:t xml:space="preserve">Subida de certificado </w:t>
      </w:r>
      <w:r w:rsidR="001C3DB7">
        <w:t>auto firmado</w:t>
      </w:r>
      <w:r>
        <w:t xml:space="preserve"> y creación de balanceador de carga que expone una ip </w:t>
      </w:r>
      <w:r w:rsidR="001C3DB7">
        <w:t>pública</w:t>
      </w:r>
      <w:r>
        <w:t>.</w:t>
      </w:r>
    </w:p>
    <w:p w14:paraId="4F52AC17" w14:textId="45B0FD9D" w:rsidR="00647DA7" w:rsidRDefault="00647DA7" w:rsidP="00A837EE">
      <w:r w:rsidRPr="00647DA7">
        <w:drawing>
          <wp:inline distT="0" distB="0" distL="0" distR="0" wp14:anchorId="31FE557D" wp14:editId="50315BE1">
            <wp:extent cx="5612130" cy="3156585"/>
            <wp:effectExtent l="0" t="0" r="7620" b="5715"/>
            <wp:docPr id="34392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29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B8C9" w14:textId="4CF9D01D" w:rsidR="007536C9" w:rsidRDefault="007536C9" w:rsidP="00A837EE">
      <w:r w:rsidRPr="007536C9">
        <w:drawing>
          <wp:inline distT="0" distB="0" distL="0" distR="0" wp14:anchorId="26B1CBAB" wp14:editId="4973D047">
            <wp:extent cx="5612130" cy="3156585"/>
            <wp:effectExtent l="0" t="0" r="7620" b="5715"/>
            <wp:docPr id="129757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88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080D" w14:textId="3B058CE2" w:rsidR="00B0210E" w:rsidRDefault="00B0210E" w:rsidP="00652A5D">
      <w:pPr>
        <w:pStyle w:val="Heading1"/>
      </w:pPr>
      <w:r w:rsidRPr="00652A5D">
        <w:lastRenderedPageBreak/>
        <w:t>Prueb</w:t>
      </w:r>
      <w:r>
        <w:t xml:space="preserve">as </w:t>
      </w:r>
      <w:proofErr w:type="spellStart"/>
      <w:r>
        <w:t>front</w:t>
      </w:r>
      <w:proofErr w:type="spellEnd"/>
      <w:r>
        <w:t xml:space="preserve"> desde ip publica</w:t>
      </w:r>
      <w:r w:rsidR="00652A5D">
        <w:rPr>
          <w:noProof/>
        </w:rPr>
        <w:drawing>
          <wp:inline distT="0" distB="0" distL="0" distR="0" wp14:anchorId="5EFA7AC3" wp14:editId="7C7F49D2">
            <wp:extent cx="3200400" cy="6943237"/>
            <wp:effectExtent l="0" t="0" r="0" b="0"/>
            <wp:docPr id="20172977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424" cy="6949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34940A" w14:textId="32E6FCBA" w:rsidR="00B0210E" w:rsidRDefault="001C7825" w:rsidP="00A837EE">
      <w:r>
        <w:rPr>
          <w:noProof/>
        </w:rPr>
        <w:lastRenderedPageBreak/>
        <w:drawing>
          <wp:inline distT="0" distB="0" distL="0" distR="0" wp14:anchorId="09D72DAB" wp14:editId="01C75C18">
            <wp:extent cx="5619750" cy="12192000"/>
            <wp:effectExtent l="0" t="0" r="0" b="0"/>
            <wp:docPr id="7706506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19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2E99C" w14:textId="7611BD60" w:rsidR="001C7825" w:rsidRDefault="001C7825" w:rsidP="00A837EE">
      <w:r>
        <w:rPr>
          <w:noProof/>
        </w:rPr>
        <w:lastRenderedPageBreak/>
        <w:drawing>
          <wp:inline distT="0" distB="0" distL="0" distR="0" wp14:anchorId="2C810A56" wp14:editId="3BD8F81A">
            <wp:extent cx="4928717" cy="10692809"/>
            <wp:effectExtent l="0" t="0" r="5715" b="0"/>
            <wp:docPr id="18612120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302" cy="10696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4D64F4" w14:textId="4728B01C" w:rsidR="001C7825" w:rsidRDefault="001C7825" w:rsidP="00A837EE">
      <w:r>
        <w:rPr>
          <w:noProof/>
        </w:rPr>
        <w:lastRenderedPageBreak/>
        <w:drawing>
          <wp:inline distT="0" distB="0" distL="0" distR="0" wp14:anchorId="1A591DCC" wp14:editId="430F9089">
            <wp:extent cx="5619750" cy="12192000"/>
            <wp:effectExtent l="0" t="0" r="0" b="0"/>
            <wp:docPr id="13772257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19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CBE68C" w14:textId="34F1605D" w:rsidR="001C7825" w:rsidRDefault="001C7825" w:rsidP="00A837EE">
      <w:r>
        <w:rPr>
          <w:noProof/>
        </w:rPr>
        <w:lastRenderedPageBreak/>
        <w:drawing>
          <wp:inline distT="0" distB="0" distL="0" distR="0" wp14:anchorId="342B5FE1" wp14:editId="19C8E666">
            <wp:extent cx="4325900" cy="9385004"/>
            <wp:effectExtent l="0" t="0" r="0" b="6985"/>
            <wp:docPr id="12254504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9621" cy="9393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01A0C6" w14:textId="3986223D" w:rsidR="001C7825" w:rsidRDefault="001C7825" w:rsidP="00A837EE">
      <w:r>
        <w:rPr>
          <w:noProof/>
        </w:rPr>
        <w:lastRenderedPageBreak/>
        <w:drawing>
          <wp:inline distT="0" distB="0" distL="0" distR="0" wp14:anchorId="18995FC7" wp14:editId="60C6C7EC">
            <wp:extent cx="3909320" cy="8481237"/>
            <wp:effectExtent l="0" t="0" r="0" b="0"/>
            <wp:docPr id="19233358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333" cy="848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81745" w14:textId="7635C1A4" w:rsidR="001C7825" w:rsidRDefault="001C7825" w:rsidP="00A837EE">
      <w:r>
        <w:rPr>
          <w:noProof/>
        </w:rPr>
        <w:lastRenderedPageBreak/>
        <w:drawing>
          <wp:inline distT="0" distB="0" distL="0" distR="0" wp14:anchorId="65BF27B1" wp14:editId="19E61179">
            <wp:extent cx="4041138" cy="8767214"/>
            <wp:effectExtent l="0" t="0" r="0" b="0"/>
            <wp:docPr id="12128578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795" cy="87751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0B9C74" w14:textId="1ADBB731" w:rsidR="00B9349E" w:rsidRDefault="00B9349E" w:rsidP="00A837EE">
      <w:r>
        <w:rPr>
          <w:noProof/>
        </w:rPr>
        <w:lastRenderedPageBreak/>
        <w:drawing>
          <wp:inline distT="0" distB="0" distL="0" distR="0" wp14:anchorId="43CC1EC5" wp14:editId="03199179">
            <wp:extent cx="3669174" cy="7960241"/>
            <wp:effectExtent l="0" t="0" r="7620" b="3175"/>
            <wp:docPr id="15280632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684" cy="796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9C0A32" w14:textId="4CB80B25" w:rsidR="00B9349E" w:rsidRDefault="00B9349E" w:rsidP="00A837EE">
      <w:r>
        <w:rPr>
          <w:noProof/>
        </w:rPr>
        <w:lastRenderedPageBreak/>
        <w:drawing>
          <wp:inline distT="0" distB="0" distL="0" distR="0" wp14:anchorId="0EB1E31A" wp14:editId="6F3C7363">
            <wp:extent cx="3634867" cy="7885814"/>
            <wp:effectExtent l="0" t="0" r="3810" b="1270"/>
            <wp:docPr id="91998273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299" cy="7888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17A35E" w14:textId="77777777" w:rsidR="00B9349E" w:rsidRDefault="00B9349E" w:rsidP="00A837EE"/>
    <w:p w14:paraId="0CAE634E" w14:textId="1181972B" w:rsidR="00B9349E" w:rsidRDefault="00B9349E" w:rsidP="00A837EE">
      <w:r>
        <w:rPr>
          <w:noProof/>
        </w:rPr>
        <w:lastRenderedPageBreak/>
        <w:drawing>
          <wp:inline distT="0" distB="0" distL="0" distR="0" wp14:anchorId="17680785" wp14:editId="4AF7886A">
            <wp:extent cx="4051005" cy="8788620"/>
            <wp:effectExtent l="0" t="0" r="6985" b="0"/>
            <wp:docPr id="129811577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79" cy="8804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8AA3A2" w14:textId="5F1EB257" w:rsidR="00B9349E" w:rsidRDefault="00B9349E" w:rsidP="00A837EE">
      <w:r>
        <w:rPr>
          <w:noProof/>
        </w:rPr>
        <w:lastRenderedPageBreak/>
        <w:drawing>
          <wp:inline distT="0" distB="0" distL="0" distR="0" wp14:anchorId="4374FD60" wp14:editId="7FBD6478">
            <wp:extent cx="3870251" cy="8396479"/>
            <wp:effectExtent l="0" t="0" r="0" b="5080"/>
            <wp:docPr id="20261145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315" cy="8403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86F5CB" w14:textId="3C5A5115" w:rsidR="00B9349E" w:rsidRDefault="00B9349E" w:rsidP="00A837EE">
      <w:r>
        <w:rPr>
          <w:noProof/>
        </w:rPr>
        <w:lastRenderedPageBreak/>
        <w:drawing>
          <wp:inline distT="0" distB="0" distL="0" distR="0" wp14:anchorId="398157ED" wp14:editId="0AEE4118">
            <wp:extent cx="4399415" cy="9544493"/>
            <wp:effectExtent l="0" t="0" r="1270" b="0"/>
            <wp:docPr id="157419786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99" cy="95487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58903" w14:textId="6CC42EBF" w:rsidR="00B9349E" w:rsidRDefault="00B9349E" w:rsidP="00A837EE">
      <w:r>
        <w:rPr>
          <w:noProof/>
        </w:rPr>
        <w:lastRenderedPageBreak/>
        <w:drawing>
          <wp:inline distT="0" distB="0" distL="0" distR="0" wp14:anchorId="246AB9B0" wp14:editId="5AEC1DF8">
            <wp:extent cx="3683877" cy="7992139"/>
            <wp:effectExtent l="0" t="0" r="0" b="8890"/>
            <wp:docPr id="5504623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347" cy="7997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FD6BEE" w14:textId="01B0E79B" w:rsidR="00B9349E" w:rsidRDefault="00B9349E" w:rsidP="00A837EE">
      <w:r>
        <w:rPr>
          <w:noProof/>
        </w:rPr>
        <w:lastRenderedPageBreak/>
        <w:drawing>
          <wp:inline distT="0" distB="0" distL="0" distR="0" wp14:anchorId="4734338D" wp14:editId="3676F4D0">
            <wp:extent cx="4462643" cy="9681665"/>
            <wp:effectExtent l="0" t="0" r="0" b="0"/>
            <wp:docPr id="53002244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038" cy="96890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37240" w14:textId="56DE4944" w:rsidR="00B9349E" w:rsidRDefault="00B9349E" w:rsidP="00A837EE">
      <w:r>
        <w:rPr>
          <w:noProof/>
        </w:rPr>
        <w:lastRenderedPageBreak/>
        <w:drawing>
          <wp:inline distT="0" distB="0" distL="0" distR="0" wp14:anchorId="276A8F8E" wp14:editId="0FCA0244">
            <wp:extent cx="4041646" cy="8768316"/>
            <wp:effectExtent l="0" t="0" r="0" b="0"/>
            <wp:docPr id="197645007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359" cy="8774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C7CB92" w14:textId="0BD1FA5A" w:rsidR="00B9349E" w:rsidRDefault="00B9349E" w:rsidP="00A837EE">
      <w:r>
        <w:rPr>
          <w:noProof/>
        </w:rPr>
        <w:lastRenderedPageBreak/>
        <w:drawing>
          <wp:inline distT="0" distB="0" distL="0" distR="0" wp14:anchorId="1147FCDD" wp14:editId="3A6B002C">
            <wp:extent cx="4350405" cy="9438167"/>
            <wp:effectExtent l="0" t="0" r="0" b="0"/>
            <wp:docPr id="29931777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817" cy="944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A444F" w14:textId="5F69604F" w:rsidR="00B9349E" w:rsidRDefault="00B9349E" w:rsidP="00A837EE">
      <w:r>
        <w:rPr>
          <w:noProof/>
        </w:rPr>
        <w:lastRenderedPageBreak/>
        <w:drawing>
          <wp:inline distT="0" distB="0" distL="0" distR="0" wp14:anchorId="43A9672B" wp14:editId="46F428DC">
            <wp:extent cx="3683877" cy="7992139"/>
            <wp:effectExtent l="0" t="0" r="0" b="8890"/>
            <wp:docPr id="189033496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17" cy="7994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4AF6F" w14:textId="15BB594F" w:rsidR="00B9349E" w:rsidRDefault="00B9349E" w:rsidP="00A837EE">
      <w:r>
        <w:rPr>
          <w:noProof/>
        </w:rPr>
        <w:lastRenderedPageBreak/>
        <w:drawing>
          <wp:inline distT="0" distB="0" distL="0" distR="0" wp14:anchorId="01AC58E0" wp14:editId="4B494860">
            <wp:extent cx="4296495" cy="9321209"/>
            <wp:effectExtent l="0" t="0" r="8890" b="0"/>
            <wp:docPr id="56402545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586" cy="932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4D68C" w14:textId="32ECFD94" w:rsidR="00B9349E" w:rsidRDefault="00B9349E" w:rsidP="00A837EE">
      <w:r>
        <w:rPr>
          <w:noProof/>
        </w:rPr>
        <w:lastRenderedPageBreak/>
        <w:drawing>
          <wp:inline distT="0" distB="0" distL="0" distR="0" wp14:anchorId="46A2845B" wp14:editId="3E23D66A">
            <wp:extent cx="4017141" cy="8715153"/>
            <wp:effectExtent l="0" t="0" r="2540" b="0"/>
            <wp:docPr id="117214547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332" cy="87199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81B3A9" w14:textId="4BD9654D" w:rsidR="001C3DB7" w:rsidRDefault="001C3DB7" w:rsidP="00652A5D">
      <w:pPr>
        <w:pStyle w:val="Heading1"/>
      </w:pPr>
      <w:r>
        <w:lastRenderedPageBreak/>
        <w:t xml:space="preserve">Pruebas </w:t>
      </w:r>
      <w:proofErr w:type="spellStart"/>
      <w:r>
        <w:t>backend</w:t>
      </w:r>
      <w:proofErr w:type="spellEnd"/>
    </w:p>
    <w:p w14:paraId="33B27621" w14:textId="72EAD900" w:rsidR="00D237FE" w:rsidRDefault="00D237FE" w:rsidP="00652A5D">
      <w:pPr>
        <w:pStyle w:val="Heading2"/>
      </w:pPr>
      <w:r>
        <w:t>Registrar usuario</w:t>
      </w:r>
    </w:p>
    <w:p w14:paraId="78E46DC7" w14:textId="53356CED" w:rsidR="001C3DB7" w:rsidRDefault="00D237FE" w:rsidP="00A837EE">
      <w:r w:rsidRPr="00D237FE">
        <w:drawing>
          <wp:inline distT="0" distB="0" distL="0" distR="0" wp14:anchorId="43A0913F" wp14:editId="3052DF58">
            <wp:extent cx="5612130" cy="3156585"/>
            <wp:effectExtent l="0" t="0" r="7620" b="5715"/>
            <wp:docPr id="34580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0301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5CEF" w14:textId="4049B7DA" w:rsidR="00D237FE" w:rsidRDefault="00D237FE" w:rsidP="00652A5D">
      <w:pPr>
        <w:pStyle w:val="Heading2"/>
      </w:pPr>
      <w:r>
        <w:t>Login</w:t>
      </w:r>
    </w:p>
    <w:p w14:paraId="4F07B143" w14:textId="1283BA68" w:rsidR="00D237FE" w:rsidRDefault="00D237FE" w:rsidP="00A837EE">
      <w:r w:rsidRPr="00D237FE">
        <w:drawing>
          <wp:inline distT="0" distB="0" distL="0" distR="0" wp14:anchorId="6292DB08" wp14:editId="67FEA062">
            <wp:extent cx="5612130" cy="3156585"/>
            <wp:effectExtent l="0" t="0" r="7620" b="5715"/>
            <wp:docPr id="68431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164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2BFA" w14:textId="593F84CC" w:rsidR="00D237FE" w:rsidRDefault="00D237FE" w:rsidP="00652A5D">
      <w:pPr>
        <w:pStyle w:val="Heading2"/>
      </w:pPr>
      <w:r>
        <w:lastRenderedPageBreak/>
        <w:t>Obtener usuario</w:t>
      </w:r>
    </w:p>
    <w:p w14:paraId="1376810E" w14:textId="13B16B31" w:rsidR="00D237FE" w:rsidRDefault="00D237FE" w:rsidP="00A837EE">
      <w:r w:rsidRPr="00D237FE">
        <w:drawing>
          <wp:inline distT="0" distB="0" distL="0" distR="0" wp14:anchorId="1869E2F0" wp14:editId="4B925FE7">
            <wp:extent cx="5612130" cy="3156585"/>
            <wp:effectExtent l="0" t="0" r="7620" b="5715"/>
            <wp:docPr id="42127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7646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F1BB5" w14:textId="39B9DE2C" w:rsidR="00D237FE" w:rsidRDefault="00D237FE" w:rsidP="00652A5D">
      <w:pPr>
        <w:pStyle w:val="Heading2"/>
      </w:pPr>
      <w:r>
        <w:t>Crear articulo</w:t>
      </w:r>
    </w:p>
    <w:p w14:paraId="506C1BC4" w14:textId="492837A9" w:rsidR="00D237FE" w:rsidRDefault="00D237FE" w:rsidP="00A837EE">
      <w:r w:rsidRPr="00D237FE">
        <w:drawing>
          <wp:inline distT="0" distB="0" distL="0" distR="0" wp14:anchorId="26EC241D" wp14:editId="5A58E4B2">
            <wp:extent cx="5612130" cy="3156585"/>
            <wp:effectExtent l="0" t="0" r="7620" b="5715"/>
            <wp:docPr id="31458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331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80C2" w14:textId="3E32B25B" w:rsidR="00D237FE" w:rsidRDefault="00215ABF" w:rsidP="00652A5D">
      <w:pPr>
        <w:pStyle w:val="Heading2"/>
      </w:pPr>
      <w:r>
        <w:lastRenderedPageBreak/>
        <w:t>Consultar artículos</w:t>
      </w:r>
    </w:p>
    <w:p w14:paraId="40B607F4" w14:textId="781152FA" w:rsidR="00215ABF" w:rsidRDefault="00215ABF" w:rsidP="00A837EE">
      <w:r w:rsidRPr="00215ABF">
        <w:drawing>
          <wp:inline distT="0" distB="0" distL="0" distR="0" wp14:anchorId="4BA937F5" wp14:editId="41CD9E9E">
            <wp:extent cx="5612130" cy="3156585"/>
            <wp:effectExtent l="0" t="0" r="7620" b="5715"/>
            <wp:docPr id="210835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3562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A86D" w14:textId="322D5FD1" w:rsidR="00EF3E19" w:rsidRDefault="00EF3E19" w:rsidP="00652A5D">
      <w:pPr>
        <w:pStyle w:val="Heading2"/>
      </w:pPr>
      <w:r>
        <w:t>Comprar articulo</w:t>
      </w:r>
    </w:p>
    <w:p w14:paraId="4CD93834" w14:textId="1BC55C9A" w:rsidR="00EF3E19" w:rsidRDefault="00EF3E19" w:rsidP="00A837EE">
      <w:r w:rsidRPr="00EF3E19">
        <w:drawing>
          <wp:inline distT="0" distB="0" distL="0" distR="0" wp14:anchorId="7D7E4733" wp14:editId="36B0E996">
            <wp:extent cx="5612130" cy="3156585"/>
            <wp:effectExtent l="0" t="0" r="7620" b="5715"/>
            <wp:docPr id="22617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7617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6A26" w14:textId="2640E5B4" w:rsidR="00EF3E19" w:rsidRDefault="00EF3E19" w:rsidP="00652A5D">
      <w:pPr>
        <w:pStyle w:val="Heading2"/>
      </w:pPr>
      <w:r>
        <w:lastRenderedPageBreak/>
        <w:t>Consulta carrito</w:t>
      </w:r>
    </w:p>
    <w:p w14:paraId="2CE753FF" w14:textId="45533827" w:rsidR="00EF3E19" w:rsidRDefault="00EF3E19" w:rsidP="00A837EE">
      <w:r w:rsidRPr="00EF3E19">
        <w:drawing>
          <wp:inline distT="0" distB="0" distL="0" distR="0" wp14:anchorId="249E0B35" wp14:editId="28C4DF5C">
            <wp:extent cx="5612130" cy="3156585"/>
            <wp:effectExtent l="0" t="0" r="7620" b="5715"/>
            <wp:docPr id="1184407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078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83C8" w14:textId="46AAB5BE" w:rsidR="008D3DFE" w:rsidRDefault="008D3DFE" w:rsidP="00652A5D">
      <w:pPr>
        <w:pStyle w:val="Heading2"/>
      </w:pPr>
      <w:r>
        <w:t>Modificar carrito</w:t>
      </w:r>
    </w:p>
    <w:p w14:paraId="280ECD97" w14:textId="33BFFFD0" w:rsidR="008D3DFE" w:rsidRDefault="008D3DFE" w:rsidP="00A837EE">
      <w:r w:rsidRPr="008D3DFE">
        <w:drawing>
          <wp:inline distT="0" distB="0" distL="0" distR="0" wp14:anchorId="67C5A182" wp14:editId="2F4674F8">
            <wp:extent cx="5612130" cy="3156585"/>
            <wp:effectExtent l="0" t="0" r="7620" b="5715"/>
            <wp:docPr id="121922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2040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1FA7" w14:textId="480A731E" w:rsidR="00D77042" w:rsidRDefault="00D77042" w:rsidP="00652A5D">
      <w:pPr>
        <w:pStyle w:val="Heading2"/>
      </w:pPr>
      <w:r>
        <w:lastRenderedPageBreak/>
        <w:t xml:space="preserve">Eliminar </w:t>
      </w:r>
      <w:proofErr w:type="spellStart"/>
      <w:r>
        <w:t>articulo</w:t>
      </w:r>
      <w:proofErr w:type="spellEnd"/>
      <w:r>
        <w:t xml:space="preserve"> del carrito</w:t>
      </w:r>
    </w:p>
    <w:p w14:paraId="1892DC79" w14:textId="18353B14" w:rsidR="00D77042" w:rsidRDefault="00D77042" w:rsidP="00A837EE">
      <w:r w:rsidRPr="00D77042">
        <w:drawing>
          <wp:inline distT="0" distB="0" distL="0" distR="0" wp14:anchorId="4D2826B0" wp14:editId="1BCBF9BB">
            <wp:extent cx="5612130" cy="3156585"/>
            <wp:effectExtent l="0" t="0" r="7620" b="5715"/>
            <wp:docPr id="38204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400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FA40" w14:textId="69743297" w:rsidR="00B24D30" w:rsidRDefault="00B24D30" w:rsidP="00652A5D">
      <w:pPr>
        <w:pStyle w:val="Heading2"/>
      </w:pPr>
      <w:r>
        <w:t>Eliminar carrito</w:t>
      </w:r>
    </w:p>
    <w:p w14:paraId="1F88441D" w14:textId="7D155CB8" w:rsidR="00B24D30" w:rsidRDefault="00B24D30" w:rsidP="00A837EE">
      <w:r w:rsidRPr="00B24D30">
        <w:drawing>
          <wp:inline distT="0" distB="0" distL="0" distR="0" wp14:anchorId="3792FF59" wp14:editId="5220C61C">
            <wp:extent cx="5612130" cy="3156585"/>
            <wp:effectExtent l="0" t="0" r="7620" b="5715"/>
            <wp:docPr id="184604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4438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840F" w14:textId="2E1B2134" w:rsidR="004D0542" w:rsidRPr="004D0542" w:rsidRDefault="004D0542" w:rsidP="004D0542">
      <w:pPr>
        <w:pStyle w:val="Heading1"/>
        <w:rPr>
          <w:b/>
          <w:bCs/>
        </w:rPr>
      </w:pPr>
      <w:proofErr w:type="spellStart"/>
      <w:r>
        <w:t>Explicacion</w:t>
      </w:r>
      <w:proofErr w:type="spellEnd"/>
      <w:r>
        <w:t xml:space="preserve"> de microservicios</w:t>
      </w:r>
    </w:p>
    <w:p w14:paraId="1081E1C2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2.1 GU – Gestión de Usuarios (t9_2023630402_gu)</w:t>
      </w:r>
    </w:p>
    <w:p w14:paraId="61BE8CB1" w14:textId="77777777" w:rsidR="004D0542" w:rsidRPr="004D0542" w:rsidRDefault="004D0542" w:rsidP="004D0542">
      <w:r w:rsidRPr="004D0542">
        <w:rPr>
          <w:b/>
          <w:bCs/>
        </w:rPr>
        <w:lastRenderedPageBreak/>
        <w:t>Responsabilidad:</w:t>
      </w:r>
      <w:r w:rsidRPr="004D0542">
        <w:t xml:space="preserve"> administrar usuarios, autenticación y verificación de acceso.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(PaaS Azure) con tablas tipo:</w:t>
      </w:r>
    </w:p>
    <w:p w14:paraId="66284B80" w14:textId="77777777" w:rsidR="004D0542" w:rsidRPr="004D0542" w:rsidRDefault="004D0542" w:rsidP="004D0542">
      <w:pPr>
        <w:numPr>
          <w:ilvl w:val="0"/>
          <w:numId w:val="1"/>
        </w:numPr>
      </w:pPr>
      <w:r w:rsidRPr="004D0542">
        <w:t xml:space="preserve">usuarios (datos del usuario,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>, token)</w:t>
      </w:r>
    </w:p>
    <w:p w14:paraId="32E5483D" w14:textId="77777777" w:rsidR="004D0542" w:rsidRPr="004D0542" w:rsidRDefault="004D0542" w:rsidP="004D0542">
      <w:pPr>
        <w:numPr>
          <w:ilvl w:val="0"/>
          <w:numId w:val="1"/>
        </w:numPr>
      </w:pPr>
      <w:proofErr w:type="spellStart"/>
      <w:r w:rsidRPr="004D0542">
        <w:t>fotos_usuarios</w:t>
      </w:r>
      <w:proofErr w:type="spellEnd"/>
      <w:r w:rsidRPr="004D0542">
        <w:t xml:space="preserve"> (foto opcional en BLOB)</w:t>
      </w:r>
    </w:p>
    <w:p w14:paraId="211124BA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29BAC1DF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POST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alta_usuario</w:t>
      </w:r>
      <w:proofErr w:type="spellEnd"/>
      <w:r w:rsidRPr="004D0542">
        <w:br/>
        <w:t xml:space="preserve">Registra un usuario. Recibe datos personales y opcionalmente una foto en base64. Devuelve </w:t>
      </w:r>
      <w:proofErr w:type="spellStart"/>
      <w:r w:rsidRPr="004D0542">
        <w:t>id_usuario</w:t>
      </w:r>
      <w:proofErr w:type="spellEnd"/>
      <w:r w:rsidRPr="004D0542">
        <w:t>.</w:t>
      </w:r>
    </w:p>
    <w:p w14:paraId="7CAC5ABB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POST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login</w:t>
      </w:r>
      <w:proofErr w:type="spellEnd"/>
      <w:r w:rsidRPr="004D0542">
        <w:br/>
        <w:t xml:space="preserve">Valida credenciales (email +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 xml:space="preserve">) y genera un token que se guarda en DB. Devuelve </w:t>
      </w:r>
      <w:proofErr w:type="gramStart"/>
      <w:r w:rsidRPr="004D0542">
        <w:t xml:space="preserve">{ </w:t>
      </w:r>
      <w:proofErr w:type="spellStart"/>
      <w:r w:rsidRPr="004D0542">
        <w:t>id</w:t>
      </w:r>
      <w:proofErr w:type="gramEnd"/>
      <w:r w:rsidRPr="004D0542">
        <w:t>_usuario</w:t>
      </w:r>
      <w:proofErr w:type="spellEnd"/>
      <w:r w:rsidRPr="004D0542">
        <w:t xml:space="preserve">, </w:t>
      </w:r>
      <w:proofErr w:type="gramStart"/>
      <w:r w:rsidRPr="004D0542">
        <w:t>token }</w:t>
      </w:r>
      <w:proofErr w:type="gramEnd"/>
      <w:r w:rsidRPr="004D0542">
        <w:t>.</w:t>
      </w:r>
    </w:p>
    <w:p w14:paraId="7B21A626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GET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verifica_acceso?id_usuario</w:t>
      </w:r>
      <w:proofErr w:type="spellEnd"/>
      <w:r w:rsidRPr="004D0542">
        <w:t>=...&amp;token=...</w:t>
      </w:r>
      <w:r w:rsidRPr="004D0542">
        <w:br/>
        <w:t>Verifica que el token corresponda al usuario (control de acceso). Devuelve true/false.</w:t>
      </w:r>
    </w:p>
    <w:p w14:paraId="54F00780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GET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consulta_usuario?email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Consulta datos de un usuario (requiere token válido).</w:t>
      </w:r>
    </w:p>
    <w:p w14:paraId="175C918B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PUT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modifica_usuario?email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 xml:space="preserve">Modifica datos del usuario (y opcionalmente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 xml:space="preserve"> / foto).</w:t>
      </w:r>
    </w:p>
    <w:p w14:paraId="55484561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DELETE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borra_usuario?email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Elimina usuario y foto asociada.</w:t>
      </w:r>
    </w:p>
    <w:p w14:paraId="53A58F6F" w14:textId="4A23096E" w:rsidR="004D0542" w:rsidRPr="004D0542" w:rsidRDefault="004D0542" w:rsidP="004D0542">
      <w:r w:rsidRPr="004D0542">
        <w:rPr>
          <w:b/>
          <w:bCs/>
        </w:rPr>
        <w:t>Función clave del sistema:</w:t>
      </w:r>
      <w:r w:rsidRPr="004D0542">
        <w:br/>
        <w:t xml:space="preserve">GU es el “servicio de identidad”: los demás microservicios </w:t>
      </w:r>
      <w:r w:rsidRPr="004D0542">
        <w:rPr>
          <w:b/>
          <w:bCs/>
        </w:rPr>
        <w:t>no autentican por sí mismos</w:t>
      </w:r>
      <w:r w:rsidRPr="004D0542">
        <w:t xml:space="preserve">, sino que </w:t>
      </w:r>
      <w:r w:rsidRPr="004D0542">
        <w:rPr>
          <w:b/>
          <w:bCs/>
        </w:rPr>
        <w:t>validan acceso llamando a GU</w:t>
      </w:r>
      <w:r w:rsidRPr="004D0542">
        <w:t xml:space="preserve"> (/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verifica_acceso</w:t>
      </w:r>
      <w:proofErr w:type="spellEnd"/>
      <w:r w:rsidRPr="004D0542">
        <w:t>).</w:t>
      </w:r>
    </w:p>
    <w:p w14:paraId="117C68DF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2.2 GA – Gestión de Artículos (t9_2023630402_ga)</w:t>
      </w:r>
    </w:p>
    <w:p w14:paraId="6CCFFACA" w14:textId="77777777" w:rsidR="004D0542" w:rsidRPr="004D0542" w:rsidRDefault="004D0542" w:rsidP="004D0542">
      <w:r w:rsidRPr="004D0542">
        <w:rPr>
          <w:b/>
          <w:bCs/>
        </w:rPr>
        <w:t>Responsabilidad:</w:t>
      </w:r>
      <w:r w:rsidRPr="004D0542">
        <w:t xml:space="preserve"> alta y consulta de artículos (catálogo).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con tablas tipo:</w:t>
      </w:r>
    </w:p>
    <w:p w14:paraId="01D5180A" w14:textId="77777777" w:rsidR="004D0542" w:rsidRPr="004D0542" w:rsidRDefault="004D0542" w:rsidP="004D0542">
      <w:pPr>
        <w:numPr>
          <w:ilvl w:val="0"/>
          <w:numId w:val="3"/>
        </w:numPr>
      </w:pPr>
      <w:r w:rsidRPr="004D0542">
        <w:t>stock (artículos: id, nombre, descripción, precio)</w:t>
      </w:r>
    </w:p>
    <w:p w14:paraId="6707E676" w14:textId="77777777" w:rsidR="004D0542" w:rsidRPr="004D0542" w:rsidRDefault="004D0542" w:rsidP="004D0542">
      <w:pPr>
        <w:numPr>
          <w:ilvl w:val="0"/>
          <w:numId w:val="3"/>
        </w:numPr>
      </w:pPr>
      <w:proofErr w:type="spellStart"/>
      <w:r w:rsidRPr="004D0542">
        <w:t>fotos_articulos</w:t>
      </w:r>
      <w:proofErr w:type="spellEnd"/>
      <w:r w:rsidRPr="004D0542">
        <w:t xml:space="preserve"> (foto opcional en BLOB)</w:t>
      </w:r>
    </w:p>
    <w:p w14:paraId="35212ADE" w14:textId="77777777" w:rsidR="004D0542" w:rsidRPr="004D0542" w:rsidRDefault="004D0542" w:rsidP="004D0542">
      <w:r w:rsidRPr="004D0542">
        <w:rPr>
          <w:b/>
          <w:bCs/>
        </w:rPr>
        <w:t>Dependencias internas:</w:t>
      </w:r>
    </w:p>
    <w:p w14:paraId="547643A4" w14:textId="77777777" w:rsidR="004D0542" w:rsidRPr="004D0542" w:rsidRDefault="004D0542" w:rsidP="004D0542">
      <w:pPr>
        <w:numPr>
          <w:ilvl w:val="0"/>
          <w:numId w:val="4"/>
        </w:numPr>
      </w:pPr>
      <w:r w:rsidRPr="004D0542">
        <w:t xml:space="preserve">Llama a </w:t>
      </w:r>
      <w:r w:rsidRPr="004D0542">
        <w:rPr>
          <w:b/>
          <w:bCs/>
        </w:rPr>
        <w:t>GU</w:t>
      </w:r>
      <w:r w:rsidRPr="004D0542">
        <w:t xml:space="preserve"> para verificar token.</w:t>
      </w:r>
    </w:p>
    <w:p w14:paraId="580DBEDF" w14:textId="77777777" w:rsidR="004D0542" w:rsidRPr="004D0542" w:rsidRDefault="004D0542" w:rsidP="004D0542">
      <w:pPr>
        <w:numPr>
          <w:ilvl w:val="0"/>
          <w:numId w:val="4"/>
        </w:numPr>
      </w:pPr>
      <w:r w:rsidRPr="004D0542">
        <w:lastRenderedPageBreak/>
        <w:t xml:space="preserve">Llama a </w:t>
      </w:r>
      <w:r w:rsidRPr="004D0542">
        <w:rPr>
          <w:b/>
          <w:bCs/>
        </w:rPr>
        <w:t>GC</w:t>
      </w:r>
      <w:r w:rsidRPr="004D0542">
        <w:t xml:space="preserve"> para registrar stock inicial al crear un artículo.</w:t>
      </w:r>
    </w:p>
    <w:p w14:paraId="2260581D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652127F9" w14:textId="77777777" w:rsidR="004D0542" w:rsidRPr="004D0542" w:rsidRDefault="004D0542" w:rsidP="004D0542">
      <w:pPr>
        <w:numPr>
          <w:ilvl w:val="0"/>
          <w:numId w:val="5"/>
        </w:numPr>
      </w:pPr>
      <w:r w:rsidRPr="004D0542">
        <w:t>POST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br/>
        <w:t xml:space="preserve">Da de alta un artículo (nombre, descripción, precio, foto opcional, cantidad, </w:t>
      </w:r>
      <w:proofErr w:type="spellStart"/>
      <w:r w:rsidRPr="004D0542">
        <w:t>id_usuario</w:t>
      </w:r>
      <w:proofErr w:type="spellEnd"/>
      <w:r w:rsidRPr="004D0542">
        <w:t>, token).</w:t>
      </w:r>
      <w:r w:rsidRPr="004D0542">
        <w:br/>
        <w:t>Flujo:</w:t>
      </w:r>
    </w:p>
    <w:p w14:paraId="44077AAF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Verifica acceso en GU</w:t>
      </w:r>
    </w:p>
    <w:p w14:paraId="6DFA75BF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Inserta artículo en GA (y foto si existe)</w:t>
      </w:r>
    </w:p>
    <w:p w14:paraId="3C8408FD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Llama a GC (/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t>) para registrar cantidad inicial</w:t>
      </w:r>
    </w:p>
    <w:p w14:paraId="30599B44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 xml:space="preserve">Devuelve </w:t>
      </w:r>
      <w:proofErr w:type="spellStart"/>
      <w:r w:rsidRPr="004D0542">
        <w:t>id_articulo</w:t>
      </w:r>
      <w:proofErr w:type="spellEnd"/>
    </w:p>
    <w:p w14:paraId="78A652DF" w14:textId="77777777" w:rsidR="004D0542" w:rsidRPr="004D0542" w:rsidRDefault="004D0542" w:rsidP="004D0542">
      <w:pPr>
        <w:numPr>
          <w:ilvl w:val="0"/>
          <w:numId w:val="5"/>
        </w:numPr>
      </w:pPr>
      <w:r w:rsidRPr="004D0542">
        <w:t>GET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consulta_articulos?palabra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Busca artículos por coincidencia en nombre o descripción (requiere token).</w:t>
      </w:r>
    </w:p>
    <w:p w14:paraId="0FC6A9D2" w14:textId="132D1EBC" w:rsidR="004D0542" w:rsidRPr="004D0542" w:rsidRDefault="004D0542" w:rsidP="004D0542">
      <w:pPr>
        <w:numPr>
          <w:ilvl w:val="0"/>
          <w:numId w:val="5"/>
        </w:numPr>
      </w:pPr>
      <w:r w:rsidRPr="004D0542">
        <w:t>GET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consulta_articulo?id_articulo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 (</w:t>
      </w:r>
      <w:r w:rsidRPr="004D0542">
        <w:rPr>
          <w:b/>
          <w:bCs/>
        </w:rPr>
        <w:t>nuevo</w:t>
      </w:r>
      <w:r w:rsidRPr="004D0542">
        <w:t>)</w:t>
      </w:r>
      <w:r w:rsidRPr="004D0542">
        <w:br/>
        <w:t xml:space="preserve">Devuelve un artículo específico por ID. Este </w:t>
      </w:r>
      <w:proofErr w:type="spellStart"/>
      <w:r w:rsidRPr="004D0542">
        <w:t>endpoint</w:t>
      </w:r>
      <w:proofErr w:type="spellEnd"/>
      <w:r w:rsidRPr="004D0542">
        <w:t xml:space="preserve"> se usa en GC para enriquecer el carrito con datos del artículo.</w:t>
      </w:r>
    </w:p>
    <w:p w14:paraId="536D9123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2.3 GC – Gestión de Compras / Carrito (t9_2023630402_gc)</w:t>
      </w:r>
    </w:p>
    <w:p w14:paraId="2D65E03B" w14:textId="77777777" w:rsidR="004D0542" w:rsidRPr="004D0542" w:rsidRDefault="004D0542" w:rsidP="004D0542">
      <w:r w:rsidRPr="004D0542">
        <w:rPr>
          <w:b/>
          <w:bCs/>
        </w:rPr>
        <w:t>Responsabilidad:</w:t>
      </w:r>
      <w:r w:rsidRPr="004D0542">
        <w:t xml:space="preserve"> stock transaccional y operaciones de carrito/compra.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con tablas tipo:</w:t>
      </w:r>
    </w:p>
    <w:p w14:paraId="3857FC38" w14:textId="77777777" w:rsidR="004D0542" w:rsidRPr="004D0542" w:rsidRDefault="004D0542" w:rsidP="004D0542">
      <w:pPr>
        <w:numPr>
          <w:ilvl w:val="0"/>
          <w:numId w:val="6"/>
        </w:numPr>
      </w:pPr>
      <w:r w:rsidRPr="004D0542">
        <w:t xml:space="preserve">stock (existencias por </w:t>
      </w:r>
      <w:proofErr w:type="spellStart"/>
      <w:r w:rsidRPr="004D0542">
        <w:t>id_articulo</w:t>
      </w:r>
      <w:proofErr w:type="spellEnd"/>
      <w:r w:rsidRPr="004D0542">
        <w:t>)</w:t>
      </w:r>
    </w:p>
    <w:p w14:paraId="2273C072" w14:textId="77777777" w:rsidR="004D0542" w:rsidRPr="004D0542" w:rsidRDefault="004D0542" w:rsidP="004D0542">
      <w:pPr>
        <w:numPr>
          <w:ilvl w:val="0"/>
          <w:numId w:val="6"/>
        </w:numPr>
      </w:pPr>
      <w:proofErr w:type="spellStart"/>
      <w:r w:rsidRPr="004D0542">
        <w:t>carrito_compra</w:t>
      </w:r>
      <w:proofErr w:type="spellEnd"/>
      <w:r w:rsidRPr="004D0542">
        <w:t xml:space="preserve"> (</w:t>
      </w:r>
      <w:proofErr w:type="spellStart"/>
      <w:r w:rsidRPr="004D0542">
        <w:t>id_usuario</w:t>
      </w:r>
      <w:proofErr w:type="spellEnd"/>
      <w:r w:rsidRPr="004D0542">
        <w:t xml:space="preserve">, </w:t>
      </w:r>
      <w:proofErr w:type="spellStart"/>
      <w:r w:rsidRPr="004D0542">
        <w:t>id_articulo</w:t>
      </w:r>
      <w:proofErr w:type="spellEnd"/>
      <w:r w:rsidRPr="004D0542">
        <w:t>, cantidad)</w:t>
      </w:r>
    </w:p>
    <w:p w14:paraId="4DAA8F8F" w14:textId="77777777" w:rsidR="004D0542" w:rsidRPr="004D0542" w:rsidRDefault="004D0542" w:rsidP="004D0542">
      <w:r w:rsidRPr="004D0542">
        <w:rPr>
          <w:b/>
          <w:bCs/>
        </w:rPr>
        <w:t>Dependencias internas:</w:t>
      </w:r>
    </w:p>
    <w:p w14:paraId="235238FE" w14:textId="77777777" w:rsidR="004D0542" w:rsidRPr="004D0542" w:rsidRDefault="004D0542" w:rsidP="004D0542">
      <w:pPr>
        <w:numPr>
          <w:ilvl w:val="0"/>
          <w:numId w:val="7"/>
        </w:numPr>
      </w:pPr>
      <w:r w:rsidRPr="004D0542">
        <w:t xml:space="preserve">Llama a </w:t>
      </w:r>
      <w:r w:rsidRPr="004D0542">
        <w:rPr>
          <w:b/>
          <w:bCs/>
        </w:rPr>
        <w:t>GU</w:t>
      </w:r>
      <w:r w:rsidRPr="004D0542">
        <w:t xml:space="preserve"> para verificar token.</w:t>
      </w:r>
    </w:p>
    <w:p w14:paraId="24612C29" w14:textId="77777777" w:rsidR="004D0542" w:rsidRPr="004D0542" w:rsidRDefault="004D0542" w:rsidP="004D0542">
      <w:pPr>
        <w:numPr>
          <w:ilvl w:val="0"/>
          <w:numId w:val="7"/>
        </w:numPr>
      </w:pPr>
      <w:r w:rsidRPr="004D0542">
        <w:t xml:space="preserve">Llama a </w:t>
      </w:r>
      <w:r w:rsidRPr="004D0542">
        <w:rPr>
          <w:b/>
          <w:bCs/>
        </w:rPr>
        <w:t>GA</w:t>
      </w:r>
      <w:r w:rsidRPr="004D0542">
        <w:t xml:space="preserve"> para obtener detalles del artículo cuando se consulta el carrito (nombre, foto, precio, etc.).</w:t>
      </w:r>
    </w:p>
    <w:p w14:paraId="3EE7EA1A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620CACAD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POST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br/>
        <w:t xml:space="preserve">Registro de stock inicial por </w:t>
      </w:r>
      <w:proofErr w:type="spellStart"/>
      <w:r w:rsidRPr="004D0542">
        <w:t>id_articulo</w:t>
      </w:r>
      <w:proofErr w:type="spellEnd"/>
      <w:r w:rsidRPr="004D0542">
        <w:t xml:space="preserve"> (llamado desde GA).</w:t>
      </w:r>
    </w:p>
    <w:p w14:paraId="1B4962C2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lastRenderedPageBreak/>
        <w:t>POST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compra_articulo</w:t>
      </w:r>
      <w:proofErr w:type="spellEnd"/>
      <w:r w:rsidRPr="004D0542">
        <w:br/>
        <w:t xml:space="preserve">Agrega al carrito y descuenta stock </w:t>
      </w:r>
      <w:r w:rsidRPr="004D0542">
        <w:rPr>
          <w:b/>
          <w:bCs/>
        </w:rPr>
        <w:t>en transacción</w:t>
      </w:r>
      <w:r w:rsidRPr="004D0542">
        <w:t>.</w:t>
      </w:r>
      <w:r w:rsidRPr="004D0542">
        <w:br/>
        <w:t>Flujo (con FOR UPDATE):</w:t>
      </w:r>
    </w:p>
    <w:p w14:paraId="695E7441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Bloquea fila de stock</w:t>
      </w:r>
    </w:p>
    <w:p w14:paraId="679EE243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Verifica existencia suficiente</w:t>
      </w:r>
    </w:p>
    <w:p w14:paraId="555B1FD2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Inserta/actualiza carrito</w:t>
      </w:r>
    </w:p>
    <w:p w14:paraId="23E0A251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Descuenta stock</w:t>
      </w:r>
    </w:p>
    <w:p w14:paraId="7BBFCDE5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GET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consulta_carrito_compra?id_usuario</w:t>
      </w:r>
      <w:proofErr w:type="spellEnd"/>
      <w:r w:rsidRPr="004D0542">
        <w:t>=...&amp;token=...</w:t>
      </w:r>
      <w:r w:rsidRPr="004D0542">
        <w:br/>
        <w:t>Devuelve contenido del carrito.</w:t>
      </w:r>
      <w:r w:rsidRPr="004D0542">
        <w:br/>
        <w:t xml:space="preserve">Importante: además de devolver </w:t>
      </w:r>
      <w:proofErr w:type="spellStart"/>
      <w:r w:rsidRPr="004D0542">
        <w:t>id_articulo</w:t>
      </w:r>
      <w:proofErr w:type="spellEnd"/>
      <w:r w:rsidRPr="004D0542">
        <w:t xml:space="preserve"> y cantidad, </w:t>
      </w:r>
      <w:r w:rsidRPr="004D0542">
        <w:rPr>
          <w:b/>
          <w:bCs/>
        </w:rPr>
        <w:t>consulta GA</w:t>
      </w:r>
      <w:r w:rsidRPr="004D0542">
        <w:t xml:space="preserve"> (/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</w:t>
      </w:r>
      <w:proofErr w:type="spellEnd"/>
      <w:r w:rsidRPr="004D0542">
        <w:t>) para llenar nombre, precio, foto, etc.</w:t>
      </w:r>
    </w:p>
    <w:p w14:paraId="084ACD8B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DELETE /gc/elimina_articulo_carrito_compra?id_usuario=...&amp;id_articulo=...&amp;token=...</w:t>
      </w:r>
      <w:r w:rsidRPr="004D0542">
        <w:br/>
        <w:t>Elimina un artículo del carrito y regresa su cantidad al stock (transacción).</w:t>
      </w:r>
    </w:p>
    <w:p w14:paraId="38BC1102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DELETE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elimina_carrito_compra?id_usuario</w:t>
      </w:r>
      <w:proofErr w:type="spellEnd"/>
      <w:r w:rsidRPr="004D0542">
        <w:t>=...&amp;token=...</w:t>
      </w:r>
      <w:r w:rsidRPr="004D0542">
        <w:br/>
        <w:t>Vacía el carrito completo y regresa stock (transacción).</w:t>
      </w:r>
    </w:p>
    <w:p w14:paraId="21E54675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PUT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modifica_carrito_compra</w:t>
      </w:r>
      <w:proofErr w:type="spellEnd"/>
      <w:r w:rsidRPr="004D0542">
        <w:br/>
        <w:t>Modifica cantidad del carrito con un delta (+1 o -1), cuidando stock (transacción).</w:t>
      </w:r>
    </w:p>
    <w:p w14:paraId="055BD790" w14:textId="77777777" w:rsidR="00D237FE" w:rsidRDefault="00D237FE" w:rsidP="00A837EE"/>
    <w:p w14:paraId="4C1BD1BF" w14:textId="77777777" w:rsidR="00CD1D00" w:rsidRPr="00CD1D00" w:rsidRDefault="00CD1D00" w:rsidP="00CD1D00">
      <w:pPr>
        <w:rPr>
          <w:b/>
          <w:bCs/>
        </w:rPr>
      </w:pPr>
      <w:r w:rsidRPr="00CD1D00">
        <w:rPr>
          <w:b/>
          <w:bCs/>
        </w:rPr>
        <w:t>Microservicio de archivos estáticos (GET / SW) (t9_2023630402_sw)</w:t>
      </w:r>
    </w:p>
    <w:p w14:paraId="624A68EC" w14:textId="77777777" w:rsidR="00CD1D00" w:rsidRPr="00CD1D00" w:rsidRDefault="00CD1D00" w:rsidP="00CD1D00">
      <w:r w:rsidRPr="00CD1D00">
        <w:rPr>
          <w:b/>
          <w:bCs/>
        </w:rPr>
        <w:t>Responsabilidad:</w:t>
      </w:r>
      <w:r w:rsidRPr="00CD1D00">
        <w:t xml:space="preserve"> servir archivos del </w:t>
      </w:r>
      <w:proofErr w:type="spellStart"/>
      <w:r w:rsidRPr="00CD1D00">
        <w:t>frontend</w:t>
      </w:r>
      <w:proofErr w:type="spellEnd"/>
      <w:r w:rsidRPr="00CD1D00">
        <w:t xml:space="preserve"> (HTML, JS, imágenes).</w:t>
      </w:r>
      <w:r w:rsidRPr="00CD1D00">
        <w:br/>
        <w:t xml:space="preserve">Este microservicio implementa un </w:t>
      </w:r>
      <w:proofErr w:type="spellStart"/>
      <w:r w:rsidRPr="00CD1D00">
        <w:t>endpoint</w:t>
      </w:r>
      <w:proofErr w:type="spellEnd"/>
      <w:r w:rsidRPr="00CD1D00">
        <w:t xml:space="preserve"> tipo “/</w:t>
      </w:r>
      <w:proofErr w:type="spellStart"/>
      <w:r w:rsidRPr="00CD1D00">
        <w:t>Get</w:t>
      </w:r>
      <w:proofErr w:type="spellEnd"/>
      <w:r w:rsidRPr="00CD1D00">
        <w:t>” que permite entregar archivos desde una carpeta montada en un volumen persistente.</w:t>
      </w:r>
    </w:p>
    <w:p w14:paraId="5BA80C16" w14:textId="77777777" w:rsidR="00CD1D00" w:rsidRPr="00CD1D00" w:rsidRDefault="00CD1D00" w:rsidP="00CD1D00">
      <w:proofErr w:type="spellStart"/>
      <w:r w:rsidRPr="00CD1D00">
        <w:rPr>
          <w:b/>
          <w:bCs/>
        </w:rPr>
        <w:t>Endpoints</w:t>
      </w:r>
      <w:proofErr w:type="spellEnd"/>
      <w:r w:rsidRPr="00CD1D00">
        <w:rPr>
          <w:b/>
          <w:bCs/>
        </w:rPr>
        <w:t>:</w:t>
      </w:r>
    </w:p>
    <w:p w14:paraId="58E4867A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/api/</w:t>
      </w:r>
      <w:proofErr w:type="spellStart"/>
      <w:r w:rsidRPr="00CD1D00">
        <w:t>Get?nombre</w:t>
      </w:r>
      <w:proofErr w:type="spellEnd"/>
      <w:r w:rsidRPr="00CD1D00">
        <w:t>=/archivo (principal)</w:t>
      </w:r>
    </w:p>
    <w:p w14:paraId="5207D208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</w:t>
      </w:r>
      <w:proofErr w:type="spellStart"/>
      <w:r w:rsidRPr="00CD1D00">
        <w:t>Get?nombre</w:t>
      </w:r>
      <w:proofErr w:type="spellEnd"/>
      <w:r w:rsidRPr="00CD1D00">
        <w:t>=/archivo (alias)</w:t>
      </w:r>
    </w:p>
    <w:p w14:paraId="11116356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 (alias)</w:t>
      </w:r>
    </w:p>
    <w:p w14:paraId="631C9954" w14:textId="77777777" w:rsidR="00CD1D00" w:rsidRPr="00CD1D00" w:rsidRDefault="00CD1D00" w:rsidP="00CD1D00">
      <w:r w:rsidRPr="00CD1D00">
        <w:rPr>
          <w:b/>
          <w:bCs/>
        </w:rPr>
        <w:t>Características:</w:t>
      </w:r>
    </w:p>
    <w:p w14:paraId="5B332978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t>Usa variable de entorno ROOT=/data/</w:t>
      </w:r>
    </w:p>
    <w:p w14:paraId="54CAC765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lastRenderedPageBreak/>
        <w:t xml:space="preserve">Usa un PVC con </w:t>
      </w:r>
      <w:proofErr w:type="spellStart"/>
      <w:r w:rsidRPr="00CD1D00">
        <w:t>azurefile</w:t>
      </w:r>
      <w:proofErr w:type="spellEnd"/>
      <w:r w:rsidRPr="00CD1D00">
        <w:t xml:space="preserve"> para almacenar archivos accesibles por el </w:t>
      </w:r>
      <w:proofErr w:type="spellStart"/>
      <w:r w:rsidRPr="00CD1D00">
        <w:t>pod</w:t>
      </w:r>
      <w:proofErr w:type="spellEnd"/>
      <w:r w:rsidRPr="00CD1D00">
        <w:t>.</w:t>
      </w:r>
    </w:p>
    <w:p w14:paraId="02504FA0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t>Implementa:</w:t>
      </w:r>
    </w:p>
    <w:p w14:paraId="5E0B701C" w14:textId="77777777" w:rsidR="00CD1D00" w:rsidRPr="00CD1D00" w:rsidRDefault="00CD1D00" w:rsidP="00CD1D00">
      <w:pPr>
        <w:numPr>
          <w:ilvl w:val="1"/>
          <w:numId w:val="10"/>
        </w:numPr>
      </w:pPr>
      <w:r w:rsidRPr="00CD1D00">
        <w:t xml:space="preserve">Validación básica contra </w:t>
      </w:r>
      <w:proofErr w:type="spellStart"/>
      <w:r w:rsidRPr="00CD1D00">
        <w:t>path</w:t>
      </w:r>
      <w:proofErr w:type="spellEnd"/>
      <w:r w:rsidRPr="00CD1D00">
        <w:t xml:space="preserve"> </w:t>
      </w:r>
      <w:proofErr w:type="spellStart"/>
      <w:r w:rsidRPr="00CD1D00">
        <w:t>traversal</w:t>
      </w:r>
      <w:proofErr w:type="spellEnd"/>
      <w:r w:rsidRPr="00CD1D00">
        <w:t xml:space="preserve"> (..)</w:t>
      </w:r>
    </w:p>
    <w:p w14:paraId="52EACE28" w14:textId="513E8AB0" w:rsidR="00CD1D00" w:rsidRPr="00CD1D00" w:rsidRDefault="00CD1D00" w:rsidP="00CD1D00">
      <w:pPr>
        <w:numPr>
          <w:ilvl w:val="1"/>
          <w:numId w:val="10"/>
        </w:numPr>
      </w:pPr>
      <w:r w:rsidRPr="00CD1D00">
        <w:t>Last-</w:t>
      </w:r>
      <w:proofErr w:type="spellStart"/>
      <w:r w:rsidRPr="00CD1D00">
        <w:t>Modified</w:t>
      </w:r>
      <w:proofErr w:type="spellEnd"/>
      <w:r w:rsidRPr="00CD1D00">
        <w:t xml:space="preserve"> y </w:t>
      </w:r>
      <w:proofErr w:type="spellStart"/>
      <w:r w:rsidRPr="00CD1D00">
        <w:t>If-Modified-Since</w:t>
      </w:r>
      <w:proofErr w:type="spellEnd"/>
      <w:r w:rsidRPr="00CD1D00">
        <w:t xml:space="preserve"> para caché (responde 304 si aplica)</w:t>
      </w:r>
    </w:p>
    <w:p w14:paraId="14F3C0F5" w14:textId="77777777" w:rsidR="00CD1D00" w:rsidRPr="00CD1D00" w:rsidRDefault="00CD1D00" w:rsidP="00CD1D00">
      <w:pPr>
        <w:rPr>
          <w:b/>
          <w:bCs/>
        </w:rPr>
      </w:pPr>
      <w:r w:rsidRPr="00CD1D00">
        <w:rPr>
          <w:b/>
          <w:bCs/>
        </w:rPr>
        <w:t>4) API Gateway (Java) – Punto de entrada único</w:t>
      </w:r>
    </w:p>
    <w:p w14:paraId="663E241C" w14:textId="77777777" w:rsidR="00CD1D00" w:rsidRPr="00CD1D00" w:rsidRDefault="00CD1D00" w:rsidP="00CD1D00">
      <w:r w:rsidRPr="00CD1D00">
        <w:rPr>
          <w:b/>
          <w:bCs/>
        </w:rPr>
        <w:t>Responsabilidad:</w:t>
      </w:r>
      <w:r w:rsidRPr="00CD1D00">
        <w:t xml:space="preserve"> exponer HTTPS y enrutar por ruta hacia microservicios internos.</w:t>
      </w:r>
      <w:r w:rsidRPr="00CD1D00">
        <w:br/>
        <w:t>Ventajas:</w:t>
      </w:r>
    </w:p>
    <w:p w14:paraId="78FC2D58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 xml:space="preserve">Un solo </w:t>
      </w:r>
      <w:proofErr w:type="spellStart"/>
      <w:r w:rsidRPr="00CD1D00">
        <w:t>endpoint</w:t>
      </w:r>
      <w:proofErr w:type="spellEnd"/>
      <w:r w:rsidRPr="00CD1D00">
        <w:t xml:space="preserve"> público para el cliente (navegador o móvil)</w:t>
      </w:r>
    </w:p>
    <w:p w14:paraId="7D648DBD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 xml:space="preserve">Simplifica CORS / llamadas del </w:t>
      </w:r>
      <w:proofErr w:type="spellStart"/>
      <w:r w:rsidRPr="00CD1D00">
        <w:t>front</w:t>
      </w:r>
      <w:proofErr w:type="spellEnd"/>
    </w:p>
    <w:p w14:paraId="159E86C5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>Centraliza el acceso y el ruteo</w:t>
      </w:r>
    </w:p>
    <w:p w14:paraId="7DA4F7D3" w14:textId="77777777" w:rsidR="00CD1D00" w:rsidRPr="00CD1D00" w:rsidRDefault="00CD1D00" w:rsidP="00CD1D00">
      <w:r w:rsidRPr="00CD1D00">
        <w:rPr>
          <w:b/>
          <w:bCs/>
        </w:rPr>
        <w:t>Funcionamiento:</w:t>
      </w:r>
    </w:p>
    <w:p w14:paraId="3CC445B3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 xml:space="preserve">Escucha por HTTPS (certificado en </w:t>
      </w:r>
      <w:proofErr w:type="spellStart"/>
      <w:r w:rsidRPr="00CD1D00">
        <w:t>keystore_servidor.jks</w:t>
      </w:r>
      <w:proofErr w:type="spellEnd"/>
      <w:r w:rsidRPr="00CD1D00">
        <w:t>)</w:t>
      </w:r>
    </w:p>
    <w:p w14:paraId="50B2BB2B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 xml:space="preserve">Recibe </w:t>
      </w:r>
      <w:proofErr w:type="spellStart"/>
      <w:r w:rsidRPr="00CD1D00">
        <w:t>requests</w:t>
      </w:r>
      <w:proofErr w:type="spellEnd"/>
      <w:r w:rsidRPr="00CD1D00">
        <w:t xml:space="preserve"> y, según el </w:t>
      </w:r>
      <w:proofErr w:type="spellStart"/>
      <w:r w:rsidRPr="00CD1D00">
        <w:t>path</w:t>
      </w:r>
      <w:proofErr w:type="spellEnd"/>
      <w:r w:rsidRPr="00CD1D00">
        <w:t>, reenvía al microservicio correcto:</w:t>
      </w:r>
    </w:p>
    <w:p w14:paraId="73C343F9" w14:textId="77777777" w:rsidR="00CD1D00" w:rsidRPr="00CD1D00" w:rsidRDefault="00CD1D00" w:rsidP="00CD1D00">
      <w:pPr>
        <w:numPr>
          <w:ilvl w:val="1"/>
          <w:numId w:val="12"/>
        </w:numPr>
      </w:pPr>
      <w:r w:rsidRPr="00CD1D00">
        <w:t>/api/* → GU / GA / GC</w:t>
      </w:r>
    </w:p>
    <w:p w14:paraId="2513A21E" w14:textId="77777777" w:rsidR="00CD1D00" w:rsidRPr="00CD1D00" w:rsidRDefault="00CD1D00" w:rsidP="00CD1D00">
      <w:pPr>
        <w:numPr>
          <w:ilvl w:val="1"/>
          <w:numId w:val="12"/>
        </w:numPr>
      </w:pPr>
      <w:r w:rsidRPr="00CD1D00">
        <w:t>/api/</w:t>
      </w:r>
      <w:proofErr w:type="spellStart"/>
      <w:r w:rsidRPr="00CD1D00">
        <w:t>Get</w:t>
      </w:r>
      <w:proofErr w:type="spellEnd"/>
      <w:r w:rsidRPr="00CD1D00">
        <w:t xml:space="preserve"> o / → servicio SW</w:t>
      </w:r>
    </w:p>
    <w:p w14:paraId="7D3F19B5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>Reescribe rutas (por ejemplo /api/</w:t>
      </w:r>
      <w:proofErr w:type="spellStart"/>
      <w:r w:rsidRPr="00CD1D00">
        <w:t>login</w:t>
      </w:r>
      <w:proofErr w:type="spellEnd"/>
      <w:r w:rsidRPr="00CD1D00">
        <w:t xml:space="preserve"> → /</w:t>
      </w:r>
      <w:proofErr w:type="spellStart"/>
      <w:r w:rsidRPr="00CD1D00">
        <w:t>gu</w:t>
      </w:r>
      <w:proofErr w:type="spellEnd"/>
      <w:r w:rsidRPr="00CD1D00">
        <w:t>/</w:t>
      </w:r>
      <w:proofErr w:type="spellStart"/>
      <w:r w:rsidRPr="00CD1D00">
        <w:t>login</w:t>
      </w:r>
      <w:proofErr w:type="spellEnd"/>
      <w:r w:rsidRPr="00CD1D00">
        <w:t>).</w:t>
      </w:r>
    </w:p>
    <w:p w14:paraId="1C33A022" w14:textId="2F402445" w:rsidR="002019B5" w:rsidRPr="002019B5" w:rsidRDefault="002019B5" w:rsidP="002019B5">
      <w:pPr>
        <w:pStyle w:val="Heading1"/>
      </w:pPr>
      <w:r>
        <w:t>R</w:t>
      </w:r>
      <w:r w:rsidRPr="002019B5">
        <w:t xml:space="preserve">equerimientos funcionales del Front-End </w:t>
      </w:r>
    </w:p>
    <w:p w14:paraId="03930109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1) Pantalla “Captura de artículo”</w:t>
      </w:r>
    </w:p>
    <w:p w14:paraId="3BD1FD8A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El formulario valida que </w:t>
      </w:r>
      <w:r w:rsidRPr="002019B5">
        <w:rPr>
          <w:b/>
          <w:bCs/>
        </w:rPr>
        <w:t>nombre, descripción, precio y cantidad</w:t>
      </w:r>
      <w:r w:rsidRPr="002019B5">
        <w:t xml:space="preserve"> estén presentes y sean válidos.</w:t>
      </w:r>
    </w:p>
    <w:p w14:paraId="01F865BD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Si se incluye foto, el </w:t>
      </w:r>
      <w:proofErr w:type="spellStart"/>
      <w:r w:rsidRPr="002019B5">
        <w:t>front</w:t>
      </w:r>
      <w:proofErr w:type="spellEnd"/>
      <w:r w:rsidRPr="002019B5">
        <w:t xml:space="preserve"> la convierte a </w:t>
      </w:r>
      <w:r w:rsidRPr="002019B5">
        <w:rPr>
          <w:b/>
          <w:bCs/>
        </w:rPr>
        <w:t>Base64</w:t>
      </w:r>
      <w:r w:rsidRPr="002019B5">
        <w:t xml:space="preserve"> (por </w:t>
      </w:r>
      <w:proofErr w:type="gramStart"/>
      <w:r w:rsidRPr="002019B5">
        <w:t>ejemplo</w:t>
      </w:r>
      <w:proofErr w:type="gramEnd"/>
      <w:r w:rsidRPr="002019B5">
        <w:t xml:space="preserve"> con </w:t>
      </w:r>
      <w:proofErr w:type="spellStart"/>
      <w:r w:rsidRPr="002019B5">
        <w:t>FileReader</w:t>
      </w:r>
      <w:proofErr w:type="spellEnd"/>
      <w:r w:rsidRPr="002019B5">
        <w:t>) para enviarla como texto en JSON.</w:t>
      </w:r>
    </w:p>
    <w:p w14:paraId="3163A587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Al enviar, el </w:t>
      </w:r>
      <w:proofErr w:type="spellStart"/>
      <w:r w:rsidRPr="002019B5">
        <w:t>front</w:t>
      </w:r>
      <w:proofErr w:type="spellEnd"/>
      <w:r w:rsidRPr="002019B5">
        <w:t xml:space="preserve"> debe llamar al </w:t>
      </w:r>
      <w:proofErr w:type="spellStart"/>
      <w:r w:rsidRPr="002019B5">
        <w:t>endpoint</w:t>
      </w:r>
      <w:proofErr w:type="spellEnd"/>
      <w:r w:rsidRPr="002019B5">
        <w:t xml:space="preserve"> del Gateway:</w:t>
      </w:r>
    </w:p>
    <w:p w14:paraId="56D209C8" w14:textId="77777777" w:rsidR="002019B5" w:rsidRPr="002019B5" w:rsidRDefault="002019B5" w:rsidP="002019B5">
      <w:pPr>
        <w:numPr>
          <w:ilvl w:val="1"/>
          <w:numId w:val="14"/>
        </w:numPr>
      </w:pPr>
      <w:r w:rsidRPr="002019B5">
        <w:t>POST /api/</w:t>
      </w:r>
      <w:proofErr w:type="spellStart"/>
      <w:r w:rsidRPr="002019B5">
        <w:t>alta_articulo</w:t>
      </w:r>
      <w:proofErr w:type="spellEnd"/>
    </w:p>
    <w:p w14:paraId="52CE110D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En el </w:t>
      </w:r>
      <w:proofErr w:type="spellStart"/>
      <w:r w:rsidRPr="002019B5">
        <w:t>body</w:t>
      </w:r>
      <w:proofErr w:type="spellEnd"/>
      <w:r w:rsidRPr="002019B5">
        <w:t xml:space="preserve"> se manda:</w:t>
      </w:r>
    </w:p>
    <w:p w14:paraId="4670FFEE" w14:textId="77777777" w:rsidR="002019B5" w:rsidRPr="002019B5" w:rsidRDefault="002019B5" w:rsidP="002019B5">
      <w:pPr>
        <w:numPr>
          <w:ilvl w:val="1"/>
          <w:numId w:val="14"/>
        </w:numPr>
      </w:pPr>
      <w:r w:rsidRPr="002019B5">
        <w:t xml:space="preserve">nombre, </w:t>
      </w:r>
      <w:proofErr w:type="spellStart"/>
      <w:r w:rsidRPr="002019B5">
        <w:t>descripcion</w:t>
      </w:r>
      <w:proofErr w:type="spellEnd"/>
      <w:r w:rsidRPr="002019B5">
        <w:t xml:space="preserve">, precio, cantidad, foto (opcional), </w:t>
      </w:r>
      <w:proofErr w:type="spellStart"/>
      <w:r w:rsidRPr="002019B5">
        <w:t>id_usuario</w:t>
      </w:r>
      <w:proofErr w:type="spellEnd"/>
      <w:r w:rsidRPr="002019B5">
        <w:t>, token</w:t>
      </w:r>
    </w:p>
    <w:p w14:paraId="2C98F7A5" w14:textId="37BF7148" w:rsidR="002019B5" w:rsidRPr="002019B5" w:rsidRDefault="002019B5" w:rsidP="002019B5">
      <w:pPr>
        <w:numPr>
          <w:ilvl w:val="0"/>
          <w:numId w:val="14"/>
        </w:numPr>
      </w:pPr>
      <w:r w:rsidRPr="002019B5">
        <w:lastRenderedPageBreak/>
        <w:t>Esto cumple el flujo del back-</w:t>
      </w:r>
      <w:proofErr w:type="spellStart"/>
      <w:r w:rsidRPr="002019B5">
        <w:t>end</w:t>
      </w:r>
      <w:proofErr w:type="spellEnd"/>
      <w:r w:rsidRPr="002019B5">
        <w:t xml:space="preserve"> (GA valida con GU y registra stock inicial en GC).</w:t>
      </w:r>
    </w:p>
    <w:p w14:paraId="03613CCD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2) Pantalla “Compra de artículos” con búsqueda</w:t>
      </w:r>
    </w:p>
    <w:p w14:paraId="23ECD4D8" w14:textId="77777777" w:rsidR="002019B5" w:rsidRPr="002019B5" w:rsidRDefault="002019B5" w:rsidP="002019B5">
      <w:pPr>
        <w:numPr>
          <w:ilvl w:val="0"/>
          <w:numId w:val="15"/>
        </w:numPr>
      </w:pPr>
      <w:r w:rsidRPr="002019B5">
        <w:t>Se muestra un campo tipo input para “palabra”.</w:t>
      </w:r>
    </w:p>
    <w:p w14:paraId="4FAE2F6B" w14:textId="77777777" w:rsidR="002019B5" w:rsidRPr="002019B5" w:rsidRDefault="002019B5" w:rsidP="002019B5">
      <w:pPr>
        <w:numPr>
          <w:ilvl w:val="0"/>
          <w:numId w:val="15"/>
        </w:numPr>
      </w:pPr>
      <w:r w:rsidRPr="002019B5">
        <w:t xml:space="preserve">Al buscar (botón o </w:t>
      </w:r>
      <w:proofErr w:type="spellStart"/>
      <w:r w:rsidRPr="002019B5">
        <w:t>enter</w:t>
      </w:r>
      <w:proofErr w:type="spellEnd"/>
      <w:r w:rsidRPr="002019B5">
        <w:t xml:space="preserve">), el </w:t>
      </w:r>
      <w:proofErr w:type="spellStart"/>
      <w:r w:rsidRPr="002019B5">
        <w:t>front</w:t>
      </w:r>
      <w:proofErr w:type="spellEnd"/>
      <w:r w:rsidRPr="002019B5">
        <w:t xml:space="preserve"> llama:</w:t>
      </w:r>
    </w:p>
    <w:p w14:paraId="685E0A9D" w14:textId="77777777" w:rsidR="002019B5" w:rsidRPr="002019B5" w:rsidRDefault="002019B5" w:rsidP="002019B5">
      <w:pPr>
        <w:numPr>
          <w:ilvl w:val="1"/>
          <w:numId w:val="15"/>
        </w:numPr>
      </w:pPr>
      <w:r w:rsidRPr="002019B5">
        <w:t>GET /api/</w:t>
      </w:r>
      <w:proofErr w:type="spellStart"/>
      <w:r w:rsidRPr="002019B5">
        <w:t>consulta_articulos?palabra</w:t>
      </w:r>
      <w:proofErr w:type="spellEnd"/>
      <w:r w:rsidRPr="002019B5">
        <w:t>=...&amp;</w:t>
      </w:r>
      <w:proofErr w:type="spellStart"/>
      <w:r w:rsidRPr="002019B5">
        <w:t>id_usuario</w:t>
      </w:r>
      <w:proofErr w:type="spellEnd"/>
      <w:r w:rsidRPr="002019B5">
        <w:t>=...&amp;token=...</w:t>
      </w:r>
    </w:p>
    <w:p w14:paraId="35893E45" w14:textId="53BBF28A" w:rsidR="002019B5" w:rsidRPr="002019B5" w:rsidRDefault="002019B5" w:rsidP="002019B5">
      <w:pPr>
        <w:numPr>
          <w:ilvl w:val="0"/>
          <w:numId w:val="15"/>
        </w:numPr>
      </w:pPr>
      <w:r w:rsidRPr="002019B5">
        <w:t xml:space="preserve">La palabra se usa para buscar coincidencias en </w:t>
      </w:r>
      <w:r w:rsidRPr="002019B5">
        <w:rPr>
          <w:b/>
          <w:bCs/>
        </w:rPr>
        <w:t>nombre</w:t>
      </w:r>
      <w:r w:rsidRPr="002019B5">
        <w:t xml:space="preserve"> y </w:t>
      </w:r>
      <w:r w:rsidRPr="002019B5">
        <w:rPr>
          <w:b/>
          <w:bCs/>
        </w:rPr>
        <w:t>descripción</w:t>
      </w:r>
      <w:r w:rsidRPr="002019B5">
        <w:t xml:space="preserve"> de los artículos (esto lo hace el back en GA).</w:t>
      </w:r>
    </w:p>
    <w:p w14:paraId="6D26A0B9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3) Lista de resultados con controles de cantidad (+ / -) y botón “Compra”</w:t>
      </w:r>
    </w:p>
    <w:p w14:paraId="5ABE83A9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 xml:space="preserve">La foto llega como </w:t>
      </w:r>
      <w:r w:rsidRPr="002019B5">
        <w:rPr>
          <w:b/>
          <w:bCs/>
        </w:rPr>
        <w:t>base64</w:t>
      </w:r>
      <w:r w:rsidRPr="002019B5">
        <w:t xml:space="preserve"> (o </w:t>
      </w:r>
      <w:proofErr w:type="spellStart"/>
      <w:r w:rsidRPr="002019B5">
        <w:t>null</w:t>
      </w:r>
      <w:proofErr w:type="spellEnd"/>
      <w:r w:rsidRPr="002019B5">
        <w:t>). Si viene, se muestra como:</w:t>
      </w:r>
    </w:p>
    <w:p w14:paraId="59CDE2A7" w14:textId="77777777" w:rsidR="002019B5" w:rsidRPr="002019B5" w:rsidRDefault="002019B5" w:rsidP="002019B5">
      <w:pPr>
        <w:numPr>
          <w:ilvl w:val="1"/>
          <w:numId w:val="17"/>
        </w:numPr>
      </w:pPr>
      <w:proofErr w:type="spellStart"/>
      <w:r w:rsidRPr="002019B5">
        <w:rPr>
          <w:lang w:val="en-US"/>
        </w:rPr>
        <w:t>src</w:t>
      </w:r>
      <w:proofErr w:type="spellEnd"/>
      <w:r w:rsidRPr="002019B5">
        <w:rPr>
          <w:lang w:val="en-US"/>
        </w:rPr>
        <w:t>="</w:t>
      </w:r>
      <w:proofErr w:type="spellStart"/>
      <w:proofErr w:type="gramStart"/>
      <w:r w:rsidRPr="002019B5">
        <w:rPr>
          <w:lang w:val="en-US"/>
        </w:rPr>
        <w:t>data:image</w:t>
      </w:r>
      <w:proofErr w:type="spellEnd"/>
      <w:proofErr w:type="gramEnd"/>
      <w:r w:rsidRPr="002019B5">
        <w:rPr>
          <w:lang w:val="en-US"/>
        </w:rPr>
        <w:t>/</w:t>
      </w:r>
      <w:proofErr w:type="gramStart"/>
      <w:r w:rsidRPr="002019B5">
        <w:rPr>
          <w:lang w:val="en-US"/>
        </w:rPr>
        <w:t>png;base64,...</w:t>
      </w:r>
      <w:proofErr w:type="gramEnd"/>
      <w:r w:rsidRPr="002019B5">
        <w:rPr>
          <w:lang w:val="en-US"/>
        </w:rPr>
        <w:t xml:space="preserve">." </w:t>
      </w:r>
      <w:r w:rsidRPr="002019B5">
        <w:t xml:space="preserve">(o </w:t>
      </w:r>
      <w:proofErr w:type="spellStart"/>
      <w:r w:rsidRPr="002019B5">
        <w:t>jpg</w:t>
      </w:r>
      <w:proofErr w:type="spellEnd"/>
      <w:r w:rsidRPr="002019B5">
        <w:t xml:space="preserve"> dependiendo)</w:t>
      </w:r>
    </w:p>
    <w:p w14:paraId="4A7D0EF6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 xml:space="preserve">El </w:t>
      </w:r>
      <w:proofErr w:type="spellStart"/>
      <w:r w:rsidRPr="002019B5">
        <w:t>front</w:t>
      </w:r>
      <w:proofErr w:type="spellEnd"/>
      <w:r w:rsidRPr="002019B5">
        <w:t xml:space="preserve"> mantiene un valor de cantidad por artículo:</w:t>
      </w:r>
    </w:p>
    <w:p w14:paraId="3AB3DB98" w14:textId="77777777" w:rsidR="002019B5" w:rsidRPr="002019B5" w:rsidRDefault="002019B5" w:rsidP="002019B5">
      <w:pPr>
        <w:numPr>
          <w:ilvl w:val="1"/>
          <w:numId w:val="17"/>
        </w:numPr>
      </w:pPr>
      <w:r w:rsidRPr="002019B5">
        <w:t xml:space="preserve">mínimo recomendado: </w:t>
      </w:r>
      <w:r w:rsidRPr="002019B5">
        <w:rPr>
          <w:b/>
          <w:bCs/>
        </w:rPr>
        <w:t>1</w:t>
      </w:r>
      <w:r w:rsidRPr="002019B5">
        <w:t xml:space="preserve"> (no permitir 0 o negativo)</w:t>
      </w:r>
    </w:p>
    <w:p w14:paraId="20FC2319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>Botón “+” incrementa el valor.</w:t>
      </w:r>
    </w:p>
    <w:p w14:paraId="03DB3780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>Botón “-” decrementa (hasta 1).</w:t>
      </w:r>
    </w:p>
    <w:p w14:paraId="0BECCC92" w14:textId="77777777" w:rsidR="002019B5" w:rsidRPr="002019B5" w:rsidRDefault="002019B5" w:rsidP="002019B5">
      <w:r w:rsidRPr="002019B5">
        <w:rPr>
          <w:b/>
          <w:bCs/>
        </w:rPr>
        <w:t>Relación con back-</w:t>
      </w:r>
      <w:proofErr w:type="spellStart"/>
      <w:r w:rsidRPr="002019B5">
        <w:rPr>
          <w:b/>
          <w:bCs/>
        </w:rPr>
        <w:t>end</w:t>
      </w:r>
      <w:proofErr w:type="spellEnd"/>
      <w:r w:rsidRPr="002019B5">
        <w:rPr>
          <w:b/>
          <w:bCs/>
        </w:rPr>
        <w:t>:</w:t>
      </w:r>
    </w:p>
    <w:p w14:paraId="7C3C091B" w14:textId="34B487ED" w:rsidR="002019B5" w:rsidRPr="002019B5" w:rsidRDefault="002019B5" w:rsidP="002019B5">
      <w:pPr>
        <w:numPr>
          <w:ilvl w:val="0"/>
          <w:numId w:val="18"/>
        </w:numPr>
      </w:pPr>
      <w:r w:rsidRPr="002019B5">
        <w:t xml:space="preserve">El “+/-” es control visual del </w:t>
      </w:r>
      <w:proofErr w:type="spellStart"/>
      <w:r w:rsidRPr="002019B5">
        <w:t>front</w:t>
      </w:r>
      <w:proofErr w:type="spellEnd"/>
      <w:r w:rsidRPr="002019B5">
        <w:t>; la operación real de compra se manda al back.</w:t>
      </w:r>
    </w:p>
    <w:p w14:paraId="26364014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 xml:space="preserve">4) Botón “Compra” realiza la compra (llamada al </w:t>
      </w:r>
      <w:proofErr w:type="spellStart"/>
      <w:r w:rsidRPr="002019B5">
        <w:rPr>
          <w:b/>
          <w:bCs/>
        </w:rPr>
        <w:t>backend</w:t>
      </w:r>
      <w:proofErr w:type="spellEnd"/>
      <w:r w:rsidRPr="002019B5">
        <w:rPr>
          <w:b/>
          <w:bCs/>
        </w:rPr>
        <w:t>)</w:t>
      </w:r>
    </w:p>
    <w:p w14:paraId="72E7C4B9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Toma la cantidad seleccionada.</w:t>
      </w:r>
    </w:p>
    <w:p w14:paraId="4072D5F5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Hace una petición al Gateway:</w:t>
      </w:r>
    </w:p>
    <w:p w14:paraId="1086EF73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POST /api/</w:t>
      </w:r>
      <w:proofErr w:type="spellStart"/>
      <w:r w:rsidRPr="002019B5">
        <w:t>compra_articulo</w:t>
      </w:r>
      <w:proofErr w:type="spellEnd"/>
    </w:p>
    <w:p w14:paraId="239CC148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 xml:space="preserve">En el </w:t>
      </w:r>
      <w:proofErr w:type="spellStart"/>
      <w:r w:rsidRPr="002019B5">
        <w:t>body</w:t>
      </w:r>
      <w:proofErr w:type="spellEnd"/>
      <w:r w:rsidRPr="002019B5">
        <w:t xml:space="preserve"> manda:</w:t>
      </w:r>
    </w:p>
    <w:p w14:paraId="4FAFAAF7" w14:textId="77777777" w:rsidR="002019B5" w:rsidRPr="002019B5" w:rsidRDefault="002019B5" w:rsidP="002019B5">
      <w:pPr>
        <w:numPr>
          <w:ilvl w:val="1"/>
          <w:numId w:val="19"/>
        </w:numPr>
      </w:pPr>
      <w:proofErr w:type="spellStart"/>
      <w:r w:rsidRPr="002019B5">
        <w:t>id_usuario</w:t>
      </w:r>
      <w:proofErr w:type="spellEnd"/>
      <w:r w:rsidRPr="002019B5">
        <w:t xml:space="preserve">, token, </w:t>
      </w:r>
      <w:proofErr w:type="spellStart"/>
      <w:r w:rsidRPr="002019B5">
        <w:t>id_articulo</w:t>
      </w:r>
      <w:proofErr w:type="spellEnd"/>
      <w:r w:rsidRPr="002019B5">
        <w:t>, cantidad</w:t>
      </w:r>
    </w:p>
    <w:p w14:paraId="213EAE55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El back (GC) hace la transacción:</w:t>
      </w:r>
    </w:p>
    <w:p w14:paraId="7CB2BC3B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valida token con GU</w:t>
      </w:r>
    </w:p>
    <w:p w14:paraId="6FEC1CF7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verifica stock</w:t>
      </w:r>
    </w:p>
    <w:p w14:paraId="5020218C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lastRenderedPageBreak/>
        <w:t>descuenta stock</w:t>
      </w:r>
    </w:p>
    <w:p w14:paraId="3C021764" w14:textId="3642939B" w:rsidR="002019B5" w:rsidRPr="002019B5" w:rsidRDefault="002019B5" w:rsidP="002019B5">
      <w:pPr>
        <w:numPr>
          <w:ilvl w:val="1"/>
          <w:numId w:val="19"/>
        </w:numPr>
      </w:pPr>
      <w:r w:rsidRPr="002019B5">
        <w:t>agrega/actualiza carrito</w:t>
      </w:r>
    </w:p>
    <w:p w14:paraId="1CB4FEDB" w14:textId="332567BE" w:rsidR="002019B5" w:rsidRPr="002019B5" w:rsidRDefault="002019B5" w:rsidP="002019B5">
      <w:r w:rsidRPr="002019B5">
        <w:rPr>
          <w:b/>
          <w:bCs/>
        </w:rPr>
        <w:t>5) Botón “Carrito de compra” + pantalla “Artículos en el carrito”</w:t>
      </w:r>
    </w:p>
    <w:p w14:paraId="66A1C93C" w14:textId="77777777" w:rsidR="002019B5" w:rsidRPr="002019B5" w:rsidRDefault="002019B5" w:rsidP="002019B5">
      <w:r w:rsidRPr="002019B5">
        <w:rPr>
          <w:b/>
          <w:bCs/>
        </w:rPr>
        <w:t xml:space="preserve">Cómo se implementa en el </w:t>
      </w:r>
      <w:proofErr w:type="spellStart"/>
      <w:r w:rsidRPr="002019B5">
        <w:rPr>
          <w:b/>
          <w:bCs/>
        </w:rPr>
        <w:t>front</w:t>
      </w:r>
      <w:proofErr w:type="spellEnd"/>
      <w:r w:rsidRPr="002019B5">
        <w:rPr>
          <w:b/>
          <w:bCs/>
        </w:rPr>
        <w:t>:</w:t>
      </w:r>
    </w:p>
    <w:p w14:paraId="67B1ED0B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Al entrar al carrito, el </w:t>
      </w:r>
      <w:proofErr w:type="spellStart"/>
      <w:r w:rsidRPr="002019B5">
        <w:t>front</w:t>
      </w:r>
      <w:proofErr w:type="spellEnd"/>
      <w:r w:rsidRPr="002019B5">
        <w:t xml:space="preserve"> llama:</w:t>
      </w:r>
    </w:p>
    <w:p w14:paraId="2FDFAE91" w14:textId="77777777" w:rsidR="002019B5" w:rsidRPr="002019B5" w:rsidRDefault="002019B5" w:rsidP="002019B5">
      <w:pPr>
        <w:numPr>
          <w:ilvl w:val="1"/>
          <w:numId w:val="21"/>
        </w:numPr>
      </w:pPr>
      <w:r w:rsidRPr="002019B5">
        <w:t>GET /api/</w:t>
      </w:r>
      <w:proofErr w:type="spellStart"/>
      <w:r w:rsidRPr="002019B5">
        <w:t>consulta_carrito_compra?id_usuario</w:t>
      </w:r>
      <w:proofErr w:type="spellEnd"/>
      <w:r w:rsidRPr="002019B5">
        <w:t>=...&amp;token=...</w:t>
      </w:r>
    </w:p>
    <w:p w14:paraId="3338B5E9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GC devuelve una lista de </w:t>
      </w:r>
      <w:proofErr w:type="spellStart"/>
      <w:r w:rsidRPr="002019B5">
        <w:t>items</w:t>
      </w:r>
      <w:proofErr w:type="spellEnd"/>
      <w:r w:rsidRPr="002019B5">
        <w:t>, pero ya enriquecida porque GC consulta GA para nombre/foto/precio.</w:t>
      </w:r>
    </w:p>
    <w:p w14:paraId="21A77F31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El </w:t>
      </w:r>
      <w:proofErr w:type="spellStart"/>
      <w:r w:rsidRPr="002019B5">
        <w:t>front</w:t>
      </w:r>
      <w:proofErr w:type="spellEnd"/>
      <w:r w:rsidRPr="002019B5">
        <w:t xml:space="preserve"> calcula:</w:t>
      </w:r>
    </w:p>
    <w:p w14:paraId="31C74295" w14:textId="77777777" w:rsidR="002019B5" w:rsidRPr="002019B5" w:rsidRDefault="002019B5" w:rsidP="002019B5">
      <w:pPr>
        <w:numPr>
          <w:ilvl w:val="1"/>
          <w:numId w:val="21"/>
        </w:numPr>
      </w:pPr>
      <w:proofErr w:type="spellStart"/>
      <w:r w:rsidRPr="002019B5">
        <w:t>costoItem</w:t>
      </w:r>
      <w:proofErr w:type="spellEnd"/>
      <w:r w:rsidRPr="002019B5">
        <w:t xml:space="preserve"> = cantidad * precio</w:t>
      </w:r>
    </w:p>
    <w:p w14:paraId="4452286B" w14:textId="77777777" w:rsidR="002019B5" w:rsidRPr="002019B5" w:rsidRDefault="002019B5" w:rsidP="002019B5">
      <w:pPr>
        <w:numPr>
          <w:ilvl w:val="1"/>
          <w:numId w:val="21"/>
        </w:numPr>
      </w:pPr>
      <w:r w:rsidRPr="002019B5">
        <w:t>total = suma(</w:t>
      </w:r>
      <w:proofErr w:type="spellStart"/>
      <w:r w:rsidRPr="002019B5">
        <w:t>costoItem</w:t>
      </w:r>
      <w:proofErr w:type="spellEnd"/>
      <w:r w:rsidRPr="002019B5">
        <w:t>)</w:t>
      </w:r>
    </w:p>
    <w:p w14:paraId="618681EF" w14:textId="249BEC8B" w:rsidR="002019B5" w:rsidRPr="002019B5" w:rsidRDefault="002019B5" w:rsidP="002019B5">
      <w:pPr>
        <w:numPr>
          <w:ilvl w:val="0"/>
          <w:numId w:val="21"/>
        </w:numPr>
      </w:pPr>
      <w:r w:rsidRPr="002019B5">
        <w:t>Renderiza tabla/lista con esos valores.</w:t>
      </w:r>
    </w:p>
    <w:p w14:paraId="0033A4AA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6) Botón “Eliminar artículo” en cada artículo del carrito</w:t>
      </w:r>
    </w:p>
    <w:p w14:paraId="5EA6FEC7" w14:textId="77777777" w:rsidR="002019B5" w:rsidRPr="002019B5" w:rsidRDefault="002019B5" w:rsidP="002019B5">
      <w:pPr>
        <w:numPr>
          <w:ilvl w:val="0"/>
          <w:numId w:val="22"/>
        </w:numPr>
      </w:pPr>
      <w:r w:rsidRPr="002019B5">
        <w:t>El botón llama al Gateway:</w:t>
      </w:r>
    </w:p>
    <w:p w14:paraId="4788F175" w14:textId="77777777" w:rsidR="002019B5" w:rsidRPr="002019B5" w:rsidRDefault="002019B5" w:rsidP="002019B5">
      <w:pPr>
        <w:numPr>
          <w:ilvl w:val="1"/>
          <w:numId w:val="22"/>
        </w:numPr>
      </w:pPr>
      <w:r w:rsidRPr="002019B5">
        <w:t>DELETE /api/elimina_articulo_carrito_compra?id_usuario=...&amp;id_articulo=...&amp;token=...</w:t>
      </w:r>
    </w:p>
    <w:p w14:paraId="6BA3F52F" w14:textId="77777777" w:rsidR="002019B5" w:rsidRPr="002019B5" w:rsidRDefault="002019B5" w:rsidP="002019B5">
      <w:pPr>
        <w:numPr>
          <w:ilvl w:val="0"/>
          <w:numId w:val="22"/>
        </w:numPr>
      </w:pPr>
      <w:r w:rsidRPr="002019B5">
        <w:t xml:space="preserve">Luego de eliminar, el </w:t>
      </w:r>
      <w:proofErr w:type="spellStart"/>
      <w:r w:rsidRPr="002019B5">
        <w:t>front</w:t>
      </w:r>
      <w:proofErr w:type="spellEnd"/>
      <w:r w:rsidRPr="002019B5">
        <w:t>:</w:t>
      </w:r>
    </w:p>
    <w:p w14:paraId="0C020A8F" w14:textId="77777777" w:rsidR="002019B5" w:rsidRPr="002019B5" w:rsidRDefault="002019B5" w:rsidP="002019B5">
      <w:pPr>
        <w:numPr>
          <w:ilvl w:val="1"/>
          <w:numId w:val="22"/>
        </w:numPr>
      </w:pPr>
      <w:r w:rsidRPr="002019B5">
        <w:t xml:space="preserve">refresca el carrito llamando otra vez </w:t>
      </w:r>
      <w:proofErr w:type="spellStart"/>
      <w:r w:rsidRPr="002019B5">
        <w:t>consulta_carrito_compra</w:t>
      </w:r>
      <w:proofErr w:type="spellEnd"/>
    </w:p>
    <w:p w14:paraId="6A261822" w14:textId="445A3A8D" w:rsidR="002019B5" w:rsidRPr="002019B5" w:rsidRDefault="002019B5" w:rsidP="002019B5">
      <w:pPr>
        <w:numPr>
          <w:ilvl w:val="1"/>
          <w:numId w:val="22"/>
        </w:numPr>
      </w:pPr>
      <w:r w:rsidRPr="002019B5">
        <w:t>recalcula el total</w:t>
      </w:r>
    </w:p>
    <w:p w14:paraId="5278BC53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7) Botón “Eliminar carrito”</w:t>
      </w:r>
    </w:p>
    <w:p w14:paraId="6805A7B3" w14:textId="77777777" w:rsidR="002019B5" w:rsidRPr="002019B5" w:rsidRDefault="002019B5" w:rsidP="002019B5">
      <w:pPr>
        <w:numPr>
          <w:ilvl w:val="0"/>
          <w:numId w:val="23"/>
        </w:numPr>
      </w:pPr>
      <w:r w:rsidRPr="002019B5">
        <w:t>Llama al Gateway:</w:t>
      </w:r>
    </w:p>
    <w:p w14:paraId="3BFF6EDF" w14:textId="77777777" w:rsidR="002019B5" w:rsidRPr="002019B5" w:rsidRDefault="002019B5" w:rsidP="002019B5">
      <w:pPr>
        <w:numPr>
          <w:ilvl w:val="1"/>
          <w:numId w:val="23"/>
        </w:numPr>
      </w:pPr>
      <w:r w:rsidRPr="002019B5">
        <w:t>DELETE /api/</w:t>
      </w:r>
      <w:proofErr w:type="spellStart"/>
      <w:r w:rsidRPr="002019B5">
        <w:t>elimina_carrito_compra?id_usuario</w:t>
      </w:r>
      <w:proofErr w:type="spellEnd"/>
      <w:r w:rsidRPr="002019B5">
        <w:t>=...&amp;token=...</w:t>
      </w:r>
    </w:p>
    <w:p w14:paraId="514D299E" w14:textId="77777777" w:rsidR="002019B5" w:rsidRPr="002019B5" w:rsidRDefault="002019B5" w:rsidP="002019B5">
      <w:pPr>
        <w:numPr>
          <w:ilvl w:val="0"/>
          <w:numId w:val="23"/>
        </w:numPr>
      </w:pPr>
      <w:r w:rsidRPr="002019B5">
        <w:t>Después:</w:t>
      </w:r>
    </w:p>
    <w:p w14:paraId="18426C9D" w14:textId="77777777" w:rsidR="002019B5" w:rsidRPr="002019B5" w:rsidRDefault="002019B5" w:rsidP="002019B5">
      <w:pPr>
        <w:numPr>
          <w:ilvl w:val="1"/>
          <w:numId w:val="23"/>
        </w:numPr>
      </w:pPr>
      <w:r w:rsidRPr="002019B5">
        <w:t>refresca carrito (debería quedar vacío)</w:t>
      </w:r>
    </w:p>
    <w:p w14:paraId="05C7A33A" w14:textId="036376BA" w:rsidR="002019B5" w:rsidRPr="002019B5" w:rsidRDefault="002019B5" w:rsidP="002019B5">
      <w:pPr>
        <w:numPr>
          <w:ilvl w:val="1"/>
          <w:numId w:val="23"/>
        </w:numPr>
      </w:pPr>
      <w:r w:rsidRPr="002019B5">
        <w:t>total = 0</w:t>
      </w:r>
    </w:p>
    <w:p w14:paraId="56CD91CE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8) Botón “Seguir comprando”</w:t>
      </w:r>
    </w:p>
    <w:p w14:paraId="4159EAFA" w14:textId="77777777" w:rsidR="002019B5" w:rsidRPr="002019B5" w:rsidRDefault="002019B5" w:rsidP="002019B5">
      <w:pPr>
        <w:numPr>
          <w:ilvl w:val="0"/>
          <w:numId w:val="24"/>
        </w:numPr>
      </w:pPr>
      <w:r w:rsidRPr="002019B5">
        <w:lastRenderedPageBreak/>
        <w:t xml:space="preserve">Es navegación/estado del </w:t>
      </w:r>
      <w:proofErr w:type="spellStart"/>
      <w:r w:rsidRPr="002019B5">
        <w:t>frontend</w:t>
      </w:r>
      <w:proofErr w:type="spellEnd"/>
      <w:r w:rsidRPr="002019B5">
        <w:t>:</w:t>
      </w:r>
    </w:p>
    <w:p w14:paraId="31984207" w14:textId="77777777" w:rsidR="002019B5" w:rsidRPr="002019B5" w:rsidRDefault="002019B5" w:rsidP="002019B5">
      <w:pPr>
        <w:numPr>
          <w:ilvl w:val="1"/>
          <w:numId w:val="24"/>
        </w:numPr>
      </w:pPr>
      <w:r w:rsidRPr="002019B5">
        <w:t>Ocultar “Carrito” y volver a “Compra”</w:t>
      </w:r>
    </w:p>
    <w:p w14:paraId="3929CBC7" w14:textId="77777777" w:rsidR="002019B5" w:rsidRPr="002019B5" w:rsidRDefault="002019B5" w:rsidP="002019B5">
      <w:pPr>
        <w:numPr>
          <w:ilvl w:val="0"/>
          <w:numId w:val="24"/>
        </w:numPr>
      </w:pPr>
      <w:r w:rsidRPr="002019B5">
        <w:t xml:space="preserve">No requiere llamada al </w:t>
      </w:r>
      <w:proofErr w:type="spellStart"/>
      <w:r w:rsidRPr="002019B5">
        <w:t>backend</w:t>
      </w:r>
      <w:proofErr w:type="spellEnd"/>
      <w:r w:rsidRPr="002019B5">
        <w:t>; solo UI.</w:t>
      </w:r>
    </w:p>
    <w:p w14:paraId="17D25095" w14:textId="277B14DD" w:rsidR="004F36D0" w:rsidRDefault="00B37A36" w:rsidP="00B37A36">
      <w:pPr>
        <w:pStyle w:val="Heading1"/>
      </w:pPr>
      <w:r>
        <w:t xml:space="preserve">Conclusión </w:t>
      </w:r>
    </w:p>
    <w:p w14:paraId="43C46F50" w14:textId="77777777" w:rsidR="00D215ED" w:rsidRPr="00D215ED" w:rsidRDefault="00D215ED" w:rsidP="00D215ED">
      <w:r w:rsidRPr="00D215ED">
        <w:t xml:space="preserve">Esta práctica me permitió aplicar de forma práctica los conceptos fundamentales de </w:t>
      </w:r>
      <w:r w:rsidRPr="00D215ED">
        <w:rPr>
          <w:b/>
          <w:bCs/>
        </w:rPr>
        <w:t>arquitectura de microservicios</w:t>
      </w:r>
      <w:r w:rsidRPr="00D215ED">
        <w:t xml:space="preserve"> y </w:t>
      </w:r>
      <w:r w:rsidRPr="00D215ED">
        <w:rPr>
          <w:b/>
          <w:bCs/>
        </w:rPr>
        <w:t>sistemas distribuidos</w:t>
      </w:r>
      <w:r w:rsidRPr="00D215ED">
        <w:t>, desarrollando un sistema de comercio electrónico completo y funcional desplegado en la nube. A lo largo del desarrollo comprendí la importancia de dividir un sistema complejo en microservicios independientes, cada uno con una responsabilidad específica, lo que facilita el mantenimiento, la escalabilidad y la evolución del sistema.</w:t>
      </w:r>
    </w:p>
    <w:p w14:paraId="61EF18BE" w14:textId="77777777" w:rsidR="00D215ED" w:rsidRPr="00D215ED" w:rsidRDefault="00D215ED" w:rsidP="00D215ED">
      <w:r w:rsidRPr="00D215ED">
        <w:t xml:space="preserve">Aprendí a diseñar y consumir </w:t>
      </w:r>
      <w:proofErr w:type="spellStart"/>
      <w:r w:rsidRPr="00D215ED">
        <w:rPr>
          <w:b/>
          <w:bCs/>
        </w:rPr>
        <w:t>APIs</w:t>
      </w:r>
      <w:proofErr w:type="spellEnd"/>
      <w:r w:rsidRPr="00D215ED">
        <w:rPr>
          <w:b/>
          <w:bCs/>
        </w:rPr>
        <w:t xml:space="preserve"> REST</w:t>
      </w:r>
      <w:r w:rsidRPr="00D215ED">
        <w:t xml:space="preserve">, así como a manejar la comunicación entre microservicios de manera segura mediante </w:t>
      </w:r>
      <w:r w:rsidRPr="00D215ED">
        <w:rPr>
          <w:b/>
          <w:bCs/>
        </w:rPr>
        <w:t>tokens de autenticación</w:t>
      </w:r>
      <w:r w:rsidRPr="00D215ED">
        <w:t>, lo cual fue fundamental para garantizar el acceso controlado a las funcionalidades del sistema. También entendí cómo coordinar operaciones distribuidas, como el proceso de compra, en donde intervienen múltiples microservicios y bases de datos, asegurando la consistencia de la información.</w:t>
      </w:r>
    </w:p>
    <w:p w14:paraId="2C951235" w14:textId="77777777" w:rsidR="00D215ED" w:rsidRPr="00D215ED" w:rsidRDefault="00D215ED" w:rsidP="00D215ED">
      <w:r w:rsidRPr="00D215ED">
        <w:t xml:space="preserve">Durante la práctica reforcé el uso de </w:t>
      </w:r>
      <w:r w:rsidRPr="00D215ED">
        <w:rPr>
          <w:b/>
          <w:bCs/>
        </w:rPr>
        <w:t>Docker</w:t>
      </w:r>
      <w:r w:rsidRPr="00D215ED">
        <w:t xml:space="preserve"> para la </w:t>
      </w:r>
      <w:proofErr w:type="spellStart"/>
      <w:r w:rsidRPr="00D215ED">
        <w:t>contenerización</w:t>
      </w:r>
      <w:proofErr w:type="spellEnd"/>
      <w:r w:rsidRPr="00D215ED">
        <w:t xml:space="preserve"> de aplicaciones y </w:t>
      </w:r>
      <w:proofErr w:type="spellStart"/>
      <w:r w:rsidRPr="00D215ED">
        <w:rPr>
          <w:b/>
          <w:bCs/>
        </w:rPr>
        <w:t>Kubernetes</w:t>
      </w:r>
      <w:proofErr w:type="spellEnd"/>
      <w:r w:rsidRPr="00D215ED">
        <w:t xml:space="preserve"> para la orquestación de microservicios, logrando desplegar, administrar y monitorear los servicios en un entorno real de Azure. La implementación del </w:t>
      </w:r>
      <w:r w:rsidRPr="00D215ED">
        <w:rPr>
          <w:b/>
          <w:bCs/>
        </w:rPr>
        <w:t>API Gateway en Java</w:t>
      </w:r>
      <w:r w:rsidRPr="00D215ED">
        <w:t xml:space="preserve"> me permitió centralizar el acceso al sistema, definir un único punto de entrada seguro mediante HTTPS y facilitar la comunicación entre el </w:t>
      </w:r>
      <w:proofErr w:type="spellStart"/>
      <w:r w:rsidRPr="00D215ED">
        <w:t>front-end</w:t>
      </w:r>
      <w:proofErr w:type="spellEnd"/>
      <w:r w:rsidRPr="00D215ED">
        <w:t xml:space="preserve"> y los distintos microservicios, incluso desde dispositivos móviles.</w:t>
      </w:r>
    </w:p>
    <w:p w14:paraId="6DE84548" w14:textId="77777777" w:rsidR="00D215ED" w:rsidRPr="00D215ED" w:rsidRDefault="00D215ED" w:rsidP="00D215ED">
      <w:r w:rsidRPr="00D215ED">
        <w:t xml:space="preserve">Además, comprendí la importancia del uso de </w:t>
      </w:r>
      <w:r w:rsidRPr="00D215ED">
        <w:rPr>
          <w:b/>
          <w:bCs/>
        </w:rPr>
        <w:t>volúmenes persistentes</w:t>
      </w:r>
      <w:r w:rsidRPr="00D215ED">
        <w:t xml:space="preserve"> para el manejo de archivos estáticos del </w:t>
      </w:r>
      <w:proofErr w:type="spellStart"/>
      <w:r w:rsidRPr="00D215ED">
        <w:t>front-end</w:t>
      </w:r>
      <w:proofErr w:type="spellEnd"/>
      <w:r w:rsidRPr="00D215ED">
        <w:t xml:space="preserve"> y el uso de </w:t>
      </w:r>
      <w:r w:rsidRPr="00D215ED">
        <w:rPr>
          <w:b/>
          <w:bCs/>
        </w:rPr>
        <w:t>secretos y variables de entorno</w:t>
      </w:r>
      <w:r w:rsidRPr="00D215ED">
        <w:t xml:space="preserve"> para proteger información sensible como credenciales de bases de datos. Finalmente, fortalecí mis habilidades de prueba y depuración utilizando herramientas como </w:t>
      </w:r>
      <w:r w:rsidRPr="00D215ED">
        <w:rPr>
          <w:b/>
          <w:bCs/>
        </w:rPr>
        <w:t>Postman</w:t>
      </w:r>
      <w:r w:rsidRPr="00D215ED">
        <w:t>, validando el correcto funcionamiento de todo el flujo del sistema.</w:t>
      </w:r>
    </w:p>
    <w:p w14:paraId="02B6C6AF" w14:textId="77777777" w:rsidR="00D215ED" w:rsidRPr="00D215ED" w:rsidRDefault="00D215ED" w:rsidP="00D215ED">
      <w:r w:rsidRPr="00D215ED">
        <w:t>En conclusión, esta práctica consolidó mis conocimientos teóricos y prácticos sobre sistemas distribuidos y microservicios, brindándome una experiencia cercana a un entorno profesional real y preparándome para el desarrollo de aplicaciones modernas escalables y seguras.</w:t>
      </w:r>
    </w:p>
    <w:p w14:paraId="46DA4C5D" w14:textId="77777777" w:rsidR="00424039" w:rsidRPr="00A837EE" w:rsidRDefault="00424039" w:rsidP="00A837EE"/>
    <w:sectPr w:rsidR="00424039" w:rsidRPr="00A837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52052"/>
    <w:multiLevelType w:val="multilevel"/>
    <w:tmpl w:val="4C1C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4C73"/>
    <w:multiLevelType w:val="multilevel"/>
    <w:tmpl w:val="423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A6F3C"/>
    <w:multiLevelType w:val="multilevel"/>
    <w:tmpl w:val="2EBE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62E4C"/>
    <w:multiLevelType w:val="multilevel"/>
    <w:tmpl w:val="AEBA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74225"/>
    <w:multiLevelType w:val="multilevel"/>
    <w:tmpl w:val="7B7C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A34779"/>
    <w:multiLevelType w:val="multilevel"/>
    <w:tmpl w:val="8094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901D7"/>
    <w:multiLevelType w:val="multilevel"/>
    <w:tmpl w:val="7738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02024"/>
    <w:multiLevelType w:val="multilevel"/>
    <w:tmpl w:val="831C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472FE"/>
    <w:multiLevelType w:val="multilevel"/>
    <w:tmpl w:val="84D4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67B15"/>
    <w:multiLevelType w:val="multilevel"/>
    <w:tmpl w:val="48A6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1B5BF5"/>
    <w:multiLevelType w:val="multilevel"/>
    <w:tmpl w:val="05C2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12D5E"/>
    <w:multiLevelType w:val="multilevel"/>
    <w:tmpl w:val="7C24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E614E3"/>
    <w:multiLevelType w:val="multilevel"/>
    <w:tmpl w:val="E568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D1576"/>
    <w:multiLevelType w:val="multilevel"/>
    <w:tmpl w:val="15AC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618C"/>
    <w:multiLevelType w:val="multilevel"/>
    <w:tmpl w:val="E866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8C6F9F"/>
    <w:multiLevelType w:val="multilevel"/>
    <w:tmpl w:val="F662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46D32"/>
    <w:multiLevelType w:val="multilevel"/>
    <w:tmpl w:val="A6DA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47D5D"/>
    <w:multiLevelType w:val="multilevel"/>
    <w:tmpl w:val="56E4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304416"/>
    <w:multiLevelType w:val="multilevel"/>
    <w:tmpl w:val="A8D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858ED"/>
    <w:multiLevelType w:val="multilevel"/>
    <w:tmpl w:val="7FFE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1374EE"/>
    <w:multiLevelType w:val="multilevel"/>
    <w:tmpl w:val="1D88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427B7"/>
    <w:multiLevelType w:val="multilevel"/>
    <w:tmpl w:val="C8E2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E225B"/>
    <w:multiLevelType w:val="multilevel"/>
    <w:tmpl w:val="6742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3A1D5A"/>
    <w:multiLevelType w:val="multilevel"/>
    <w:tmpl w:val="8830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159732">
    <w:abstractNumId w:val="8"/>
  </w:num>
  <w:num w:numId="2" w16cid:durableId="562912534">
    <w:abstractNumId w:val="2"/>
  </w:num>
  <w:num w:numId="3" w16cid:durableId="947591201">
    <w:abstractNumId w:val="14"/>
  </w:num>
  <w:num w:numId="4" w16cid:durableId="1566330270">
    <w:abstractNumId w:val="15"/>
  </w:num>
  <w:num w:numId="5" w16cid:durableId="1389499299">
    <w:abstractNumId w:val="20"/>
  </w:num>
  <w:num w:numId="6" w16cid:durableId="1078792185">
    <w:abstractNumId w:val="21"/>
  </w:num>
  <w:num w:numId="7" w16cid:durableId="1426611929">
    <w:abstractNumId w:val="18"/>
  </w:num>
  <w:num w:numId="8" w16cid:durableId="1470397154">
    <w:abstractNumId w:val="23"/>
  </w:num>
  <w:num w:numId="9" w16cid:durableId="1951355995">
    <w:abstractNumId w:val="10"/>
  </w:num>
  <w:num w:numId="10" w16cid:durableId="441001406">
    <w:abstractNumId w:val="22"/>
  </w:num>
  <w:num w:numId="11" w16cid:durableId="1358046704">
    <w:abstractNumId w:val="0"/>
  </w:num>
  <w:num w:numId="12" w16cid:durableId="408694714">
    <w:abstractNumId w:val="4"/>
  </w:num>
  <w:num w:numId="13" w16cid:durableId="1576865494">
    <w:abstractNumId w:val="3"/>
  </w:num>
  <w:num w:numId="14" w16cid:durableId="121778521">
    <w:abstractNumId w:val="9"/>
  </w:num>
  <w:num w:numId="15" w16cid:durableId="1690642636">
    <w:abstractNumId w:val="16"/>
  </w:num>
  <w:num w:numId="16" w16cid:durableId="88501543">
    <w:abstractNumId w:val="11"/>
  </w:num>
  <w:num w:numId="17" w16cid:durableId="1554078667">
    <w:abstractNumId w:val="5"/>
  </w:num>
  <w:num w:numId="18" w16cid:durableId="1049502093">
    <w:abstractNumId w:val="12"/>
  </w:num>
  <w:num w:numId="19" w16cid:durableId="1764181896">
    <w:abstractNumId w:val="17"/>
  </w:num>
  <w:num w:numId="20" w16cid:durableId="1454057358">
    <w:abstractNumId w:val="19"/>
  </w:num>
  <w:num w:numId="21" w16cid:durableId="1751657145">
    <w:abstractNumId w:val="6"/>
  </w:num>
  <w:num w:numId="22" w16cid:durableId="1774737782">
    <w:abstractNumId w:val="7"/>
  </w:num>
  <w:num w:numId="23" w16cid:durableId="1159729570">
    <w:abstractNumId w:val="13"/>
  </w:num>
  <w:num w:numId="24" w16cid:durableId="881402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83"/>
    <w:rsid w:val="0006215B"/>
    <w:rsid w:val="00073544"/>
    <w:rsid w:val="00174C98"/>
    <w:rsid w:val="001C3DB7"/>
    <w:rsid w:val="001C7825"/>
    <w:rsid w:val="002019B5"/>
    <w:rsid w:val="00215ABF"/>
    <w:rsid w:val="003C3F66"/>
    <w:rsid w:val="003D4289"/>
    <w:rsid w:val="003E3543"/>
    <w:rsid w:val="00424039"/>
    <w:rsid w:val="00450641"/>
    <w:rsid w:val="00466CD8"/>
    <w:rsid w:val="004C08C9"/>
    <w:rsid w:val="004D0542"/>
    <w:rsid w:val="004E4B02"/>
    <w:rsid w:val="004F36D0"/>
    <w:rsid w:val="005A3B5C"/>
    <w:rsid w:val="005B6218"/>
    <w:rsid w:val="00647DA7"/>
    <w:rsid w:val="00652A5D"/>
    <w:rsid w:val="0067519B"/>
    <w:rsid w:val="00684824"/>
    <w:rsid w:val="006B6803"/>
    <w:rsid w:val="00736C1E"/>
    <w:rsid w:val="007536C9"/>
    <w:rsid w:val="007608BE"/>
    <w:rsid w:val="007668CE"/>
    <w:rsid w:val="007D204D"/>
    <w:rsid w:val="007F5769"/>
    <w:rsid w:val="0083200B"/>
    <w:rsid w:val="008A6D97"/>
    <w:rsid w:val="008B5D3E"/>
    <w:rsid w:val="008C1791"/>
    <w:rsid w:val="008D3DFE"/>
    <w:rsid w:val="00904FFB"/>
    <w:rsid w:val="009378C5"/>
    <w:rsid w:val="009A4783"/>
    <w:rsid w:val="00A24E97"/>
    <w:rsid w:val="00A837EE"/>
    <w:rsid w:val="00B0210E"/>
    <w:rsid w:val="00B24D30"/>
    <w:rsid w:val="00B37A36"/>
    <w:rsid w:val="00B9349E"/>
    <w:rsid w:val="00BA75F3"/>
    <w:rsid w:val="00BC6EF7"/>
    <w:rsid w:val="00C10C75"/>
    <w:rsid w:val="00C51C06"/>
    <w:rsid w:val="00C579B1"/>
    <w:rsid w:val="00CA0179"/>
    <w:rsid w:val="00CD1D00"/>
    <w:rsid w:val="00D215ED"/>
    <w:rsid w:val="00D237FE"/>
    <w:rsid w:val="00D4575C"/>
    <w:rsid w:val="00D77042"/>
    <w:rsid w:val="00DF2C93"/>
    <w:rsid w:val="00E10785"/>
    <w:rsid w:val="00E47EA4"/>
    <w:rsid w:val="00E524B5"/>
    <w:rsid w:val="00E61C05"/>
    <w:rsid w:val="00E73E20"/>
    <w:rsid w:val="00E85DE0"/>
    <w:rsid w:val="00EA755D"/>
    <w:rsid w:val="00EF3E19"/>
    <w:rsid w:val="00F34D0F"/>
    <w:rsid w:val="00F566BB"/>
    <w:rsid w:val="00F9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CA81D"/>
  <w15:chartTrackingRefBased/>
  <w15:docId w15:val="{9016ABD4-9A53-49D9-AF29-E273204B8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04D"/>
  </w:style>
  <w:style w:type="paragraph" w:styleId="Heading1">
    <w:name w:val="heading 1"/>
    <w:basedOn w:val="Normal"/>
    <w:next w:val="Normal"/>
    <w:link w:val="Heading1Char"/>
    <w:uiPriority w:val="9"/>
    <w:qFormat/>
    <w:rsid w:val="009A4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4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4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4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7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52</Pages>
  <Words>1923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Jonas Landeros Cortes</dc:creator>
  <cp:keywords/>
  <dc:description/>
  <cp:lastModifiedBy>Pedro Jonas Landeros Cortes</cp:lastModifiedBy>
  <cp:revision>51</cp:revision>
  <dcterms:created xsi:type="dcterms:W3CDTF">2026-01-04T22:25:00Z</dcterms:created>
  <dcterms:modified xsi:type="dcterms:W3CDTF">2026-01-05T22:18:00Z</dcterms:modified>
</cp:coreProperties>
</file>