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33EF" w14:textId="10F12484" w:rsidR="00625136" w:rsidRPr="007E6F39" w:rsidRDefault="00625136" w:rsidP="00625136">
      <w:pPr>
        <w:jc w:val="center"/>
        <w:rPr>
          <w:b/>
          <w:bCs/>
          <w:sz w:val="24"/>
          <w:szCs w:val="24"/>
        </w:rPr>
      </w:pPr>
      <w:r w:rsidRPr="007E6F39">
        <w:rPr>
          <w:b/>
          <w:bCs/>
          <w:sz w:val="24"/>
          <w:szCs w:val="24"/>
        </w:rPr>
        <w:t>MEMORIA PLANIFICACIÓN Y CICLOS DE VIDA.</w:t>
      </w:r>
    </w:p>
    <w:p w14:paraId="0E129E0B" w14:textId="4FCB5039" w:rsidR="00625136" w:rsidRDefault="00625136" w:rsidP="00625136">
      <w:pPr>
        <w:jc w:val="center"/>
        <w:rPr>
          <w:b/>
          <w:bCs/>
          <w:sz w:val="24"/>
          <w:szCs w:val="24"/>
        </w:rPr>
      </w:pPr>
    </w:p>
    <w:p w14:paraId="45D183D5" w14:textId="2B05A887" w:rsidR="007E6F39" w:rsidRPr="007E6F39" w:rsidRDefault="007E6F39" w:rsidP="007E6F39">
      <w:pPr>
        <w:tabs>
          <w:tab w:val="left" w:pos="1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TAREA 1:</w:t>
      </w:r>
    </w:p>
    <w:p w14:paraId="39140C88" w14:textId="77777777" w:rsidR="00657B32" w:rsidRPr="007E6F39" w:rsidRDefault="00625136" w:rsidP="00657B32">
      <w:pPr>
        <w:rPr>
          <w:b/>
          <w:bCs/>
          <w:sz w:val="24"/>
          <w:szCs w:val="24"/>
        </w:rPr>
      </w:pPr>
      <w:r w:rsidRPr="007E6F39">
        <w:rPr>
          <w:sz w:val="24"/>
          <w:szCs w:val="24"/>
        </w:rPr>
        <w:t>Tarea 1.1: Primera entrevista y firma de contrato</w:t>
      </w:r>
      <w:r w:rsidR="00657B32" w:rsidRPr="007E6F39">
        <w:rPr>
          <w:sz w:val="24"/>
          <w:szCs w:val="24"/>
        </w:rPr>
        <w:t xml:space="preserve"> </w:t>
      </w:r>
      <w:r w:rsidR="00657B32" w:rsidRPr="007E6F39">
        <w:rPr>
          <w:b/>
          <w:bCs/>
          <w:sz w:val="24"/>
          <w:szCs w:val="24"/>
        </w:rPr>
        <w:t>(PLANNING)</w:t>
      </w:r>
    </w:p>
    <w:p w14:paraId="6D6A7353" w14:textId="77777777" w:rsidR="00657B32" w:rsidRPr="007E6F39" w:rsidRDefault="00625136" w:rsidP="00657B32">
      <w:pPr>
        <w:rPr>
          <w:b/>
          <w:bCs/>
          <w:sz w:val="24"/>
          <w:szCs w:val="24"/>
        </w:rPr>
      </w:pPr>
      <w:r w:rsidRPr="007E6F39">
        <w:rPr>
          <w:sz w:val="24"/>
          <w:szCs w:val="24"/>
        </w:rPr>
        <w:t>Tarea 1.2: Segunda entrevista y propuesta de proyecto</w:t>
      </w:r>
      <w:r w:rsidR="00657B32" w:rsidRPr="007E6F39">
        <w:rPr>
          <w:sz w:val="24"/>
          <w:szCs w:val="24"/>
        </w:rPr>
        <w:t xml:space="preserve"> </w:t>
      </w:r>
      <w:r w:rsidR="00657B32" w:rsidRPr="007E6F39">
        <w:rPr>
          <w:b/>
          <w:bCs/>
          <w:sz w:val="24"/>
          <w:szCs w:val="24"/>
        </w:rPr>
        <w:t>(PLANNING)</w:t>
      </w:r>
    </w:p>
    <w:p w14:paraId="13B7E6EB" w14:textId="131F19AA" w:rsidR="00625136" w:rsidRDefault="00625136" w:rsidP="00625136">
      <w:pPr>
        <w:rPr>
          <w:sz w:val="24"/>
          <w:szCs w:val="24"/>
        </w:rPr>
      </w:pPr>
    </w:p>
    <w:p w14:paraId="2B284156" w14:textId="38EB2607" w:rsidR="007E6F39" w:rsidRPr="007E6F39" w:rsidRDefault="007E6F39" w:rsidP="006251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TAREA 2:</w:t>
      </w:r>
    </w:p>
    <w:p w14:paraId="2D9EE608" w14:textId="77777777" w:rsidR="00657B32" w:rsidRPr="007E6F39" w:rsidRDefault="00625136" w:rsidP="00657B32">
      <w:pPr>
        <w:rPr>
          <w:b/>
          <w:bCs/>
          <w:sz w:val="24"/>
          <w:szCs w:val="24"/>
        </w:rPr>
      </w:pPr>
      <w:r w:rsidRPr="007E6F39">
        <w:rPr>
          <w:sz w:val="24"/>
          <w:szCs w:val="24"/>
        </w:rPr>
        <w:t>Tarea 2.1: Primera reunión y especificación de requisitos</w:t>
      </w:r>
      <w:r w:rsidR="00657B32" w:rsidRPr="007E6F39">
        <w:rPr>
          <w:sz w:val="24"/>
          <w:szCs w:val="24"/>
        </w:rPr>
        <w:t xml:space="preserve"> </w:t>
      </w:r>
      <w:r w:rsidR="00657B32" w:rsidRPr="007E6F39">
        <w:rPr>
          <w:b/>
          <w:bCs/>
          <w:sz w:val="24"/>
          <w:szCs w:val="24"/>
        </w:rPr>
        <w:t>(PLANNING)</w:t>
      </w:r>
    </w:p>
    <w:p w14:paraId="66A6E603" w14:textId="77777777" w:rsidR="00657B32" w:rsidRPr="007E6F39" w:rsidRDefault="00625136" w:rsidP="00657B32">
      <w:pPr>
        <w:rPr>
          <w:b/>
          <w:bCs/>
          <w:sz w:val="24"/>
          <w:szCs w:val="24"/>
        </w:rPr>
      </w:pPr>
      <w:r w:rsidRPr="007E6F39">
        <w:rPr>
          <w:sz w:val="24"/>
          <w:szCs w:val="24"/>
        </w:rPr>
        <w:t>Tarea 2.2: Segunda reunión y necesidades del negocio</w:t>
      </w:r>
      <w:r w:rsidR="00657B32" w:rsidRPr="007E6F39">
        <w:rPr>
          <w:sz w:val="24"/>
          <w:szCs w:val="24"/>
        </w:rPr>
        <w:t xml:space="preserve"> </w:t>
      </w:r>
      <w:r w:rsidR="00657B32" w:rsidRPr="007E6F39">
        <w:rPr>
          <w:b/>
          <w:bCs/>
          <w:sz w:val="24"/>
          <w:szCs w:val="24"/>
        </w:rPr>
        <w:t>(PLANNING)</w:t>
      </w:r>
    </w:p>
    <w:p w14:paraId="62B059A6" w14:textId="77777777" w:rsidR="00657B32" w:rsidRPr="007E6F39" w:rsidRDefault="00625136" w:rsidP="00657B32">
      <w:pPr>
        <w:rPr>
          <w:b/>
          <w:bCs/>
          <w:sz w:val="24"/>
          <w:szCs w:val="24"/>
        </w:rPr>
      </w:pPr>
      <w:r w:rsidRPr="007E6F39">
        <w:rPr>
          <w:sz w:val="24"/>
          <w:szCs w:val="24"/>
        </w:rPr>
        <w:t>Tarea 2.3: Tercera reunión y riesgos asumibles</w:t>
      </w:r>
      <w:r w:rsidR="00657B32" w:rsidRPr="007E6F39">
        <w:rPr>
          <w:sz w:val="24"/>
          <w:szCs w:val="24"/>
        </w:rPr>
        <w:t xml:space="preserve"> </w:t>
      </w:r>
      <w:r w:rsidR="00657B32" w:rsidRPr="007E6F39">
        <w:rPr>
          <w:b/>
          <w:bCs/>
          <w:sz w:val="24"/>
          <w:szCs w:val="24"/>
        </w:rPr>
        <w:t>(PLANNING)</w:t>
      </w:r>
    </w:p>
    <w:p w14:paraId="753DA3C3" w14:textId="62C9D2E4" w:rsidR="00625136" w:rsidRPr="007E6F39" w:rsidRDefault="00657B32" w:rsidP="00625136">
      <w:pPr>
        <w:rPr>
          <w:b/>
          <w:bCs/>
          <w:sz w:val="24"/>
          <w:szCs w:val="24"/>
        </w:rPr>
      </w:pPr>
      <w:r w:rsidRPr="007E6F39">
        <w:rPr>
          <w:sz w:val="24"/>
          <w:szCs w:val="24"/>
        </w:rPr>
        <w:t xml:space="preserve">Tarea 2.4: Implementación Project charter </w:t>
      </w:r>
      <w:r w:rsidRPr="007E6F39">
        <w:rPr>
          <w:b/>
          <w:bCs/>
          <w:sz w:val="24"/>
          <w:szCs w:val="24"/>
        </w:rPr>
        <w:t>(IMPLEMENTATION)</w:t>
      </w:r>
    </w:p>
    <w:p w14:paraId="73AC6884" w14:textId="77777777" w:rsidR="00657B32" w:rsidRPr="007E6F39" w:rsidRDefault="00657B32" w:rsidP="00625136">
      <w:pPr>
        <w:rPr>
          <w:sz w:val="24"/>
          <w:szCs w:val="24"/>
        </w:rPr>
      </w:pPr>
    </w:p>
    <w:p w14:paraId="214EEF91" w14:textId="2D8170D6" w:rsidR="007E6F39" w:rsidRPr="007E6F39" w:rsidRDefault="007E6F39" w:rsidP="00657B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TAREA 3:</w:t>
      </w:r>
    </w:p>
    <w:p w14:paraId="19077E59" w14:textId="301E9BE2" w:rsidR="00657B32" w:rsidRPr="007E6F39" w:rsidRDefault="00657B32" w:rsidP="00657B32">
      <w:pPr>
        <w:rPr>
          <w:b/>
          <w:bCs/>
          <w:sz w:val="24"/>
          <w:szCs w:val="24"/>
        </w:rPr>
      </w:pPr>
      <w:r w:rsidRPr="007E6F39">
        <w:rPr>
          <w:sz w:val="24"/>
          <w:szCs w:val="24"/>
        </w:rPr>
        <w:t xml:space="preserve">Tarea 3.1: Trabajo con usuarios de diferentes áreas </w:t>
      </w:r>
      <w:r w:rsidRPr="007E6F39">
        <w:rPr>
          <w:b/>
          <w:bCs/>
          <w:sz w:val="24"/>
          <w:szCs w:val="24"/>
        </w:rPr>
        <w:t>(PLANNING)</w:t>
      </w:r>
    </w:p>
    <w:p w14:paraId="2BC5CC19" w14:textId="38327B2D" w:rsidR="00657B32" w:rsidRPr="007E6F39" w:rsidRDefault="00657B32" w:rsidP="00625136">
      <w:pPr>
        <w:rPr>
          <w:b/>
          <w:bCs/>
          <w:sz w:val="24"/>
          <w:szCs w:val="24"/>
        </w:rPr>
      </w:pPr>
      <w:r w:rsidRPr="007E6F39">
        <w:rPr>
          <w:sz w:val="24"/>
          <w:szCs w:val="24"/>
        </w:rPr>
        <w:t xml:space="preserve">Tarea 3.2: Documento técnico de concepto </w:t>
      </w:r>
      <w:r w:rsidRPr="007E6F39">
        <w:rPr>
          <w:b/>
          <w:bCs/>
          <w:sz w:val="24"/>
          <w:szCs w:val="24"/>
        </w:rPr>
        <w:t>(IMPLEMENTATION)</w:t>
      </w:r>
    </w:p>
    <w:p w14:paraId="03AC447E" w14:textId="77777777" w:rsidR="00657B32" w:rsidRPr="007E6F39" w:rsidRDefault="00657B32" w:rsidP="00625136">
      <w:pPr>
        <w:rPr>
          <w:sz w:val="24"/>
          <w:szCs w:val="24"/>
        </w:rPr>
      </w:pPr>
    </w:p>
    <w:p w14:paraId="7C8B389F" w14:textId="197511CA" w:rsidR="007E6F39" w:rsidRPr="007E6F39" w:rsidRDefault="007E6F39" w:rsidP="006251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TAREA 4:</w:t>
      </w:r>
    </w:p>
    <w:p w14:paraId="73134B32" w14:textId="59D286D3" w:rsidR="00657B32" w:rsidRPr="007E6F39" w:rsidRDefault="00657B32" w:rsidP="00625136">
      <w:pPr>
        <w:rPr>
          <w:b/>
          <w:bCs/>
          <w:sz w:val="24"/>
          <w:szCs w:val="24"/>
        </w:rPr>
      </w:pPr>
      <w:r w:rsidRPr="007E6F39">
        <w:rPr>
          <w:sz w:val="24"/>
          <w:szCs w:val="24"/>
        </w:rPr>
        <w:t xml:space="preserve">Tarea 4.1: Mockup </w:t>
      </w:r>
      <w:r w:rsidRPr="007E6F39">
        <w:rPr>
          <w:b/>
          <w:bCs/>
          <w:sz w:val="24"/>
          <w:szCs w:val="24"/>
        </w:rPr>
        <w:t>(IMPLEMENTATION)</w:t>
      </w:r>
    </w:p>
    <w:p w14:paraId="4CF6EB0A" w14:textId="70EC793D" w:rsidR="00657B32" w:rsidRPr="007E6F39" w:rsidRDefault="00657B32" w:rsidP="00625136">
      <w:pPr>
        <w:rPr>
          <w:b/>
          <w:bCs/>
          <w:sz w:val="24"/>
          <w:szCs w:val="24"/>
        </w:rPr>
      </w:pPr>
      <w:r w:rsidRPr="007E6F39">
        <w:rPr>
          <w:sz w:val="24"/>
          <w:szCs w:val="24"/>
        </w:rPr>
        <w:t xml:space="preserve">Tarea 4.2: Decisión de proceder o no </w:t>
      </w:r>
      <w:r w:rsidRPr="007E6F39">
        <w:rPr>
          <w:b/>
          <w:bCs/>
          <w:sz w:val="24"/>
          <w:szCs w:val="24"/>
        </w:rPr>
        <w:t>(PLANNING)</w:t>
      </w:r>
    </w:p>
    <w:p w14:paraId="3AF40EF3" w14:textId="3FEE486F" w:rsidR="00D41B3C" w:rsidRPr="007E6F39" w:rsidRDefault="00D41B3C" w:rsidP="00625136">
      <w:pPr>
        <w:rPr>
          <w:b/>
          <w:bCs/>
          <w:sz w:val="24"/>
          <w:szCs w:val="24"/>
        </w:rPr>
      </w:pPr>
    </w:p>
    <w:p w14:paraId="75D76628" w14:textId="595D6B2C" w:rsidR="007E6F39" w:rsidRPr="007E6F39" w:rsidRDefault="007E6F39" w:rsidP="006251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TAREA 5:</w:t>
      </w:r>
    </w:p>
    <w:p w14:paraId="335DA118" w14:textId="3B3831B3" w:rsidR="00D41B3C" w:rsidRPr="007E6F39" w:rsidRDefault="00D41B3C" w:rsidP="00625136">
      <w:pPr>
        <w:rPr>
          <w:sz w:val="24"/>
          <w:szCs w:val="24"/>
        </w:rPr>
      </w:pPr>
      <w:r w:rsidRPr="007E6F39">
        <w:rPr>
          <w:sz w:val="24"/>
          <w:szCs w:val="24"/>
        </w:rPr>
        <w:t xml:space="preserve">Tarea 5.1: Estructuración del proyecto </w:t>
      </w:r>
      <w:r w:rsidRPr="007E6F39">
        <w:rPr>
          <w:b/>
          <w:bCs/>
          <w:sz w:val="24"/>
          <w:szCs w:val="24"/>
        </w:rPr>
        <w:t>(PLANNING)</w:t>
      </w:r>
    </w:p>
    <w:p w14:paraId="01A82AFD" w14:textId="2E915454" w:rsidR="00D41B3C" w:rsidRPr="007E6F39" w:rsidRDefault="00D41B3C" w:rsidP="00625136">
      <w:pPr>
        <w:rPr>
          <w:b/>
          <w:bCs/>
          <w:sz w:val="24"/>
          <w:szCs w:val="24"/>
        </w:rPr>
      </w:pPr>
      <w:r w:rsidRPr="007E6F39">
        <w:rPr>
          <w:sz w:val="24"/>
          <w:szCs w:val="24"/>
        </w:rPr>
        <w:t xml:space="preserve">Tarea 5.2: Documento Plan de Gestión del proyecto </w:t>
      </w:r>
      <w:r w:rsidRPr="007E6F39">
        <w:rPr>
          <w:b/>
          <w:bCs/>
          <w:sz w:val="24"/>
          <w:szCs w:val="24"/>
        </w:rPr>
        <w:t>(IMPLEMENTATION)</w:t>
      </w:r>
    </w:p>
    <w:p w14:paraId="185CE36C" w14:textId="3E8D75F5" w:rsidR="00D41B3C" w:rsidRPr="007E6F39" w:rsidRDefault="00D41B3C" w:rsidP="00625136">
      <w:pPr>
        <w:rPr>
          <w:b/>
          <w:bCs/>
          <w:sz w:val="24"/>
          <w:szCs w:val="24"/>
        </w:rPr>
      </w:pPr>
    </w:p>
    <w:p w14:paraId="4AED453D" w14:textId="10C1BFEA" w:rsidR="007E6F39" w:rsidRPr="007E6F39" w:rsidRDefault="007E6F39" w:rsidP="006251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TAREA 6:</w:t>
      </w:r>
    </w:p>
    <w:p w14:paraId="53F31C08" w14:textId="6FE54DF9" w:rsidR="00D41B3C" w:rsidRPr="007E6F39" w:rsidRDefault="00D41B3C" w:rsidP="00625136">
      <w:pPr>
        <w:rPr>
          <w:sz w:val="24"/>
          <w:szCs w:val="24"/>
        </w:rPr>
      </w:pPr>
      <w:r w:rsidRPr="007E6F39">
        <w:rPr>
          <w:sz w:val="24"/>
          <w:szCs w:val="24"/>
        </w:rPr>
        <w:t xml:space="preserve">Tarea 6.1: Entrevistas con usuarios </w:t>
      </w:r>
      <w:r w:rsidRPr="007E6F39">
        <w:rPr>
          <w:b/>
          <w:bCs/>
          <w:sz w:val="24"/>
          <w:szCs w:val="24"/>
        </w:rPr>
        <w:t>(REVIEW)</w:t>
      </w:r>
    </w:p>
    <w:p w14:paraId="47604886" w14:textId="0CD141D0" w:rsidR="00D41B3C" w:rsidRPr="007E6F39" w:rsidRDefault="00D41B3C" w:rsidP="00625136">
      <w:pPr>
        <w:rPr>
          <w:b/>
          <w:bCs/>
          <w:sz w:val="24"/>
          <w:szCs w:val="24"/>
        </w:rPr>
      </w:pPr>
      <w:r w:rsidRPr="007E6F39">
        <w:rPr>
          <w:sz w:val="24"/>
          <w:szCs w:val="24"/>
        </w:rPr>
        <w:t xml:space="preserve">Tarea 6.2: Documento de especificación de requisitos y la matriz de trazabilidad de requisitos </w:t>
      </w:r>
      <w:r w:rsidRPr="007E6F39">
        <w:rPr>
          <w:b/>
          <w:bCs/>
          <w:sz w:val="24"/>
          <w:szCs w:val="24"/>
        </w:rPr>
        <w:t>(IMPLEMENTATION)</w:t>
      </w:r>
    </w:p>
    <w:p w14:paraId="52D67E83" w14:textId="09C0390A" w:rsidR="00D41B3C" w:rsidRPr="007E6F39" w:rsidRDefault="00D41B3C" w:rsidP="00625136">
      <w:pPr>
        <w:rPr>
          <w:b/>
          <w:bCs/>
          <w:sz w:val="24"/>
          <w:szCs w:val="24"/>
        </w:rPr>
      </w:pPr>
    </w:p>
    <w:p w14:paraId="45C7B0D0" w14:textId="77777777" w:rsidR="007E6F39" w:rsidRDefault="007E6F39" w:rsidP="00625136">
      <w:pPr>
        <w:rPr>
          <w:sz w:val="24"/>
          <w:szCs w:val="24"/>
        </w:rPr>
      </w:pPr>
    </w:p>
    <w:p w14:paraId="0AEFF251" w14:textId="2405FE5F" w:rsidR="007E6F39" w:rsidRPr="007E6F39" w:rsidRDefault="007E6F39" w:rsidP="006251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TAREA 7:</w:t>
      </w:r>
    </w:p>
    <w:p w14:paraId="2E58F91E" w14:textId="18D6FE8C" w:rsidR="00D41B3C" w:rsidRPr="007E6F39" w:rsidRDefault="00D41B3C" w:rsidP="00625136">
      <w:pPr>
        <w:rPr>
          <w:sz w:val="24"/>
          <w:szCs w:val="24"/>
        </w:rPr>
      </w:pPr>
      <w:r w:rsidRPr="007E6F39">
        <w:rPr>
          <w:sz w:val="24"/>
          <w:szCs w:val="24"/>
        </w:rPr>
        <w:t>Tarea 7</w:t>
      </w:r>
      <w:r w:rsidR="007E6F39" w:rsidRPr="007E6F39">
        <w:rPr>
          <w:sz w:val="24"/>
          <w:szCs w:val="24"/>
        </w:rPr>
        <w:t xml:space="preserve">.1: Trabajo de diseño </w:t>
      </w:r>
      <w:r w:rsidR="007E6F39" w:rsidRPr="007E6F39">
        <w:rPr>
          <w:b/>
          <w:bCs/>
          <w:sz w:val="24"/>
          <w:szCs w:val="24"/>
        </w:rPr>
        <w:t>(IMPLEMENTATION)</w:t>
      </w:r>
    </w:p>
    <w:p w14:paraId="75E4C94B" w14:textId="0871161A" w:rsidR="007E6F39" w:rsidRPr="007E6F39" w:rsidRDefault="007E6F39" w:rsidP="00625136">
      <w:pPr>
        <w:rPr>
          <w:sz w:val="24"/>
          <w:szCs w:val="24"/>
        </w:rPr>
      </w:pPr>
      <w:r w:rsidRPr="007E6F39">
        <w:rPr>
          <w:sz w:val="24"/>
          <w:szCs w:val="24"/>
        </w:rPr>
        <w:t xml:space="preserve">Tarea 7.2: Mockups finales </w:t>
      </w:r>
      <w:r w:rsidRPr="007E6F39">
        <w:rPr>
          <w:b/>
          <w:bCs/>
          <w:sz w:val="24"/>
          <w:szCs w:val="24"/>
        </w:rPr>
        <w:t>(IMPLEMENTATION)</w:t>
      </w:r>
    </w:p>
    <w:p w14:paraId="22A190AE" w14:textId="67AD45E2" w:rsidR="007E6F39" w:rsidRPr="007E6F39" w:rsidRDefault="007E6F39" w:rsidP="00625136">
      <w:pPr>
        <w:rPr>
          <w:sz w:val="24"/>
          <w:szCs w:val="24"/>
        </w:rPr>
      </w:pPr>
      <w:r w:rsidRPr="007E6F39">
        <w:rPr>
          <w:sz w:val="24"/>
          <w:szCs w:val="24"/>
        </w:rPr>
        <w:t xml:space="preserve">Tarea 7.3: Wireframes finales </w:t>
      </w:r>
      <w:r w:rsidRPr="007E6F39">
        <w:rPr>
          <w:b/>
          <w:bCs/>
          <w:sz w:val="24"/>
          <w:szCs w:val="24"/>
        </w:rPr>
        <w:t>(IMPLEMENTATION)</w:t>
      </w:r>
    </w:p>
    <w:p w14:paraId="0D6706DD" w14:textId="3A320FA5" w:rsidR="007E6F39" w:rsidRDefault="007E6F39" w:rsidP="00625136">
      <w:pPr>
        <w:rPr>
          <w:sz w:val="24"/>
          <w:szCs w:val="24"/>
        </w:rPr>
      </w:pPr>
    </w:p>
    <w:p w14:paraId="2D8EFD7E" w14:textId="519DCE1B" w:rsidR="007E6F39" w:rsidRPr="007E6F39" w:rsidRDefault="007E6F39" w:rsidP="006251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TAREA 8:</w:t>
      </w:r>
    </w:p>
    <w:p w14:paraId="4D0B46E9" w14:textId="75670CE8" w:rsidR="007E6F39" w:rsidRPr="007E6F39" w:rsidRDefault="007E6F39" w:rsidP="00625136">
      <w:pPr>
        <w:rPr>
          <w:sz w:val="24"/>
          <w:szCs w:val="24"/>
        </w:rPr>
      </w:pPr>
      <w:r w:rsidRPr="007E6F39">
        <w:rPr>
          <w:sz w:val="24"/>
          <w:szCs w:val="24"/>
        </w:rPr>
        <w:t xml:space="preserve">Tarea 8.1: Diseño y construcción de software </w:t>
      </w:r>
      <w:r w:rsidRPr="007E6F39">
        <w:rPr>
          <w:b/>
          <w:bCs/>
          <w:sz w:val="24"/>
          <w:szCs w:val="24"/>
        </w:rPr>
        <w:t>(IMPLEMENTATION)</w:t>
      </w:r>
    </w:p>
    <w:p w14:paraId="03DF6928" w14:textId="2DF8C2EB" w:rsidR="007E6F39" w:rsidRDefault="007E6F39" w:rsidP="00625136">
      <w:pPr>
        <w:rPr>
          <w:b/>
          <w:bCs/>
          <w:sz w:val="24"/>
          <w:szCs w:val="24"/>
        </w:rPr>
      </w:pPr>
      <w:r w:rsidRPr="007E6F39">
        <w:rPr>
          <w:sz w:val="24"/>
          <w:szCs w:val="24"/>
        </w:rPr>
        <w:t xml:space="preserve">Tarea 8.2: Aplicación conforme a los requisitos iniciales </w:t>
      </w:r>
      <w:r w:rsidRPr="007E6F39">
        <w:rPr>
          <w:b/>
          <w:bCs/>
          <w:sz w:val="24"/>
          <w:szCs w:val="24"/>
        </w:rPr>
        <w:t>(IMPLEMENTATION)</w:t>
      </w:r>
    </w:p>
    <w:p w14:paraId="3B5A746F" w14:textId="18318F9B" w:rsidR="007E6F39" w:rsidRDefault="007E6F39" w:rsidP="00625136">
      <w:pPr>
        <w:rPr>
          <w:b/>
          <w:bCs/>
          <w:sz w:val="24"/>
          <w:szCs w:val="24"/>
        </w:rPr>
      </w:pPr>
    </w:p>
    <w:p w14:paraId="405EF983" w14:textId="2BA203B5" w:rsidR="007E6F39" w:rsidRDefault="007E6F39" w:rsidP="006251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TAREA 9:</w:t>
      </w:r>
    </w:p>
    <w:p w14:paraId="0175044F" w14:textId="2F728EA4" w:rsidR="007E6F39" w:rsidRDefault="007E6F39" w:rsidP="00625136">
      <w:pPr>
        <w:rPr>
          <w:sz w:val="24"/>
          <w:szCs w:val="24"/>
        </w:rPr>
      </w:pPr>
      <w:r>
        <w:rPr>
          <w:sz w:val="24"/>
          <w:szCs w:val="24"/>
        </w:rPr>
        <w:t>Tarea 9.1: Integración con otros servicios</w:t>
      </w:r>
      <w:r w:rsidR="00550C18">
        <w:rPr>
          <w:sz w:val="24"/>
          <w:szCs w:val="24"/>
        </w:rPr>
        <w:t xml:space="preserve"> </w:t>
      </w:r>
      <w:r w:rsidR="00550C18" w:rsidRPr="007E6F39">
        <w:rPr>
          <w:b/>
          <w:bCs/>
          <w:sz w:val="24"/>
          <w:szCs w:val="24"/>
        </w:rPr>
        <w:t>(PLANNING)</w:t>
      </w:r>
    </w:p>
    <w:p w14:paraId="71D9623B" w14:textId="58D70810" w:rsidR="00550C18" w:rsidRDefault="00550C18" w:rsidP="00550C18">
      <w:pPr>
        <w:rPr>
          <w:b/>
          <w:bCs/>
          <w:sz w:val="24"/>
          <w:szCs w:val="24"/>
        </w:rPr>
      </w:pPr>
      <w:r>
        <w:rPr>
          <w:sz w:val="24"/>
          <w:szCs w:val="24"/>
        </w:rPr>
        <w:t>Tarea</w:t>
      </w:r>
      <w:r w:rsidR="007E6F39">
        <w:rPr>
          <w:sz w:val="24"/>
          <w:szCs w:val="24"/>
        </w:rPr>
        <w:t xml:space="preserve"> 9.2: </w:t>
      </w:r>
      <w:r>
        <w:rPr>
          <w:sz w:val="24"/>
          <w:szCs w:val="24"/>
        </w:rPr>
        <w:t xml:space="preserve">Aplicación integrada </w:t>
      </w:r>
      <w:r w:rsidRPr="007E6F39">
        <w:rPr>
          <w:b/>
          <w:bCs/>
          <w:sz w:val="24"/>
          <w:szCs w:val="24"/>
        </w:rPr>
        <w:t>(IMPLEMENTATION)</w:t>
      </w:r>
    </w:p>
    <w:p w14:paraId="4C5D2986" w14:textId="2D0EE01C" w:rsidR="00550C18" w:rsidRDefault="00550C18" w:rsidP="00550C18">
      <w:pPr>
        <w:rPr>
          <w:b/>
          <w:bCs/>
          <w:sz w:val="24"/>
          <w:szCs w:val="24"/>
        </w:rPr>
      </w:pPr>
    </w:p>
    <w:p w14:paraId="2EB85143" w14:textId="1F41BBC4" w:rsidR="00550C18" w:rsidRDefault="00550C18" w:rsidP="00550C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TAREA 10:</w:t>
      </w:r>
    </w:p>
    <w:p w14:paraId="6234AEB8" w14:textId="7A621FF0" w:rsidR="00550C18" w:rsidRDefault="00550C18" w:rsidP="00550C1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Tarea 10.1:  Actividades de aceptación, análisis de riesgos, vulnerabilidades y ciberseguridad </w:t>
      </w:r>
      <w:r w:rsidRPr="007E6F39">
        <w:rPr>
          <w:b/>
          <w:bCs/>
          <w:sz w:val="24"/>
          <w:szCs w:val="24"/>
        </w:rPr>
        <w:t>(REVIEW)</w:t>
      </w:r>
    </w:p>
    <w:p w14:paraId="21702E07" w14:textId="2F0C76E2" w:rsidR="00550C18" w:rsidRDefault="00550C18" w:rsidP="00550C18">
      <w:pPr>
        <w:rPr>
          <w:sz w:val="24"/>
          <w:szCs w:val="24"/>
        </w:rPr>
      </w:pPr>
      <w:r>
        <w:rPr>
          <w:sz w:val="24"/>
          <w:szCs w:val="24"/>
        </w:rPr>
        <w:t xml:space="preserve">Tarea 10.2: Informes de las pruebas llevadas a cabo </w:t>
      </w:r>
      <w:r w:rsidRPr="007E6F39">
        <w:rPr>
          <w:b/>
          <w:bCs/>
          <w:sz w:val="24"/>
          <w:szCs w:val="24"/>
        </w:rPr>
        <w:t>(IMPLEMENTATION)</w:t>
      </w:r>
    </w:p>
    <w:p w14:paraId="4F596B63" w14:textId="11CF2386" w:rsidR="00550C18" w:rsidRDefault="00550C18" w:rsidP="00550C18">
      <w:pPr>
        <w:rPr>
          <w:sz w:val="24"/>
          <w:szCs w:val="24"/>
        </w:rPr>
      </w:pPr>
      <w:r>
        <w:rPr>
          <w:sz w:val="24"/>
          <w:szCs w:val="24"/>
        </w:rPr>
        <w:t xml:space="preserve">Tarea 10.3: Detección de errores </w:t>
      </w:r>
      <w:r w:rsidRPr="007E6F39">
        <w:rPr>
          <w:b/>
          <w:bCs/>
          <w:sz w:val="24"/>
          <w:szCs w:val="24"/>
        </w:rPr>
        <w:t>(PLANNING)</w:t>
      </w:r>
    </w:p>
    <w:p w14:paraId="6C9DF914" w14:textId="4144EA68" w:rsidR="00550C18" w:rsidRDefault="00550C18" w:rsidP="00550C18">
      <w:pPr>
        <w:rPr>
          <w:sz w:val="24"/>
          <w:szCs w:val="24"/>
        </w:rPr>
      </w:pPr>
      <w:r>
        <w:rPr>
          <w:sz w:val="24"/>
          <w:szCs w:val="24"/>
        </w:rPr>
        <w:t xml:space="preserve">Tarea 10.4: Arreglo de errores cabo </w:t>
      </w:r>
      <w:r w:rsidRPr="007E6F39">
        <w:rPr>
          <w:b/>
          <w:bCs/>
          <w:sz w:val="24"/>
          <w:szCs w:val="24"/>
        </w:rPr>
        <w:t>(IMPLEMENTATION)</w:t>
      </w:r>
    </w:p>
    <w:p w14:paraId="00C0E91B" w14:textId="6D250984" w:rsidR="00550C18" w:rsidRDefault="00550C18" w:rsidP="00550C1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Tarea 10.5: Firma del documento </w:t>
      </w:r>
      <w:r w:rsidRPr="007E6F39">
        <w:rPr>
          <w:b/>
          <w:bCs/>
          <w:sz w:val="24"/>
          <w:szCs w:val="24"/>
        </w:rPr>
        <w:t>(PLANNING)</w:t>
      </w:r>
    </w:p>
    <w:p w14:paraId="40EB0CC8" w14:textId="14562A01" w:rsidR="00550C18" w:rsidRDefault="00550C18" w:rsidP="00550C18">
      <w:pPr>
        <w:rPr>
          <w:b/>
          <w:bCs/>
          <w:sz w:val="24"/>
          <w:szCs w:val="24"/>
        </w:rPr>
      </w:pPr>
    </w:p>
    <w:p w14:paraId="48961791" w14:textId="49F201DD" w:rsidR="00550C18" w:rsidRDefault="00550C18" w:rsidP="00550C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TAREA 11:</w:t>
      </w:r>
    </w:p>
    <w:p w14:paraId="643E4C48" w14:textId="2447BF9C" w:rsidR="00550C18" w:rsidRDefault="00550C18" w:rsidP="00550C1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Tarea 11: Release de la aplicación </w:t>
      </w:r>
      <w:r w:rsidRPr="00550C18">
        <w:rPr>
          <w:b/>
          <w:bCs/>
          <w:sz w:val="24"/>
          <w:szCs w:val="24"/>
        </w:rPr>
        <w:t>(RETROSPECT)</w:t>
      </w:r>
    </w:p>
    <w:p w14:paraId="6F8E7832" w14:textId="47A5FCAA" w:rsidR="00EC1022" w:rsidRDefault="00EC1022" w:rsidP="00550C18">
      <w:pPr>
        <w:rPr>
          <w:b/>
          <w:bCs/>
          <w:sz w:val="24"/>
          <w:szCs w:val="24"/>
        </w:rPr>
      </w:pPr>
    </w:p>
    <w:p w14:paraId="45DAF22E" w14:textId="25AE633D" w:rsidR="00EC1022" w:rsidRDefault="00EC1022" w:rsidP="00550C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TAREA 12:</w:t>
      </w:r>
    </w:p>
    <w:p w14:paraId="2E21EA36" w14:textId="53623D81" w:rsidR="00EC1022" w:rsidRPr="00EC1022" w:rsidRDefault="00EC1022" w:rsidP="00550C18">
      <w:pPr>
        <w:rPr>
          <w:sz w:val="24"/>
          <w:szCs w:val="24"/>
        </w:rPr>
      </w:pPr>
      <w:r w:rsidRPr="00EC1022">
        <w:rPr>
          <w:sz w:val="24"/>
          <w:szCs w:val="24"/>
        </w:rPr>
        <w:t>Tarea 12.1: Estabilizar la aplicación</w:t>
      </w:r>
      <w:r>
        <w:rPr>
          <w:sz w:val="24"/>
          <w:szCs w:val="24"/>
        </w:rPr>
        <w:t xml:space="preserve"> </w:t>
      </w:r>
      <w:r w:rsidRPr="00550C18">
        <w:rPr>
          <w:b/>
          <w:bCs/>
          <w:sz w:val="24"/>
          <w:szCs w:val="24"/>
        </w:rPr>
        <w:t>(RETROSPECT)</w:t>
      </w:r>
    </w:p>
    <w:p w14:paraId="09C2DAB4" w14:textId="3BFB3A27" w:rsidR="00EC1022" w:rsidRPr="00EC1022" w:rsidRDefault="00EC1022" w:rsidP="00550C18">
      <w:pPr>
        <w:rPr>
          <w:sz w:val="24"/>
          <w:szCs w:val="24"/>
        </w:rPr>
      </w:pPr>
      <w:r w:rsidRPr="00EC1022">
        <w:rPr>
          <w:sz w:val="24"/>
          <w:szCs w:val="24"/>
        </w:rPr>
        <w:t>Tarea 12.2: Versión estabilizada</w:t>
      </w:r>
      <w:r>
        <w:rPr>
          <w:sz w:val="24"/>
          <w:szCs w:val="24"/>
        </w:rPr>
        <w:t xml:space="preserve"> </w:t>
      </w:r>
      <w:r w:rsidRPr="007E6F39">
        <w:rPr>
          <w:b/>
          <w:bCs/>
          <w:sz w:val="24"/>
          <w:szCs w:val="24"/>
        </w:rPr>
        <w:t>(IMPLEMENTATION)</w:t>
      </w:r>
    </w:p>
    <w:p w14:paraId="5B44C7DA" w14:textId="3B9A6EDD" w:rsidR="007E6F39" w:rsidRDefault="00550C18" w:rsidP="0062513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28FD379" w14:textId="77777777" w:rsidR="007E6F39" w:rsidRPr="007E6F39" w:rsidRDefault="007E6F39" w:rsidP="00625136">
      <w:pPr>
        <w:rPr>
          <w:sz w:val="24"/>
          <w:szCs w:val="24"/>
        </w:rPr>
      </w:pPr>
    </w:p>
    <w:p w14:paraId="0EEC0E66" w14:textId="2555A95B" w:rsidR="00625136" w:rsidRDefault="00EE3EB7">
      <w:r>
        <w:rPr>
          <w:noProof/>
        </w:rPr>
        <w:lastRenderedPageBreak/>
        <w:drawing>
          <wp:inline distT="0" distB="0" distL="0" distR="0" wp14:anchorId="624EBCF5" wp14:editId="390AF37F">
            <wp:extent cx="5400040" cy="7670165"/>
            <wp:effectExtent l="0" t="0" r="0" b="6985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13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461A6" w14:textId="77777777" w:rsidR="007565AE" w:rsidRDefault="007565AE" w:rsidP="00EC1022">
      <w:pPr>
        <w:spacing w:after="0" w:line="240" w:lineRule="auto"/>
      </w:pPr>
      <w:r>
        <w:separator/>
      </w:r>
    </w:p>
  </w:endnote>
  <w:endnote w:type="continuationSeparator" w:id="0">
    <w:p w14:paraId="200A1C4F" w14:textId="77777777" w:rsidR="007565AE" w:rsidRDefault="007565AE" w:rsidP="00EC1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FA0F" w14:textId="77777777" w:rsidR="007565AE" w:rsidRDefault="007565AE" w:rsidP="00EC1022">
      <w:pPr>
        <w:spacing w:after="0" w:line="240" w:lineRule="auto"/>
      </w:pPr>
      <w:r>
        <w:separator/>
      </w:r>
    </w:p>
  </w:footnote>
  <w:footnote w:type="continuationSeparator" w:id="0">
    <w:p w14:paraId="72C69D8A" w14:textId="77777777" w:rsidR="007565AE" w:rsidRDefault="007565AE" w:rsidP="00EC1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656F5" w14:textId="15852BA4" w:rsidR="00EC1022" w:rsidRDefault="00EC1022">
    <w:pPr>
      <w:pStyle w:val="Encabezado"/>
    </w:pPr>
    <w:r>
      <w:tab/>
    </w:r>
    <w:r>
      <w:tab/>
      <w:t>PEDRO LATASA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36"/>
    <w:rsid w:val="00550C18"/>
    <w:rsid w:val="00625136"/>
    <w:rsid w:val="00657B32"/>
    <w:rsid w:val="007565AE"/>
    <w:rsid w:val="007E6F39"/>
    <w:rsid w:val="00C411FE"/>
    <w:rsid w:val="00D41B3C"/>
    <w:rsid w:val="00EC1022"/>
    <w:rsid w:val="00EE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706E"/>
  <w15:chartTrackingRefBased/>
  <w15:docId w15:val="{00E33456-C073-4056-B6FB-6350AF2E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10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022"/>
  </w:style>
  <w:style w:type="paragraph" w:styleId="Piedepgina">
    <w:name w:val="footer"/>
    <w:basedOn w:val="Normal"/>
    <w:link w:val="PiedepginaCar"/>
    <w:uiPriority w:val="99"/>
    <w:unhideWhenUsed/>
    <w:rsid w:val="00EC10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CUNEF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CUNEF</dc:creator>
  <cp:keywords/>
  <dc:description/>
  <cp:lastModifiedBy>Latasa Fernández-Layos, Pedro</cp:lastModifiedBy>
  <cp:revision>2</cp:revision>
  <dcterms:created xsi:type="dcterms:W3CDTF">2023-03-09T18:37:00Z</dcterms:created>
  <dcterms:modified xsi:type="dcterms:W3CDTF">2023-03-09T18:37:00Z</dcterms:modified>
</cp:coreProperties>
</file>