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00584" w14:textId="20E283DB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 xml:space="preserve"> Documentação Técnica: Sistema de Gestão de Estoque (SAEP)</w:t>
      </w:r>
    </w:p>
    <w:p w14:paraId="0C907D19" w14:textId="3464A88D" w:rsidR="006D534E" w:rsidRPr="006D534E" w:rsidRDefault="006D534E" w:rsidP="006D534E">
      <w:r w:rsidRPr="006D534E">
        <w:t xml:space="preserve">Estudante: </w:t>
      </w:r>
      <w:r w:rsidR="001A09C7">
        <w:t xml:space="preserve">Pedro Henrique </w:t>
      </w:r>
      <w:proofErr w:type="spellStart"/>
      <w:r w:rsidR="001A09C7">
        <w:t>Leonardi</w:t>
      </w:r>
      <w:proofErr w:type="spellEnd"/>
    </w:p>
    <w:p w14:paraId="1E1BE5AD" w14:textId="77777777" w:rsidR="006D534E" w:rsidRPr="006D534E" w:rsidRDefault="006D534E" w:rsidP="006D534E">
      <w:r w:rsidRPr="006D534E">
        <w:t>Data: 24/11/2025</w:t>
      </w:r>
    </w:p>
    <w:p w14:paraId="2F46DD2A" w14:textId="77777777" w:rsidR="006D534E" w:rsidRPr="006D534E" w:rsidRDefault="006D534E" w:rsidP="006D534E">
      <w:r w:rsidRPr="006D534E">
        <w:t>Tecnologia: Next.js (Full-</w:t>
      </w:r>
      <w:proofErr w:type="spellStart"/>
      <w:r w:rsidRPr="006D534E">
        <w:t>stack</w:t>
      </w:r>
      <w:proofErr w:type="spellEnd"/>
      <w:r w:rsidRPr="006D534E">
        <w:t>) &amp; MySQL</w:t>
      </w:r>
    </w:p>
    <w:p w14:paraId="4C9F5A64" w14:textId="77777777" w:rsidR="006D534E" w:rsidRPr="006D534E" w:rsidRDefault="00A266E4" w:rsidP="006D534E">
      <w:r>
        <w:pict w14:anchorId="60ED4C26">
          <v:rect id="_x0000_i1026" style="width:0;height:1.5pt" o:hralign="center" o:hrstd="t" o:hr="t" fillcolor="#a0a0a0" stroked="f"/>
        </w:pict>
      </w:r>
    </w:p>
    <w:p w14:paraId="185B88C5" w14:textId="77777777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>1. ENTREGA 9 - Lista de Requisitos de Infraestrutura</w:t>
      </w:r>
    </w:p>
    <w:p w14:paraId="0A9AAA43" w14:textId="77777777" w:rsidR="006D534E" w:rsidRPr="006D534E" w:rsidRDefault="006D534E" w:rsidP="006D534E">
      <w:r w:rsidRPr="006D534E">
        <w:rPr>
          <w:i/>
          <w:iCs/>
        </w:rPr>
        <w:t>Preenchimento referente ao item 9.1 do caderno de prova.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"/>
        <w:gridCol w:w="2430"/>
        <w:gridCol w:w="5179"/>
      </w:tblGrid>
      <w:tr w:rsidR="006D534E" w:rsidRPr="006D534E" w14:paraId="5D84B0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284C2" w14:textId="77777777" w:rsidR="006D534E" w:rsidRPr="006D534E" w:rsidRDefault="006D534E" w:rsidP="006D534E">
            <w:r w:rsidRPr="006D534E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BFE10" w14:textId="77777777" w:rsidR="006D534E" w:rsidRPr="006D534E" w:rsidRDefault="006D534E" w:rsidP="006D534E">
            <w:r w:rsidRPr="006D534E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E81C2" w14:textId="77777777" w:rsidR="006D534E" w:rsidRPr="006D534E" w:rsidRDefault="006D534E" w:rsidP="006D534E">
            <w:r w:rsidRPr="006D534E">
              <w:rPr>
                <w:b/>
                <w:bCs/>
              </w:rPr>
              <w:t>Especificação / Versão Utilizada</w:t>
            </w:r>
          </w:p>
        </w:tc>
      </w:tr>
      <w:tr w:rsidR="006D534E" w:rsidRPr="006D534E" w14:paraId="17A0BD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345AE" w14:textId="77777777" w:rsidR="006D534E" w:rsidRPr="006D534E" w:rsidRDefault="006D534E" w:rsidP="006D534E">
            <w:r w:rsidRPr="006D534E">
              <w:rPr>
                <w:b/>
                <w:bCs/>
              </w:rPr>
              <w:t>9.1.1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50551" w14:textId="77777777" w:rsidR="006D534E" w:rsidRPr="006D534E" w:rsidRDefault="006D534E" w:rsidP="006D534E">
            <w:r w:rsidRPr="006D534E">
              <w:rPr>
                <w:b/>
                <w:bCs/>
              </w:rPr>
              <w:t>SGBD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59DDDA" w14:textId="77777777" w:rsidR="006D534E" w:rsidRPr="006D534E" w:rsidRDefault="006D534E" w:rsidP="006D534E">
            <w:r w:rsidRPr="006D534E">
              <w:t>MySQL Community Server 8.0.34</w:t>
            </w:r>
          </w:p>
        </w:tc>
      </w:tr>
      <w:tr w:rsidR="006D534E" w:rsidRPr="006D534E" w14:paraId="02483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91BD87" w14:textId="77777777" w:rsidR="006D534E" w:rsidRPr="006D534E" w:rsidRDefault="006D534E" w:rsidP="006D534E">
            <w:r w:rsidRPr="006D534E">
              <w:rPr>
                <w:b/>
                <w:bCs/>
              </w:rPr>
              <w:t>9.1.2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208D1A" w14:textId="77777777" w:rsidR="006D534E" w:rsidRPr="006D534E" w:rsidRDefault="006D534E" w:rsidP="006D534E">
            <w:r w:rsidRPr="006D534E">
              <w:rPr>
                <w:b/>
                <w:bCs/>
              </w:rPr>
              <w:t>Linguagem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20CF7" w14:textId="77777777" w:rsidR="006D534E" w:rsidRPr="006D534E" w:rsidRDefault="006D534E" w:rsidP="006D534E">
            <w:proofErr w:type="spellStart"/>
            <w:r w:rsidRPr="006D534E">
              <w:t>JavaScript</w:t>
            </w:r>
            <w:proofErr w:type="spellEnd"/>
            <w:r w:rsidRPr="006D534E">
              <w:t xml:space="preserve"> (Node.js v20.x LTS) / </w:t>
            </w:r>
            <w:proofErr w:type="spellStart"/>
            <w:r w:rsidRPr="006D534E">
              <w:t>TypeScript</w:t>
            </w:r>
            <w:proofErr w:type="spellEnd"/>
            <w:r w:rsidRPr="006D534E">
              <w:t xml:space="preserve"> v5.x</w:t>
            </w:r>
          </w:p>
        </w:tc>
      </w:tr>
      <w:tr w:rsidR="006D534E" w:rsidRPr="006D534E" w14:paraId="2B650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F8D04" w14:textId="77777777" w:rsidR="006D534E" w:rsidRPr="006D534E" w:rsidRDefault="006D534E" w:rsidP="006D534E">
            <w:r w:rsidRPr="006D534E">
              <w:rPr>
                <w:b/>
                <w:bCs/>
              </w:rPr>
              <w:t>9.1.3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194FF" w14:textId="77777777" w:rsidR="006D534E" w:rsidRPr="006D534E" w:rsidRDefault="006D534E" w:rsidP="006D534E">
            <w:r w:rsidRPr="006D534E">
              <w:rPr>
                <w:b/>
                <w:bCs/>
              </w:rPr>
              <w:t>Sistema Operacional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DAA25" w14:textId="77777777" w:rsidR="006D534E" w:rsidRPr="006D534E" w:rsidRDefault="006D534E" w:rsidP="006D534E">
            <w:r w:rsidRPr="006D534E">
              <w:t>Windows 10 Pro (64 bits) ou Linux Ubuntu 22.04 LTS</w:t>
            </w:r>
          </w:p>
        </w:tc>
      </w:tr>
      <w:tr w:rsidR="006D534E" w:rsidRPr="006D534E" w14:paraId="6B8D97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CBE70" w14:textId="77777777" w:rsidR="006D534E" w:rsidRPr="006D534E" w:rsidRDefault="006D534E" w:rsidP="006D534E">
            <w:r w:rsidRPr="006D534E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2AF6C" w14:textId="77777777" w:rsidR="006D534E" w:rsidRPr="006D534E" w:rsidRDefault="006D534E" w:rsidP="006D534E">
            <w:r w:rsidRPr="006D534E">
              <w:rPr>
                <w:b/>
                <w:bCs/>
              </w:rPr>
              <w:t>Framework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088D1" w14:textId="77777777" w:rsidR="006D534E" w:rsidRPr="006D534E" w:rsidRDefault="006D534E" w:rsidP="006D534E">
            <w:r w:rsidRPr="006D534E">
              <w:t xml:space="preserve">Next.js 14.x (App </w:t>
            </w:r>
            <w:proofErr w:type="spellStart"/>
            <w:r w:rsidRPr="006D534E">
              <w:t>Router</w:t>
            </w:r>
            <w:proofErr w:type="spellEnd"/>
            <w:r w:rsidRPr="006D534E">
              <w:t>)</w:t>
            </w:r>
          </w:p>
        </w:tc>
      </w:tr>
      <w:tr w:rsidR="006D534E" w:rsidRPr="006D534E" w14:paraId="775DF5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D0F8" w14:textId="77777777" w:rsidR="006D534E" w:rsidRPr="006D534E" w:rsidRDefault="006D534E" w:rsidP="006D534E">
            <w:r w:rsidRPr="006D534E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E7BCF" w14:textId="77777777" w:rsidR="006D534E" w:rsidRPr="006D534E" w:rsidRDefault="006D534E" w:rsidP="006D534E">
            <w:r w:rsidRPr="006D534E">
              <w:rPr>
                <w:b/>
                <w:bCs/>
              </w:rPr>
              <w:t>Cliente Banco de Dados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07324" w14:textId="77777777" w:rsidR="006D534E" w:rsidRPr="006D534E" w:rsidRDefault="006D534E" w:rsidP="006D534E">
            <w:r w:rsidRPr="006D534E">
              <w:t xml:space="preserve">MySQL Workbench ou </w:t>
            </w:r>
            <w:proofErr w:type="spellStart"/>
            <w:r w:rsidRPr="006D534E">
              <w:t>DBeaver</w:t>
            </w:r>
            <w:proofErr w:type="spellEnd"/>
          </w:p>
        </w:tc>
      </w:tr>
    </w:tbl>
    <w:p w14:paraId="6AA8F5FA" w14:textId="77777777" w:rsidR="006D534E" w:rsidRPr="006D534E" w:rsidRDefault="00A266E4" w:rsidP="006D534E">
      <w:r>
        <w:pict w14:anchorId="0A8F3775">
          <v:rect id="_x0000_i1027" style="width:0;height:1.5pt" o:hralign="center" o:hrstd="t" o:hr="t" fillcolor="#a0a0a0" stroked="f"/>
        </w:pict>
      </w:r>
    </w:p>
    <w:p w14:paraId="6EF15926" w14:textId="77777777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>2. ENTREGA 1 - Lista de Requisitos Funcionais</w:t>
      </w:r>
    </w:p>
    <w:p w14:paraId="3BF60522" w14:textId="77777777" w:rsidR="006D534E" w:rsidRPr="006D534E" w:rsidRDefault="006D534E" w:rsidP="006D534E">
      <w:r w:rsidRPr="006D534E">
        <w:rPr>
          <w:i/>
          <w:iCs/>
        </w:rPr>
        <w:t>Preenchimento referente à documentação de requisitos.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1133"/>
        <w:gridCol w:w="1887"/>
        <w:gridCol w:w="10374"/>
      </w:tblGrid>
      <w:tr w:rsidR="001A09C7" w:rsidRPr="006D534E" w14:paraId="4DE70F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FCCC7" w14:textId="77777777" w:rsidR="006D534E" w:rsidRPr="006D534E" w:rsidRDefault="006D534E" w:rsidP="006D534E">
            <w:r w:rsidRPr="006D534E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FEFEC" w14:textId="77777777" w:rsidR="006D534E" w:rsidRPr="006D534E" w:rsidRDefault="006D534E" w:rsidP="006D534E">
            <w:r w:rsidRPr="006D534E">
              <w:rPr>
                <w:b/>
                <w:bCs/>
              </w:rPr>
              <w:t>Prioridade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ED5B" w14:textId="77777777" w:rsidR="006D534E" w:rsidRPr="006D534E" w:rsidRDefault="006D534E" w:rsidP="006D534E">
            <w:r w:rsidRPr="006D534E">
              <w:rPr>
                <w:b/>
                <w:bCs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56D84" w14:textId="77777777" w:rsidR="006D534E" w:rsidRPr="006D534E" w:rsidRDefault="006D534E" w:rsidP="006D534E">
            <w:r w:rsidRPr="006D534E">
              <w:rPr>
                <w:b/>
                <w:bCs/>
              </w:rPr>
              <w:t>Descrição Técnica</w:t>
            </w:r>
          </w:p>
        </w:tc>
      </w:tr>
      <w:tr w:rsidR="001A09C7" w:rsidRPr="006D534E" w14:paraId="7C9B26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5B1965" w14:textId="7205DBB0" w:rsidR="006D534E" w:rsidRPr="006D534E" w:rsidRDefault="006D534E" w:rsidP="006D534E">
            <w:r w:rsidRPr="006D534E">
              <w:rPr>
                <w:b/>
                <w:bCs/>
              </w:rPr>
              <w:t>RF01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A12CE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03DE2" w14:textId="77777777" w:rsidR="006D534E" w:rsidRPr="006D534E" w:rsidRDefault="006D534E" w:rsidP="006D534E">
            <w:r w:rsidRPr="006D534E">
              <w:rPr>
                <w:b/>
                <w:bCs/>
              </w:rPr>
              <w:t>Autenticação (Login)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2C0CB" w14:textId="16D3D7F3" w:rsidR="006D534E" w:rsidRPr="006D534E" w:rsidRDefault="006D534E" w:rsidP="006D534E">
            <w:r w:rsidRPr="006D534E">
              <w:t>O sistema</w:t>
            </w:r>
            <w:r w:rsidR="001A09C7">
              <w:t xml:space="preserve"> deve possibilitar a autenticação do login, com a inserção de nome e senha, caso não houver um cadastro será exibo uma mensagem de erro segundo o </w:t>
            </w:r>
            <w:proofErr w:type="spellStart"/>
            <w:r w:rsidR="001A09C7">
              <w:t>backend</w:t>
            </w:r>
            <w:proofErr w:type="spellEnd"/>
          </w:p>
        </w:tc>
      </w:tr>
      <w:tr w:rsidR="001A09C7" w:rsidRPr="006D534E" w14:paraId="7D6AF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8A413" w14:textId="65C9DB22" w:rsidR="006D534E" w:rsidRPr="006D534E" w:rsidRDefault="006D534E" w:rsidP="006D534E">
            <w:r w:rsidRPr="006D534E">
              <w:rPr>
                <w:b/>
                <w:bCs/>
              </w:rPr>
              <w:t>RF02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B6145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F4AEA" w14:textId="77777777" w:rsidR="006D534E" w:rsidRPr="006D534E" w:rsidRDefault="006D534E" w:rsidP="006D534E">
            <w:proofErr w:type="spellStart"/>
            <w:r w:rsidRPr="006D534E">
              <w:rPr>
                <w:b/>
                <w:bCs/>
              </w:rPr>
              <w:t>Logout</w:t>
            </w:r>
            <w:proofErr w:type="spellEnd"/>
            <w:r w:rsidRPr="006D534E">
              <w:rPr>
                <w:b/>
                <w:bCs/>
              </w:rPr>
              <w:t xml:space="preserve"> e Sessão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9CB5A" w14:textId="77777777" w:rsidR="006D534E" w:rsidRPr="006D534E" w:rsidRDefault="006D534E" w:rsidP="006D534E">
            <w:r w:rsidRPr="006D534E">
              <w:t xml:space="preserve">Exibir nome do usuário </w:t>
            </w:r>
            <w:proofErr w:type="spellStart"/>
            <w:r w:rsidRPr="006D534E">
              <w:t>logado</w:t>
            </w:r>
            <w:proofErr w:type="spellEnd"/>
            <w:r w:rsidRPr="006D534E">
              <w:t xml:space="preserve"> na interface e permitir </w:t>
            </w:r>
            <w:proofErr w:type="spellStart"/>
            <w:r w:rsidRPr="006D534E">
              <w:t>logout</w:t>
            </w:r>
            <w:proofErr w:type="spellEnd"/>
            <w:r w:rsidRPr="006D534E">
              <w:t xml:space="preserve"> (encerrar sessão).</w:t>
            </w:r>
          </w:p>
        </w:tc>
      </w:tr>
      <w:tr w:rsidR="001A09C7" w:rsidRPr="006D534E" w14:paraId="17C2A6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95271" w14:textId="0BE88C49" w:rsidR="006D534E" w:rsidRPr="006D534E" w:rsidRDefault="006D534E" w:rsidP="006D534E">
            <w:r w:rsidRPr="006D534E">
              <w:rPr>
                <w:b/>
                <w:bCs/>
              </w:rPr>
              <w:t>RF03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EC7FDC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F1E75A" w14:textId="77777777" w:rsidR="006D534E" w:rsidRPr="006D534E" w:rsidRDefault="006D534E" w:rsidP="006D534E">
            <w:r w:rsidRPr="006D534E">
              <w:rPr>
                <w:b/>
                <w:bCs/>
              </w:rPr>
              <w:t>Navegação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525AA" w14:textId="77777777" w:rsidR="006D534E" w:rsidRPr="006D534E" w:rsidRDefault="006D534E" w:rsidP="006D534E">
            <w:r w:rsidRPr="006D534E">
              <w:t>Menu principal para acesso às telas de "Cadastro de Produto" e "Gestão de Estoque".</w:t>
            </w:r>
          </w:p>
        </w:tc>
      </w:tr>
      <w:tr w:rsidR="001A09C7" w:rsidRPr="006D534E" w14:paraId="75DB8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C471E" w14:textId="735A7354" w:rsidR="006D534E" w:rsidRPr="006D534E" w:rsidRDefault="006D534E" w:rsidP="006D534E">
            <w:r w:rsidRPr="006D534E">
              <w:rPr>
                <w:b/>
                <w:bCs/>
              </w:rPr>
              <w:t>RF04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0FFD9" w14:textId="77777777" w:rsidR="006D534E" w:rsidRPr="006D534E" w:rsidRDefault="006D534E" w:rsidP="006D534E">
            <w:r w:rsidRPr="006D534E"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3F948" w14:textId="77777777" w:rsidR="006D534E" w:rsidRPr="006D534E" w:rsidRDefault="006D534E" w:rsidP="006D534E">
            <w:r w:rsidRPr="006D534E">
              <w:rPr>
                <w:b/>
                <w:bCs/>
              </w:rPr>
              <w:t>Listagem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F03A4" w14:textId="4D9F4423" w:rsidR="006D534E" w:rsidRPr="006D534E" w:rsidRDefault="006D534E" w:rsidP="006D534E">
            <w:r w:rsidRPr="006D534E">
              <w:t>Exibir tabela de produtos cadastrados com carregamento automático</w:t>
            </w:r>
            <w:r w:rsidR="001A09C7">
              <w:t xml:space="preserve"> em ordem alfabética</w:t>
            </w:r>
            <w:r w:rsidRPr="006D534E">
              <w:t xml:space="preserve"> (R do CRUD).</w:t>
            </w:r>
          </w:p>
        </w:tc>
      </w:tr>
      <w:tr w:rsidR="001A09C7" w:rsidRPr="006D534E" w14:paraId="26748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0A442" w14:textId="70076129" w:rsidR="006D534E" w:rsidRPr="006D534E" w:rsidRDefault="006D534E" w:rsidP="006D534E">
            <w:r w:rsidRPr="006D534E">
              <w:rPr>
                <w:b/>
                <w:bCs/>
              </w:rPr>
              <w:t>RF05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A1F2B" w14:textId="77777777" w:rsidR="006D534E" w:rsidRPr="006D534E" w:rsidRDefault="006D534E" w:rsidP="006D534E">
            <w:r w:rsidRPr="006D534E">
              <w:t>Média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A6806" w14:textId="77777777" w:rsidR="006D534E" w:rsidRPr="006D534E" w:rsidRDefault="006D534E" w:rsidP="006D534E">
            <w:r w:rsidRPr="006D534E">
              <w:rPr>
                <w:b/>
                <w:bCs/>
              </w:rPr>
              <w:t>Busca de Produtos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58463" w14:textId="77777777" w:rsidR="006D534E" w:rsidRPr="006D534E" w:rsidRDefault="006D534E" w:rsidP="006D534E">
            <w:r w:rsidRPr="006D534E">
              <w:t>Campo para filtrar a listagem de produtos por nome.</w:t>
            </w:r>
          </w:p>
        </w:tc>
      </w:tr>
    </w:tbl>
    <w:p w14:paraId="44172CDE" w14:textId="77777777" w:rsidR="006D534E" w:rsidRPr="006D534E" w:rsidRDefault="00A266E4" w:rsidP="006D534E">
      <w:r>
        <w:pict w14:anchorId="334F3B54">
          <v:rect id="_x0000_i1028" style="width:0;height:1.5pt" o:hralign="center" o:hrstd="t" o:hr="t" fillcolor="#a0a0a0" stroked="f"/>
        </w:pict>
      </w:r>
    </w:p>
    <w:p w14:paraId="32664556" w14:textId="06AE10D1" w:rsidR="00A83B6D" w:rsidRDefault="00A83B6D" w:rsidP="006D534E">
      <w:r>
        <w:br w:type="page"/>
      </w:r>
    </w:p>
    <w:p w14:paraId="70D7D89A" w14:textId="3BF1480F" w:rsidR="006D534E" w:rsidRPr="006D534E" w:rsidRDefault="00A266E4" w:rsidP="006D534E">
      <w:r>
        <w:lastRenderedPageBreak/>
        <w:pict w14:anchorId="02D7049C">
          <v:rect id="_x0000_i1029" style="width:0;height:1.5pt" o:hralign="center" o:hrstd="t" o:hr="t" fillcolor="#a0a0a0" stroked="f"/>
        </w:pict>
      </w:r>
    </w:p>
    <w:p w14:paraId="239D7DC3" w14:textId="77777777" w:rsidR="006D534E" w:rsidRPr="006D534E" w:rsidRDefault="006D534E" w:rsidP="006D534E">
      <w:pPr>
        <w:rPr>
          <w:b/>
          <w:bCs/>
        </w:rPr>
      </w:pPr>
      <w:r w:rsidRPr="006D534E">
        <w:rPr>
          <w:b/>
          <w:bCs/>
        </w:rPr>
        <w:t>5. ENTREGA 8 - Descritivo de Casos de Teste de Software</w:t>
      </w:r>
    </w:p>
    <w:p w14:paraId="6BEE7861" w14:textId="77777777" w:rsidR="006D534E" w:rsidRPr="006D534E" w:rsidRDefault="006D534E" w:rsidP="006D534E">
      <w:r w:rsidRPr="006D534E">
        <w:rPr>
          <w:i/>
          <w:iCs/>
        </w:rPr>
        <w:t>Preenchimento referente ao plano de testes.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945"/>
        <w:gridCol w:w="4821"/>
        <w:gridCol w:w="6626"/>
      </w:tblGrid>
      <w:tr w:rsidR="006D534E" w:rsidRPr="006D534E" w14:paraId="3F415D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D1993" w14:textId="77777777" w:rsidR="006D534E" w:rsidRPr="006D534E" w:rsidRDefault="006D534E" w:rsidP="006D534E">
            <w:r w:rsidRPr="006D534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AEB73" w14:textId="77777777" w:rsidR="006D534E" w:rsidRPr="006D534E" w:rsidRDefault="006D534E" w:rsidP="006D534E">
            <w:r w:rsidRPr="006D534E">
              <w:rPr>
                <w:b/>
                <w:bCs/>
              </w:rPr>
              <w:t>Cenário de Teste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78CD1" w14:textId="77777777" w:rsidR="006D534E" w:rsidRPr="006D534E" w:rsidRDefault="006D534E" w:rsidP="006D534E">
            <w:r w:rsidRPr="006D534E">
              <w:rPr>
                <w:b/>
                <w:bCs/>
              </w:rPr>
              <w:t>Procedimento (Passo a Passo)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2194D" w14:textId="77777777" w:rsidR="006D534E" w:rsidRPr="006D534E" w:rsidRDefault="006D534E" w:rsidP="006D534E">
            <w:r w:rsidRPr="006D534E">
              <w:rPr>
                <w:b/>
                <w:bCs/>
              </w:rPr>
              <w:t>Resultado Esperado</w:t>
            </w:r>
          </w:p>
        </w:tc>
      </w:tr>
      <w:tr w:rsidR="006D534E" w:rsidRPr="006D534E" w14:paraId="075D1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1242E" w14:textId="77777777" w:rsidR="006D534E" w:rsidRPr="006D534E" w:rsidRDefault="006D534E" w:rsidP="006D534E">
            <w:r w:rsidRPr="006D534E">
              <w:rPr>
                <w:b/>
                <w:bCs/>
              </w:rPr>
              <w:t>CT01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5D1E1" w14:textId="77777777" w:rsidR="006D534E" w:rsidRPr="006D534E" w:rsidRDefault="006D534E" w:rsidP="006D534E">
            <w:r w:rsidRPr="006D534E">
              <w:rPr>
                <w:b/>
                <w:bCs/>
              </w:rPr>
              <w:t>Validação de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7C6AC" w14:textId="77777777" w:rsidR="001A09C7" w:rsidRDefault="006D534E" w:rsidP="006D534E">
            <w:r w:rsidRPr="006D534E">
              <w:t>1. Acessar tela de login.</w:t>
            </w:r>
          </w:p>
          <w:p w14:paraId="4610AE87" w14:textId="3695E2BA" w:rsidR="006D534E" w:rsidRPr="006D534E" w:rsidRDefault="006D534E" w:rsidP="006D534E">
            <w:r w:rsidRPr="006D534E">
              <w:t xml:space="preserve">2. Tentar </w:t>
            </w:r>
            <w:proofErr w:type="spellStart"/>
            <w:r w:rsidRPr="006D534E">
              <w:t>logar</w:t>
            </w:r>
            <w:proofErr w:type="spellEnd"/>
            <w:r w:rsidRPr="006D534E">
              <w:t xml:space="preserve"> com usuário "inexistente" e senha "errada".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045C7E" w14:textId="77777777" w:rsidR="006D534E" w:rsidRPr="006D534E" w:rsidRDefault="006D534E" w:rsidP="006D534E">
            <w:r w:rsidRPr="006D534E">
              <w:t>O sistema deve exibir mensagem "Usuário ou senha inválidos" e impedir o acesso.</w:t>
            </w:r>
          </w:p>
        </w:tc>
      </w:tr>
      <w:tr w:rsidR="006D534E" w:rsidRPr="006D534E" w14:paraId="22D2FB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D66A1" w14:textId="77777777" w:rsidR="006D534E" w:rsidRPr="006D534E" w:rsidRDefault="006D534E" w:rsidP="006D534E">
            <w:r w:rsidRPr="006D534E">
              <w:rPr>
                <w:b/>
                <w:bCs/>
              </w:rPr>
              <w:t>CT02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6E1AA" w14:textId="77777777" w:rsidR="006D534E" w:rsidRPr="006D534E" w:rsidRDefault="006D534E" w:rsidP="006D534E">
            <w:r w:rsidRPr="006D534E">
              <w:rPr>
                <w:b/>
                <w:bCs/>
              </w:rPr>
              <w:t>Cadastro Incompleto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EAB3F" w14:textId="38B821B1" w:rsidR="006D534E" w:rsidRPr="006D534E" w:rsidRDefault="006D534E" w:rsidP="006D534E">
            <w:r w:rsidRPr="006D534E">
              <w:t>1. Acessar "Novo Produto".</w:t>
            </w:r>
          </w:p>
          <w:p w14:paraId="74C9CCDF" w14:textId="59FC222E" w:rsidR="006D534E" w:rsidRPr="006D534E" w:rsidRDefault="006D534E" w:rsidP="006D534E">
            <w:r w:rsidRPr="006D534E">
              <w:t>2. Deixar campo "Nome" vazio.</w:t>
            </w:r>
          </w:p>
          <w:p w14:paraId="7CC57F0B" w14:textId="77777777" w:rsidR="006D534E" w:rsidRPr="006D534E" w:rsidRDefault="006D534E" w:rsidP="006D534E">
            <w:r w:rsidRPr="006D534E">
              <w:t>3. Clicar em Salvar.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7C8E6" w14:textId="77777777" w:rsidR="006D534E" w:rsidRPr="006D534E" w:rsidRDefault="006D534E" w:rsidP="006D534E">
            <w:r w:rsidRPr="006D534E">
              <w:t>O sistema deve exibir alerta de campo obrigatório e não salvar no banco.</w:t>
            </w:r>
          </w:p>
        </w:tc>
      </w:tr>
      <w:tr w:rsidR="006D534E" w:rsidRPr="006D534E" w14:paraId="1C2DD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99476" w14:textId="77777777" w:rsidR="006D534E" w:rsidRPr="006D534E" w:rsidRDefault="006D534E" w:rsidP="006D534E">
            <w:r w:rsidRPr="006D534E">
              <w:rPr>
                <w:b/>
                <w:bCs/>
              </w:rPr>
              <w:t>CT04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1381A" w14:textId="77777777" w:rsidR="006D534E" w:rsidRPr="006D534E" w:rsidRDefault="006D534E" w:rsidP="006D534E">
            <w:r w:rsidRPr="006D534E">
              <w:rPr>
                <w:b/>
                <w:bCs/>
              </w:rPr>
              <w:t>Ordenação de Lista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210FD" w14:textId="77777777" w:rsidR="006D534E" w:rsidRPr="006D534E" w:rsidRDefault="006D534E" w:rsidP="006D534E">
            <w:r w:rsidRPr="006D534E">
              <w:t>1. Acessar tela "Gestão de Estoque".</w:t>
            </w:r>
          </w:p>
          <w:p w14:paraId="2032A80F" w14:textId="77777777" w:rsidR="006D534E" w:rsidRPr="006D534E" w:rsidRDefault="006D534E" w:rsidP="006D534E">
            <w:r w:rsidRPr="006D534E">
              <w:br/>
            </w:r>
          </w:p>
          <w:p w14:paraId="5265FB86" w14:textId="77777777" w:rsidR="006D534E" w:rsidRPr="006D534E" w:rsidRDefault="006D534E" w:rsidP="006D534E">
            <w:r w:rsidRPr="006D534E">
              <w:t>2. Verificar a ordem dos itens.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F26BD" w14:textId="77777777" w:rsidR="006D534E" w:rsidRPr="006D534E" w:rsidRDefault="006D534E" w:rsidP="006D534E">
            <w:r w:rsidRPr="006D534E">
              <w:t>A lista deve estar ordenada alfabeticamente (A-Z) pelo nome do produto.</w:t>
            </w:r>
          </w:p>
        </w:tc>
      </w:tr>
    </w:tbl>
    <w:p w14:paraId="179F3082" w14:textId="07D1BD7E" w:rsidR="00473B6A" w:rsidRDefault="00473B6A" w:rsidP="00473B6A"/>
    <w:p w14:paraId="02EC97CD" w14:textId="11A39FCC" w:rsidR="00473B6A" w:rsidRDefault="00473B6A" w:rsidP="00473B6A"/>
    <w:p w14:paraId="4D35FEFE" w14:textId="2B8444B8" w:rsidR="00B7369B" w:rsidRDefault="00B7369B" w:rsidP="00473B6A"/>
    <w:p w14:paraId="0C4D16A5" w14:textId="046A7C94" w:rsidR="00B7369B" w:rsidRDefault="00B7369B" w:rsidP="00473B6A"/>
    <w:p w14:paraId="0439FBEE" w14:textId="086A5950" w:rsidR="00B7369B" w:rsidRDefault="00263203" w:rsidP="00473B6A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5CC1BA87" wp14:editId="6AA1B644">
            <wp:simplePos x="0" y="0"/>
            <wp:positionH relativeFrom="page">
              <wp:posOffset>5020945</wp:posOffset>
            </wp:positionH>
            <wp:positionV relativeFrom="paragraph">
              <wp:posOffset>9525</wp:posOffset>
            </wp:positionV>
            <wp:extent cx="5176520" cy="4465320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2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57215" behindDoc="0" locked="0" layoutInCell="1" allowOverlap="1" wp14:anchorId="3A813FF6" wp14:editId="4E6F6552">
            <wp:simplePos x="0" y="0"/>
            <wp:positionH relativeFrom="column">
              <wp:posOffset>-294049</wp:posOffset>
            </wp:positionH>
            <wp:positionV relativeFrom="paragraph">
              <wp:posOffset>161320</wp:posOffset>
            </wp:positionV>
            <wp:extent cx="4529455" cy="4444365"/>
            <wp:effectExtent l="0" t="0" r="4445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14" r="8398"/>
                    <a:stretch/>
                  </pic:blipFill>
                  <pic:spPr bwMode="auto">
                    <a:xfrm>
                      <a:off x="0" y="0"/>
                      <a:ext cx="4529455" cy="444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1AB20" w14:textId="252EB58E" w:rsidR="00B7369B" w:rsidRDefault="00B7369B" w:rsidP="00473B6A"/>
    <w:p w14:paraId="0BF7D4A4" w14:textId="3DA55911" w:rsidR="00B7369B" w:rsidRDefault="00B7369B" w:rsidP="00473B6A"/>
    <w:p w14:paraId="0B56B194" w14:textId="4F303B93" w:rsidR="00B7369B" w:rsidRDefault="00B7369B" w:rsidP="00473B6A"/>
    <w:p w14:paraId="1A5338CB" w14:textId="394CB1F1" w:rsidR="00B7369B" w:rsidRDefault="00B7369B" w:rsidP="00473B6A"/>
    <w:p w14:paraId="46B79878" w14:textId="0C611980" w:rsidR="00B7369B" w:rsidRDefault="00B7369B" w:rsidP="00473B6A"/>
    <w:p w14:paraId="041BF82E" w14:textId="22E4437F" w:rsidR="00B7369B" w:rsidRDefault="00B7369B" w:rsidP="00473B6A"/>
    <w:p w14:paraId="71D4FCB3" w14:textId="63E4D47C" w:rsidR="00B7369B" w:rsidRDefault="00B7369B" w:rsidP="00473B6A"/>
    <w:p w14:paraId="04674949" w14:textId="1EDD1031" w:rsidR="00B7369B" w:rsidRDefault="00B7369B" w:rsidP="00473B6A"/>
    <w:p w14:paraId="21493833" w14:textId="10FDC4C3" w:rsidR="00B7369B" w:rsidRDefault="00B7369B" w:rsidP="00473B6A"/>
    <w:p w14:paraId="72722436" w14:textId="1FE40E60" w:rsidR="00B7369B" w:rsidRDefault="00B7369B" w:rsidP="00473B6A"/>
    <w:p w14:paraId="0B083BF0" w14:textId="55F02F77" w:rsidR="00B7369B" w:rsidRDefault="00B7369B" w:rsidP="00473B6A"/>
    <w:p w14:paraId="7A59DACB" w14:textId="642B9388" w:rsidR="00B7369B" w:rsidRDefault="00B7369B" w:rsidP="00473B6A"/>
    <w:p w14:paraId="76C7B6EC" w14:textId="66C178DD" w:rsidR="00B7369B" w:rsidRDefault="00B7369B" w:rsidP="00473B6A"/>
    <w:p w14:paraId="27469D50" w14:textId="5B0DD689" w:rsidR="00B7369B" w:rsidRDefault="00B7369B" w:rsidP="00473B6A"/>
    <w:p w14:paraId="3CEC22C2" w14:textId="77777777" w:rsidR="00B7369B" w:rsidRDefault="00B7369B" w:rsidP="00473B6A"/>
    <w:p w14:paraId="474E460F" w14:textId="77777777" w:rsidR="00B7369B" w:rsidRDefault="00B7369B" w:rsidP="00473B6A"/>
    <w:p w14:paraId="09874771" w14:textId="68F8BF39" w:rsidR="00473B6A" w:rsidRDefault="00473B6A" w:rsidP="00473B6A"/>
    <w:p w14:paraId="29CCED3D" w14:textId="0253B69B" w:rsidR="00B7369B" w:rsidRDefault="00B7369B" w:rsidP="00473B6A"/>
    <w:p w14:paraId="6090F78D" w14:textId="77777777" w:rsidR="00B7369B" w:rsidRDefault="00B7369B" w:rsidP="00473B6A"/>
    <w:sectPr w:rsidR="00B7369B" w:rsidSect="00A83B6D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71D83B" w14:textId="77777777" w:rsidR="00A266E4" w:rsidRDefault="00A266E4" w:rsidP="00B7369B">
      <w:pPr>
        <w:spacing w:after="0" w:line="240" w:lineRule="auto"/>
      </w:pPr>
      <w:r>
        <w:separator/>
      </w:r>
    </w:p>
  </w:endnote>
  <w:endnote w:type="continuationSeparator" w:id="0">
    <w:p w14:paraId="506EEDB1" w14:textId="77777777" w:rsidR="00A266E4" w:rsidRDefault="00A266E4" w:rsidP="00B73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C95995" w14:textId="77777777" w:rsidR="00A266E4" w:rsidRDefault="00A266E4" w:rsidP="00B7369B">
      <w:pPr>
        <w:spacing w:after="0" w:line="240" w:lineRule="auto"/>
      </w:pPr>
      <w:r>
        <w:separator/>
      </w:r>
    </w:p>
  </w:footnote>
  <w:footnote w:type="continuationSeparator" w:id="0">
    <w:p w14:paraId="7BAA55D6" w14:textId="77777777" w:rsidR="00A266E4" w:rsidRDefault="00A266E4" w:rsidP="00B73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245E7637"/>
    <w:multiLevelType w:val="multilevel"/>
    <w:tmpl w:val="FD180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0114E"/>
    <w:multiLevelType w:val="hybridMultilevel"/>
    <w:tmpl w:val="03D0B0F8"/>
    <w:lvl w:ilvl="0" w:tplc="A43E68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78D8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B46B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2883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38A29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9AC1C2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D280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F94CC3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1A6AB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4E"/>
    <w:rsid w:val="001A09C7"/>
    <w:rsid w:val="00263203"/>
    <w:rsid w:val="002C2459"/>
    <w:rsid w:val="00415F30"/>
    <w:rsid w:val="00473B6A"/>
    <w:rsid w:val="004B6B33"/>
    <w:rsid w:val="006A7B3A"/>
    <w:rsid w:val="006D534E"/>
    <w:rsid w:val="0085322B"/>
    <w:rsid w:val="0099097A"/>
    <w:rsid w:val="00A266E4"/>
    <w:rsid w:val="00A83B6D"/>
    <w:rsid w:val="00B7369B"/>
    <w:rsid w:val="00D10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05F5"/>
  <w15:chartTrackingRefBased/>
  <w15:docId w15:val="{EDBF8882-0BE5-48E0-A587-38CDCAFA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3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3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3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3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3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3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3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3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3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3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3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34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73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7369B"/>
  </w:style>
  <w:style w:type="paragraph" w:styleId="Rodap">
    <w:name w:val="footer"/>
    <w:basedOn w:val="Normal"/>
    <w:link w:val="RodapChar"/>
    <w:uiPriority w:val="99"/>
    <w:unhideWhenUsed/>
    <w:rsid w:val="00B736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736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330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Reis da Silva</dc:creator>
  <cp:keywords/>
  <dc:description/>
  <cp:lastModifiedBy>PEDRO HENRIQUE LEONARDI</cp:lastModifiedBy>
  <cp:revision>5</cp:revision>
  <dcterms:created xsi:type="dcterms:W3CDTF">2025-11-24T19:52:00Z</dcterms:created>
  <dcterms:modified xsi:type="dcterms:W3CDTF">2025-11-25T14:30:00Z</dcterms:modified>
</cp:coreProperties>
</file>