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34681" w14:textId="2AD8B2EC" w:rsidR="00AA0D2D" w:rsidRDefault="003972F6" w:rsidP="003972F6">
      <w:pPr>
        <w:pStyle w:val="Titre1"/>
      </w:pPr>
      <w:proofErr w:type="spellStart"/>
      <w:r>
        <w:t>Sentry</w:t>
      </w:r>
      <w:proofErr w:type="spellEnd"/>
      <w:r>
        <w:t xml:space="preserve"> to </w:t>
      </w:r>
      <w:proofErr w:type="spellStart"/>
      <w:r>
        <w:t>Visus</w:t>
      </w:r>
      <w:proofErr w:type="spellEnd"/>
    </w:p>
    <w:p w14:paraId="0F84626B" w14:textId="77777777" w:rsidR="003972F6" w:rsidRDefault="003972F6" w:rsidP="003972F6"/>
    <w:p w14:paraId="447AC673" w14:textId="2DCB0692" w:rsidR="003972F6" w:rsidRDefault="003972F6" w:rsidP="003972F6">
      <w:r w:rsidRPr="003972F6">
        <w:t xml:space="preserve">Pour le flux </w:t>
      </w:r>
      <w:proofErr w:type="spellStart"/>
      <w:r w:rsidRPr="003972F6">
        <w:t>Senrtry</w:t>
      </w:r>
      <w:proofErr w:type="spellEnd"/>
      <w:r w:rsidRPr="003972F6">
        <w:t>/</w:t>
      </w:r>
      <w:proofErr w:type="spellStart"/>
      <w:r w:rsidRPr="003972F6">
        <w:t>Visus</w:t>
      </w:r>
      <w:proofErr w:type="spellEnd"/>
      <w:r w:rsidRPr="003972F6">
        <w:t xml:space="preserve">, nous avons créé un SCHEMA HL7 personnalisé </w:t>
      </w:r>
      <w:proofErr w:type="spellStart"/>
      <w:r w:rsidRPr="003972F6">
        <w:t>customMDM</w:t>
      </w:r>
      <w:proofErr w:type="spellEnd"/>
      <w:r w:rsidRPr="003972F6">
        <w:t xml:space="preserve"> pour la structure MDM_T01 où nous avons inséré le segment </w:t>
      </w:r>
      <w:proofErr w:type="gramStart"/>
      <w:r w:rsidRPr="003972F6">
        <w:t>OBX(</w:t>
      </w:r>
      <w:proofErr w:type="gramEnd"/>
      <w:r w:rsidRPr="003972F6">
        <w:t>) avec possibilité de répétitions.</w:t>
      </w:r>
    </w:p>
    <w:p w14:paraId="74E7F258" w14:textId="77777777" w:rsidR="003972F6" w:rsidRDefault="003972F6" w:rsidP="003972F6">
      <w:r>
        <w:rPr>
          <w:noProof/>
        </w:rPr>
        <w:drawing>
          <wp:inline distT="0" distB="0" distL="0" distR="0" wp14:anchorId="3B78AF06" wp14:editId="04811CC9">
            <wp:extent cx="5758815" cy="2286000"/>
            <wp:effectExtent l="0" t="0" r="0" b="0"/>
            <wp:docPr id="12567445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5B36" w14:textId="77777777" w:rsidR="003972F6" w:rsidRDefault="003972F6" w:rsidP="003972F6"/>
    <w:p w14:paraId="16C8D4B4" w14:textId="25F78A8A" w:rsidR="003972F6" w:rsidRDefault="007C6208" w:rsidP="003972F6">
      <w:r>
        <w:rPr>
          <w:noProof/>
        </w:rPr>
        <w:drawing>
          <wp:inline distT="0" distB="0" distL="0" distR="0" wp14:anchorId="334F6E77" wp14:editId="742C4F35">
            <wp:extent cx="5751195" cy="1219200"/>
            <wp:effectExtent l="0" t="0" r="1905" b="0"/>
            <wp:docPr id="133284260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E8DC" w14:textId="77777777" w:rsidR="003972F6" w:rsidRDefault="003972F6" w:rsidP="007C6208">
      <w:pPr>
        <w:jc w:val="center"/>
      </w:pPr>
    </w:p>
    <w:p w14:paraId="579E353D" w14:textId="74F3FC65" w:rsidR="003972F6" w:rsidRDefault="003972F6" w:rsidP="003972F6">
      <w:r>
        <w:rPr>
          <w:noProof/>
        </w:rPr>
        <w:drawing>
          <wp:inline distT="0" distB="0" distL="0" distR="0" wp14:anchorId="4F2691E5" wp14:editId="28DD5003">
            <wp:extent cx="5751195" cy="3112135"/>
            <wp:effectExtent l="0" t="0" r="1905" b="0"/>
            <wp:docPr id="481720046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20046" name="Image 3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BDED" w14:textId="77777777" w:rsidR="003972F6" w:rsidRDefault="003972F6" w:rsidP="003972F6"/>
    <w:p w14:paraId="452FA60C" w14:textId="77777777" w:rsidR="003972F6" w:rsidRDefault="003972F6" w:rsidP="003972F6"/>
    <w:p w14:paraId="26151B7D" w14:textId="6603D822" w:rsidR="003972F6" w:rsidRDefault="007C6208" w:rsidP="003972F6">
      <w:r>
        <w:rPr>
          <w:noProof/>
        </w:rPr>
        <w:drawing>
          <wp:inline distT="0" distB="0" distL="0" distR="0" wp14:anchorId="208636FD" wp14:editId="248A996A">
            <wp:extent cx="5758815" cy="3056255"/>
            <wp:effectExtent l="0" t="0" r="0" b="0"/>
            <wp:docPr id="199825347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64D0" w14:textId="77777777" w:rsidR="003972F6" w:rsidRDefault="003972F6" w:rsidP="003972F6"/>
    <w:p w14:paraId="4297E058" w14:textId="77777777" w:rsidR="003972F6" w:rsidRDefault="003972F6" w:rsidP="003972F6"/>
    <w:p w14:paraId="0A5F3A36" w14:textId="3993A442" w:rsidR="003972F6" w:rsidRDefault="003972F6" w:rsidP="003972F6">
      <w:r>
        <w:rPr>
          <w:noProof/>
        </w:rPr>
        <w:drawing>
          <wp:inline distT="0" distB="0" distL="0" distR="0" wp14:anchorId="5468ECBF" wp14:editId="4D4F6B76">
            <wp:extent cx="5751195" cy="2823210"/>
            <wp:effectExtent l="0" t="0" r="1905" b="0"/>
            <wp:docPr id="11963655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CEEB" w14:textId="77777777" w:rsidR="003972F6" w:rsidRDefault="003972F6" w:rsidP="003972F6"/>
    <w:p w14:paraId="4F7EEB1B" w14:textId="77777777" w:rsidR="003972F6" w:rsidRPr="003972F6" w:rsidRDefault="003972F6" w:rsidP="003972F6"/>
    <w:sectPr w:rsidR="003972F6" w:rsidRPr="003972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C85EBA" w14:textId="77777777" w:rsidR="00E204FD" w:rsidRDefault="00E204FD" w:rsidP="007C6208">
      <w:pPr>
        <w:spacing w:after="0" w:line="240" w:lineRule="auto"/>
      </w:pPr>
      <w:r>
        <w:separator/>
      </w:r>
    </w:p>
  </w:endnote>
  <w:endnote w:type="continuationSeparator" w:id="0">
    <w:p w14:paraId="4AF4176E" w14:textId="77777777" w:rsidR="00E204FD" w:rsidRDefault="00E204FD" w:rsidP="007C6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277199" w14:textId="77777777" w:rsidR="00E204FD" w:rsidRDefault="00E204FD" w:rsidP="007C6208">
      <w:pPr>
        <w:spacing w:after="0" w:line="240" w:lineRule="auto"/>
      </w:pPr>
      <w:r>
        <w:separator/>
      </w:r>
    </w:p>
  </w:footnote>
  <w:footnote w:type="continuationSeparator" w:id="0">
    <w:p w14:paraId="38CA1874" w14:textId="77777777" w:rsidR="00E204FD" w:rsidRDefault="00E204FD" w:rsidP="007C62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363"/>
    <w:rsid w:val="00225216"/>
    <w:rsid w:val="0039349A"/>
    <w:rsid w:val="003972F6"/>
    <w:rsid w:val="00417300"/>
    <w:rsid w:val="00601862"/>
    <w:rsid w:val="007C6208"/>
    <w:rsid w:val="00AA0D2D"/>
    <w:rsid w:val="00B14095"/>
    <w:rsid w:val="00C36363"/>
    <w:rsid w:val="00E20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33B33"/>
  <w15:chartTrackingRefBased/>
  <w15:docId w15:val="{A97DEA3E-EE19-417F-BFF8-CD0A7ADEE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36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36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363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36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363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36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36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36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36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363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363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363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3636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3636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3636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3636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3636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3636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36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36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36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36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36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3636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3636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3636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363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3636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36363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7C6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6208"/>
  </w:style>
  <w:style w:type="paragraph" w:styleId="Pieddepage">
    <w:name w:val="footer"/>
    <w:basedOn w:val="Normal"/>
    <w:link w:val="PieddepageCar"/>
    <w:uiPriority w:val="99"/>
    <w:unhideWhenUsed/>
    <w:rsid w:val="007C6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6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32</Words>
  <Characters>181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LOPES</dc:creator>
  <cp:keywords/>
  <dc:description/>
  <cp:lastModifiedBy>Pedro LOPES</cp:lastModifiedBy>
  <cp:revision>4</cp:revision>
  <dcterms:created xsi:type="dcterms:W3CDTF">2025-03-05T09:33:00Z</dcterms:created>
  <dcterms:modified xsi:type="dcterms:W3CDTF">2025-03-05T09:48:00Z</dcterms:modified>
</cp:coreProperties>
</file>