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A025" w14:textId="77777777" w:rsidR="00F86917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HTML</w:t>
      </w:r>
    </w:p>
    <w:p w14:paraId="5AD38B46" w14:textId="77777777" w:rsidR="00F86917" w:rsidRDefault="00F86917">
      <w:pPr>
        <w:jc w:val="center"/>
        <w:rPr>
          <w:b/>
          <w:sz w:val="40"/>
          <w:szCs w:val="40"/>
        </w:rPr>
      </w:pPr>
    </w:p>
    <w:p w14:paraId="0092E27C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Significa </w:t>
      </w:r>
      <w:r>
        <w:rPr>
          <w:b/>
          <w:sz w:val="28"/>
          <w:szCs w:val="28"/>
        </w:rPr>
        <w:t xml:space="preserve">Hypertext Markup </w:t>
      </w:r>
      <w:proofErr w:type="spellStart"/>
      <w:r>
        <w:rPr>
          <w:b/>
          <w:sz w:val="28"/>
          <w:szCs w:val="28"/>
        </w:rPr>
        <w:t>Language</w:t>
      </w:r>
      <w:proofErr w:type="spellEnd"/>
      <w:r>
        <w:rPr>
          <w:b/>
          <w:sz w:val="28"/>
          <w:szCs w:val="28"/>
        </w:rPr>
        <w:t xml:space="preserve">, </w:t>
      </w:r>
      <w:r>
        <w:rPr>
          <w:sz w:val="28"/>
          <w:szCs w:val="28"/>
        </w:rPr>
        <w:t>textos com hiperlinks ou links que levam de um conteúdo para outro.</w:t>
      </w:r>
    </w:p>
    <w:p w14:paraId="1E0771A9" w14:textId="77777777" w:rsidR="00F86917" w:rsidRDefault="00F86917">
      <w:pPr>
        <w:jc w:val="both"/>
        <w:rPr>
          <w:b/>
          <w:sz w:val="28"/>
          <w:szCs w:val="28"/>
        </w:rPr>
      </w:pPr>
    </w:p>
    <w:p w14:paraId="1EA0263B" w14:textId="77777777" w:rsidR="00F8691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 QUE SÃO TAGS?</w:t>
      </w:r>
    </w:p>
    <w:p w14:paraId="00E76F81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São elementos que identificam e organizam um conteúdo dentro de um arquivo HTML através de uma marcação (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>) entre os sinais de &lt; e &gt;.</w:t>
      </w:r>
    </w:p>
    <w:p w14:paraId="49AD5D53" w14:textId="77777777" w:rsidR="00F86917" w:rsidRDefault="00F86917">
      <w:pPr>
        <w:jc w:val="both"/>
        <w:rPr>
          <w:sz w:val="28"/>
          <w:szCs w:val="28"/>
        </w:rPr>
      </w:pPr>
    </w:p>
    <w:p w14:paraId="1AE216DB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Exemplos:</w:t>
      </w:r>
    </w:p>
    <w:p w14:paraId="6E9380C9" w14:textId="77777777" w:rsidR="00F86917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&lt;</w:t>
      </w:r>
      <w:proofErr w:type="spellStart"/>
      <w:r>
        <w:rPr>
          <w:b/>
          <w:sz w:val="28"/>
          <w:szCs w:val="28"/>
        </w:rPr>
        <w:t>html</w:t>
      </w:r>
      <w:proofErr w:type="spellEnd"/>
      <w:r>
        <w:rPr>
          <w:b/>
          <w:sz w:val="28"/>
          <w:szCs w:val="28"/>
        </w:rPr>
        <w:t>&gt;</w:t>
      </w:r>
      <w:proofErr w:type="gramStart"/>
      <w:r>
        <w:rPr>
          <w:b/>
          <w:sz w:val="28"/>
          <w:szCs w:val="28"/>
        </w:rPr>
        <w:t xml:space="preserve"> ..</w:t>
      </w:r>
      <w:proofErr w:type="gramEnd"/>
      <w:r>
        <w:rPr>
          <w:b/>
          <w:sz w:val="28"/>
          <w:szCs w:val="28"/>
        </w:rPr>
        <w:t xml:space="preserve"> &lt;/</w:t>
      </w:r>
      <w:proofErr w:type="spellStart"/>
      <w:r>
        <w:rPr>
          <w:b/>
          <w:sz w:val="28"/>
          <w:szCs w:val="28"/>
        </w:rPr>
        <w:t>html</w:t>
      </w:r>
      <w:proofErr w:type="spellEnd"/>
      <w:r>
        <w:rPr>
          <w:b/>
          <w:sz w:val="28"/>
          <w:szCs w:val="28"/>
        </w:rPr>
        <w:t xml:space="preserve">&gt; - </w:t>
      </w:r>
      <w:r>
        <w:rPr>
          <w:sz w:val="28"/>
          <w:szCs w:val="28"/>
        </w:rPr>
        <w:t>indica que o conteúdo deve ser lido como HTML</w:t>
      </w:r>
    </w:p>
    <w:p w14:paraId="2BC085D3" w14:textId="77777777" w:rsidR="00F86917" w:rsidRDefault="000000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&lt;p&gt;</w:t>
      </w:r>
      <w:proofErr w:type="gramStart"/>
      <w:r>
        <w:rPr>
          <w:b/>
          <w:sz w:val="28"/>
          <w:szCs w:val="28"/>
        </w:rPr>
        <w:t xml:space="preserve"> ..</w:t>
      </w:r>
      <w:proofErr w:type="gramEnd"/>
      <w:r>
        <w:rPr>
          <w:b/>
          <w:sz w:val="28"/>
          <w:szCs w:val="28"/>
        </w:rPr>
        <w:t xml:space="preserve"> &lt;/p&gt; - </w:t>
      </w:r>
      <w:r>
        <w:rPr>
          <w:sz w:val="28"/>
          <w:szCs w:val="28"/>
        </w:rPr>
        <w:t>Indica que o conteúdo é um parágrafo de texto</w:t>
      </w:r>
    </w:p>
    <w:p w14:paraId="13DAAB39" w14:textId="77777777" w:rsidR="00F86917" w:rsidRDefault="00F86917">
      <w:pPr>
        <w:jc w:val="both"/>
        <w:rPr>
          <w:sz w:val="28"/>
          <w:szCs w:val="28"/>
        </w:rPr>
      </w:pPr>
    </w:p>
    <w:p w14:paraId="46E76CB1" w14:textId="77777777" w:rsidR="00F8691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Anatomia das TAGS:</w:t>
      </w:r>
    </w:p>
    <w:p w14:paraId="3741AAFA" w14:textId="77777777" w:rsidR="00F86917" w:rsidRDefault="00F86917">
      <w:pPr>
        <w:jc w:val="both"/>
        <w:rPr>
          <w:b/>
          <w:sz w:val="28"/>
          <w:szCs w:val="28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86917" w14:paraId="1B2370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90924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Abertura de TAG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9F7E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Fechamento de TAG</w:t>
            </w:r>
          </w:p>
        </w:tc>
      </w:tr>
      <w:tr w:rsidR="00F86917" w14:paraId="642576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B705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1BB2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&lt;/p&gt;</w:t>
            </w:r>
          </w:p>
        </w:tc>
      </w:tr>
    </w:tbl>
    <w:p w14:paraId="0C41AE82" w14:textId="77777777" w:rsidR="00F86917" w:rsidRDefault="00F86917">
      <w:pPr>
        <w:jc w:val="both"/>
        <w:rPr>
          <w:sz w:val="28"/>
          <w:szCs w:val="2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86917" w14:paraId="297DD88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55F1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Conteúdo</w:t>
            </w:r>
          </w:p>
        </w:tc>
      </w:tr>
      <w:tr w:rsidR="00F86917" w14:paraId="158E1B2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05BD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&lt;p&gt;Conteúdo&lt;/p&gt;</w:t>
            </w:r>
          </w:p>
        </w:tc>
      </w:tr>
    </w:tbl>
    <w:p w14:paraId="07B535F6" w14:textId="77777777" w:rsidR="00F86917" w:rsidRDefault="00F86917">
      <w:pPr>
        <w:jc w:val="both"/>
        <w:rPr>
          <w:sz w:val="28"/>
          <w:szCs w:val="28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86917" w14:paraId="3A8B3F6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E313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Elementos</w:t>
            </w:r>
          </w:p>
        </w:tc>
      </w:tr>
      <w:tr w:rsidR="00F86917" w14:paraId="6329237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EA53" w14:textId="77777777" w:rsidR="00F86917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a junção da abertura/fechamento de TAG e o conteúdo</w:t>
            </w:r>
          </w:p>
        </w:tc>
      </w:tr>
      <w:tr w:rsidR="00F86917" w14:paraId="4C0FF67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06E9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&lt;p&gt;Isso é um parágrafo&lt;/p&gt;</w:t>
            </w:r>
          </w:p>
        </w:tc>
      </w:tr>
    </w:tbl>
    <w:p w14:paraId="1B6EA9DE" w14:textId="77777777" w:rsidR="00F86917" w:rsidRDefault="00F86917">
      <w:pPr>
        <w:jc w:val="both"/>
        <w:rPr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86917" w14:paraId="22EE72C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686F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Elementos Vazios</w:t>
            </w:r>
          </w:p>
        </w:tc>
      </w:tr>
      <w:tr w:rsidR="00F86917" w14:paraId="47A93B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C091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São </w:t>
            </w:r>
            <w:proofErr w:type="spellStart"/>
            <w:r>
              <w:rPr>
                <w:sz w:val="28"/>
                <w:szCs w:val="28"/>
              </w:rPr>
              <w:t>tags</w:t>
            </w:r>
            <w:proofErr w:type="spellEnd"/>
            <w:r>
              <w:rPr>
                <w:sz w:val="28"/>
                <w:szCs w:val="28"/>
              </w:rPr>
              <w:t xml:space="preserve"> que não precisam do Fechamento de TAG</w:t>
            </w:r>
          </w:p>
        </w:tc>
      </w:tr>
      <w:tr w:rsidR="00F86917" w14:paraId="2A9E72B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86F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img</w:t>
            </w:r>
            <w:proofErr w:type="spellEnd"/>
            <w:r>
              <w:rPr>
                <w:sz w:val="28"/>
                <w:szCs w:val="28"/>
              </w:rPr>
              <w:t>&gt; &lt;input&gt; entre outras</w:t>
            </w:r>
          </w:p>
        </w:tc>
      </w:tr>
    </w:tbl>
    <w:p w14:paraId="1BA34F11" w14:textId="77777777" w:rsidR="00F86917" w:rsidRDefault="00F86917">
      <w:pPr>
        <w:jc w:val="both"/>
        <w:rPr>
          <w:sz w:val="28"/>
          <w:szCs w:val="28"/>
        </w:rPr>
      </w:pPr>
    </w:p>
    <w:p w14:paraId="631CF353" w14:textId="77777777" w:rsidR="00F86917" w:rsidRDefault="00F86917">
      <w:pPr>
        <w:jc w:val="both"/>
        <w:rPr>
          <w:b/>
          <w:sz w:val="28"/>
          <w:szCs w:val="28"/>
        </w:rPr>
      </w:pPr>
    </w:p>
    <w:p w14:paraId="68AFA12C" w14:textId="77777777" w:rsidR="00F86917" w:rsidRDefault="00F86917">
      <w:pPr>
        <w:jc w:val="both"/>
        <w:rPr>
          <w:b/>
          <w:sz w:val="28"/>
          <w:szCs w:val="28"/>
        </w:rPr>
      </w:pPr>
    </w:p>
    <w:p w14:paraId="34C71603" w14:textId="77777777" w:rsidR="00F8691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Elementos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inline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block</w:t>
      </w:r>
      <w:proofErr w:type="spellEnd"/>
      <w:r>
        <w:rPr>
          <w:b/>
          <w:sz w:val="28"/>
          <w:szCs w:val="28"/>
        </w:rPr>
        <w:t>:</w:t>
      </w:r>
    </w:p>
    <w:p w14:paraId="54A442B0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Alguns elementos HTML são exibidos no formato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 xml:space="preserve"> - ficam um ao lado do outro na janela do navegador. Outros, são exibidos como blocos, e automaticamente ‘empurram’ tudo o que vem depois para baixo.</w:t>
      </w:r>
    </w:p>
    <w:p w14:paraId="3C9F2C5C" w14:textId="77777777" w:rsidR="00F86917" w:rsidRDefault="00F86917">
      <w:pPr>
        <w:jc w:val="both"/>
        <w:rPr>
          <w:sz w:val="28"/>
          <w:szCs w:val="28"/>
        </w:rPr>
      </w:pPr>
    </w:p>
    <w:p w14:paraId="417597C5" w14:textId="77777777" w:rsidR="00F8691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Como saber se o elemento é </w:t>
      </w:r>
      <w:proofErr w:type="spellStart"/>
      <w:r>
        <w:rPr>
          <w:b/>
          <w:sz w:val="28"/>
          <w:szCs w:val="28"/>
        </w:rPr>
        <w:t>inline</w:t>
      </w:r>
      <w:proofErr w:type="spellEnd"/>
      <w:r>
        <w:rPr>
          <w:b/>
          <w:sz w:val="28"/>
          <w:szCs w:val="28"/>
        </w:rPr>
        <w:t xml:space="preserve"> ou </w:t>
      </w:r>
      <w:proofErr w:type="spellStart"/>
      <w:r>
        <w:rPr>
          <w:b/>
          <w:sz w:val="28"/>
          <w:szCs w:val="28"/>
        </w:rPr>
        <w:t>block</w:t>
      </w:r>
      <w:proofErr w:type="spellEnd"/>
      <w:r>
        <w:rPr>
          <w:b/>
          <w:sz w:val="28"/>
          <w:szCs w:val="28"/>
        </w:rPr>
        <w:t>?</w:t>
      </w:r>
    </w:p>
    <w:p w14:paraId="574C2BF1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 geral, todos os conteúdos HTML são do tipo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>, exceto conteúdos no formato texto que não representam um bloco de texto completo - um parágrafo ou título, por exemplo.</w:t>
      </w:r>
    </w:p>
    <w:p w14:paraId="203EB26A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&lt;p&gt;, &lt;h1&gt;, &lt;h2&gt; são elementos de texto, porém tem visibilidade em bloco.</w:t>
      </w:r>
    </w:p>
    <w:p w14:paraId="204F5BA2" w14:textId="77777777" w:rsidR="00F86917" w:rsidRDefault="00F86917">
      <w:pPr>
        <w:jc w:val="both"/>
        <w:rPr>
          <w:sz w:val="28"/>
          <w:szCs w:val="28"/>
        </w:rPr>
      </w:pPr>
    </w:p>
    <w:p w14:paraId="1F7B2880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Elementos de estilização e ênfase, links e imagens são elementos em linha:</w:t>
      </w:r>
    </w:p>
    <w:p w14:paraId="52CD7763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>&gt;, &lt;</w:t>
      </w:r>
      <w:proofErr w:type="spellStart"/>
      <w:r>
        <w:rPr>
          <w:sz w:val="28"/>
          <w:szCs w:val="28"/>
        </w:rPr>
        <w:t>strong</w:t>
      </w:r>
      <w:proofErr w:type="spellEnd"/>
      <w:r>
        <w:rPr>
          <w:sz w:val="28"/>
          <w:szCs w:val="28"/>
        </w:rPr>
        <w:t>&gt;, &lt;a&gt; são exemplos de elementos em linha.</w:t>
      </w:r>
    </w:p>
    <w:p w14:paraId="2F69F658" w14:textId="77777777" w:rsidR="00F86917" w:rsidRDefault="00F86917">
      <w:pPr>
        <w:jc w:val="both"/>
        <w:rPr>
          <w:sz w:val="28"/>
          <w:szCs w:val="28"/>
        </w:rPr>
      </w:pPr>
    </w:p>
    <w:p w14:paraId="0F1C5E98" w14:textId="77777777" w:rsidR="00F86917" w:rsidRDefault="00F86917">
      <w:pPr>
        <w:jc w:val="both"/>
        <w:rPr>
          <w:sz w:val="28"/>
          <w:szCs w:val="28"/>
        </w:rPr>
      </w:pPr>
    </w:p>
    <w:p w14:paraId="4E65B1C7" w14:textId="77777777" w:rsidR="00F86917" w:rsidRDefault="00F86917">
      <w:pPr>
        <w:jc w:val="both"/>
        <w:rPr>
          <w:sz w:val="28"/>
          <w:szCs w:val="28"/>
        </w:rPr>
      </w:pPr>
    </w:p>
    <w:p w14:paraId="2E6200DA" w14:textId="77777777" w:rsidR="00F86917" w:rsidRDefault="00F86917">
      <w:pPr>
        <w:jc w:val="both"/>
        <w:rPr>
          <w:sz w:val="28"/>
          <w:szCs w:val="28"/>
        </w:rPr>
      </w:pPr>
    </w:p>
    <w:p w14:paraId="00C771B5" w14:textId="77777777" w:rsidR="00F86917" w:rsidRDefault="00F86917">
      <w:pPr>
        <w:jc w:val="both"/>
        <w:rPr>
          <w:sz w:val="28"/>
          <w:szCs w:val="28"/>
        </w:rPr>
      </w:pPr>
    </w:p>
    <w:p w14:paraId="7E61DD4E" w14:textId="77777777" w:rsidR="00F86917" w:rsidRDefault="00F86917">
      <w:pPr>
        <w:jc w:val="both"/>
        <w:rPr>
          <w:sz w:val="28"/>
          <w:szCs w:val="28"/>
        </w:rPr>
      </w:pPr>
    </w:p>
    <w:p w14:paraId="0B73EE27" w14:textId="77777777" w:rsidR="00F86917" w:rsidRDefault="00F86917">
      <w:pPr>
        <w:jc w:val="both"/>
        <w:rPr>
          <w:sz w:val="28"/>
          <w:szCs w:val="28"/>
        </w:rPr>
      </w:pPr>
    </w:p>
    <w:p w14:paraId="79841413" w14:textId="77777777" w:rsidR="00F86917" w:rsidRDefault="00F86917">
      <w:pPr>
        <w:jc w:val="both"/>
        <w:rPr>
          <w:sz w:val="28"/>
          <w:szCs w:val="28"/>
        </w:rPr>
      </w:pPr>
    </w:p>
    <w:p w14:paraId="5B0308CC" w14:textId="77777777" w:rsidR="00F86917" w:rsidRDefault="00F86917">
      <w:pPr>
        <w:jc w:val="both"/>
        <w:rPr>
          <w:sz w:val="28"/>
          <w:szCs w:val="28"/>
        </w:rPr>
      </w:pPr>
    </w:p>
    <w:p w14:paraId="1E756988" w14:textId="77777777" w:rsidR="00F86917" w:rsidRDefault="00F86917">
      <w:pPr>
        <w:jc w:val="both"/>
        <w:rPr>
          <w:sz w:val="28"/>
          <w:szCs w:val="28"/>
        </w:rPr>
      </w:pPr>
    </w:p>
    <w:p w14:paraId="195E3DB5" w14:textId="77777777" w:rsidR="00F86917" w:rsidRDefault="00F86917">
      <w:pPr>
        <w:jc w:val="both"/>
        <w:rPr>
          <w:sz w:val="28"/>
          <w:szCs w:val="28"/>
        </w:rPr>
      </w:pPr>
    </w:p>
    <w:p w14:paraId="4F71FE2D" w14:textId="77777777" w:rsidR="00F86917" w:rsidRDefault="00F86917">
      <w:pPr>
        <w:jc w:val="both"/>
        <w:rPr>
          <w:sz w:val="28"/>
          <w:szCs w:val="28"/>
        </w:rPr>
      </w:pPr>
    </w:p>
    <w:p w14:paraId="6330F1BE" w14:textId="77777777" w:rsidR="00F86917" w:rsidRDefault="00F86917">
      <w:pPr>
        <w:jc w:val="both"/>
        <w:rPr>
          <w:sz w:val="28"/>
          <w:szCs w:val="28"/>
        </w:rPr>
      </w:pPr>
    </w:p>
    <w:p w14:paraId="67B6E75A" w14:textId="77777777" w:rsidR="00F86917" w:rsidRDefault="00F86917">
      <w:pPr>
        <w:jc w:val="both"/>
        <w:rPr>
          <w:sz w:val="28"/>
          <w:szCs w:val="28"/>
        </w:rPr>
      </w:pPr>
    </w:p>
    <w:p w14:paraId="6ED66606" w14:textId="77777777" w:rsidR="00F86917" w:rsidRDefault="00F86917">
      <w:pPr>
        <w:jc w:val="both"/>
        <w:rPr>
          <w:sz w:val="28"/>
          <w:szCs w:val="28"/>
        </w:rPr>
      </w:pPr>
    </w:p>
    <w:p w14:paraId="3214D776" w14:textId="77777777" w:rsidR="00F86917" w:rsidRDefault="00F86917">
      <w:pPr>
        <w:jc w:val="both"/>
        <w:rPr>
          <w:sz w:val="28"/>
          <w:szCs w:val="28"/>
        </w:rPr>
      </w:pPr>
    </w:p>
    <w:p w14:paraId="649A9744" w14:textId="77777777" w:rsidR="00F86917" w:rsidRDefault="00F86917">
      <w:pPr>
        <w:jc w:val="both"/>
        <w:rPr>
          <w:sz w:val="28"/>
          <w:szCs w:val="28"/>
        </w:rPr>
      </w:pPr>
    </w:p>
    <w:p w14:paraId="19A9FDE6" w14:textId="77777777" w:rsidR="00F86917" w:rsidRDefault="00F86917">
      <w:pPr>
        <w:jc w:val="both"/>
        <w:rPr>
          <w:sz w:val="28"/>
          <w:szCs w:val="28"/>
        </w:rPr>
      </w:pPr>
    </w:p>
    <w:p w14:paraId="297E0D24" w14:textId="77777777" w:rsidR="00F86917" w:rsidRDefault="00F86917">
      <w:pPr>
        <w:jc w:val="both"/>
        <w:rPr>
          <w:sz w:val="28"/>
          <w:szCs w:val="28"/>
        </w:rPr>
      </w:pPr>
    </w:p>
    <w:p w14:paraId="63CAD479" w14:textId="77777777" w:rsidR="00F86917" w:rsidRDefault="00F86917">
      <w:pPr>
        <w:jc w:val="both"/>
        <w:rPr>
          <w:sz w:val="28"/>
          <w:szCs w:val="28"/>
        </w:rPr>
      </w:pPr>
    </w:p>
    <w:p w14:paraId="77462136" w14:textId="77777777" w:rsidR="00F86917" w:rsidRDefault="00F86917">
      <w:pPr>
        <w:jc w:val="both"/>
        <w:rPr>
          <w:sz w:val="28"/>
          <w:szCs w:val="28"/>
        </w:rPr>
      </w:pPr>
    </w:p>
    <w:p w14:paraId="2D718C4B" w14:textId="77777777" w:rsidR="007151DE" w:rsidRDefault="007151DE">
      <w:pPr>
        <w:jc w:val="both"/>
        <w:rPr>
          <w:b/>
          <w:sz w:val="28"/>
          <w:szCs w:val="28"/>
        </w:rPr>
      </w:pPr>
    </w:p>
    <w:p w14:paraId="58750D1A" w14:textId="0071EBD9" w:rsidR="00F8691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 QUE SÃO ATRIBUTOS HTML?</w:t>
      </w:r>
    </w:p>
    <w:p w14:paraId="1D847B49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São informações extras de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, ou a configuração de uma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>.</w:t>
      </w:r>
    </w:p>
    <w:p w14:paraId="7E7A5504" w14:textId="77777777" w:rsidR="00F86917" w:rsidRDefault="00F86917">
      <w:pPr>
        <w:jc w:val="both"/>
        <w:rPr>
          <w:sz w:val="28"/>
          <w:szCs w:val="28"/>
        </w:rPr>
      </w:pPr>
    </w:p>
    <w:p w14:paraId="361C6ED1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Exemplo:</w:t>
      </w:r>
    </w:p>
    <w:p w14:paraId="7BD42535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src</w:t>
      </w:r>
      <w:proofErr w:type="spellEnd"/>
      <w:proofErr w:type="gramStart"/>
      <w:r>
        <w:rPr>
          <w:b/>
          <w:sz w:val="28"/>
          <w:szCs w:val="28"/>
        </w:rPr>
        <w:t>=”</w:t>
      </w:r>
      <w:r>
        <w:rPr>
          <w:sz w:val="28"/>
          <w:szCs w:val="28"/>
        </w:rPr>
        <w:t>link</w:t>
      </w:r>
      <w:proofErr w:type="gramEnd"/>
      <w:r>
        <w:rPr>
          <w:sz w:val="28"/>
          <w:szCs w:val="28"/>
        </w:rPr>
        <w:t>-da-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alt</w:t>
      </w:r>
      <w:proofErr w:type="spellEnd"/>
      <w:r>
        <w:rPr>
          <w:b/>
          <w:sz w:val="28"/>
          <w:szCs w:val="28"/>
        </w:rPr>
        <w:t>=”</w:t>
      </w:r>
      <w:r>
        <w:rPr>
          <w:sz w:val="28"/>
          <w:szCs w:val="28"/>
        </w:rPr>
        <w:t>escrita-quando-não-carrega-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b/>
          <w:sz w:val="28"/>
          <w:szCs w:val="28"/>
        </w:rPr>
        <w:t>”</w:t>
      </w:r>
      <w:r>
        <w:rPr>
          <w:sz w:val="28"/>
          <w:szCs w:val="28"/>
        </w:rPr>
        <w:t>&gt;</w:t>
      </w:r>
    </w:p>
    <w:p w14:paraId="14A467EE" w14:textId="77777777" w:rsidR="00F86917" w:rsidRDefault="00F86917">
      <w:pPr>
        <w:jc w:val="both"/>
        <w:rPr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86917" w14:paraId="17F56DC2" w14:textId="77777777">
        <w:trPr>
          <w:trHeight w:val="48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CABD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Aspas</w:t>
            </w:r>
          </w:p>
        </w:tc>
      </w:tr>
      <w:tr w:rsidR="00F86917" w14:paraId="7A047D6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6EB1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Omissão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4429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Duplas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93C9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Simples</w:t>
            </w:r>
          </w:p>
        </w:tc>
      </w:tr>
      <w:tr w:rsidR="00F86917" w14:paraId="5E48084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F0A5" w14:textId="77777777" w:rsidR="00F86917" w:rsidRDefault="0000000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Não é recomendado pois o navegador pode interpretar errado.</w:t>
            </w:r>
          </w:p>
          <w:p w14:paraId="6AFEADE6" w14:textId="77777777" w:rsidR="00F86917" w:rsidRDefault="00F869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7624717" w14:textId="77777777" w:rsidR="00F86917" w:rsidRDefault="00F86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E24FC" w14:textId="77777777" w:rsidR="00F8691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a mais recomendada e “correta”.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930A" w14:textId="77777777" w:rsidR="00F86917" w:rsidRDefault="0000000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Apesar de poder ser utilizada, se for escrever algumas palavras em inglês como </w:t>
            </w:r>
            <w:proofErr w:type="spellStart"/>
            <w:r>
              <w:rPr>
                <w:sz w:val="28"/>
                <w:szCs w:val="28"/>
              </w:rPr>
              <w:t>isn’t</w:t>
            </w:r>
            <w:proofErr w:type="spellEnd"/>
            <w:r>
              <w:rPr>
                <w:sz w:val="28"/>
                <w:szCs w:val="28"/>
              </w:rPr>
              <w:t xml:space="preserve"> pode ser interpretado errado.</w:t>
            </w:r>
          </w:p>
          <w:p w14:paraId="652EC903" w14:textId="77777777" w:rsidR="00F86917" w:rsidRDefault="00F8691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EE264F6" w14:textId="77777777" w:rsidR="00F86917" w:rsidRDefault="00F869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0C72A6F9" w14:textId="77777777" w:rsidR="00F86917" w:rsidRDefault="00F86917">
      <w:pPr>
        <w:jc w:val="both"/>
        <w:rPr>
          <w:sz w:val="28"/>
          <w:szCs w:val="28"/>
        </w:rPr>
      </w:pPr>
    </w:p>
    <w:p w14:paraId="257C58C1" w14:textId="77777777" w:rsidR="00F8691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Atributos Booleanos:</w:t>
      </w:r>
    </w:p>
    <w:p w14:paraId="2E65A3BB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São atributos que não é preciso dar um valor a ele.</w:t>
      </w:r>
    </w:p>
    <w:p w14:paraId="0C46F894" w14:textId="77777777" w:rsidR="00F86917" w:rsidRDefault="00F86917">
      <w:pPr>
        <w:jc w:val="both"/>
        <w:rPr>
          <w:sz w:val="28"/>
          <w:szCs w:val="28"/>
        </w:rPr>
      </w:pPr>
    </w:p>
    <w:p w14:paraId="19BB0FB9" w14:textId="77777777" w:rsidR="00F86917" w:rsidRPr="007151DE" w:rsidRDefault="00000000">
      <w:pPr>
        <w:jc w:val="both"/>
        <w:rPr>
          <w:sz w:val="28"/>
          <w:szCs w:val="28"/>
          <w:lang w:val="en-US"/>
        </w:rPr>
      </w:pPr>
      <w:proofErr w:type="spellStart"/>
      <w:r w:rsidRPr="007151DE">
        <w:rPr>
          <w:sz w:val="28"/>
          <w:szCs w:val="28"/>
          <w:lang w:val="en-US"/>
        </w:rPr>
        <w:t>Exemplo</w:t>
      </w:r>
      <w:proofErr w:type="spellEnd"/>
      <w:r w:rsidRPr="007151DE">
        <w:rPr>
          <w:sz w:val="28"/>
          <w:szCs w:val="28"/>
          <w:lang w:val="en-US"/>
        </w:rPr>
        <w:t>:</w:t>
      </w:r>
    </w:p>
    <w:p w14:paraId="3856EA66" w14:textId="77777777" w:rsidR="00F86917" w:rsidRPr="007151DE" w:rsidRDefault="00000000">
      <w:pPr>
        <w:jc w:val="both"/>
        <w:rPr>
          <w:sz w:val="28"/>
          <w:szCs w:val="28"/>
          <w:lang w:val="en-US"/>
        </w:rPr>
      </w:pPr>
      <w:r w:rsidRPr="007151DE">
        <w:rPr>
          <w:sz w:val="28"/>
          <w:szCs w:val="28"/>
          <w:lang w:val="en-US"/>
        </w:rPr>
        <w:t xml:space="preserve">&lt;input type=”text” </w:t>
      </w:r>
      <w:r w:rsidRPr="007151DE">
        <w:rPr>
          <w:b/>
          <w:sz w:val="28"/>
          <w:szCs w:val="28"/>
          <w:lang w:val="en-US"/>
        </w:rPr>
        <w:t>disable</w:t>
      </w:r>
      <w:r w:rsidRPr="007151DE">
        <w:rPr>
          <w:sz w:val="28"/>
          <w:szCs w:val="28"/>
          <w:lang w:val="en-US"/>
        </w:rPr>
        <w:t>&gt;</w:t>
      </w:r>
    </w:p>
    <w:p w14:paraId="796B1BC0" w14:textId="77777777" w:rsidR="00F86917" w:rsidRPr="007151DE" w:rsidRDefault="00F86917">
      <w:pPr>
        <w:jc w:val="both"/>
        <w:rPr>
          <w:sz w:val="28"/>
          <w:szCs w:val="28"/>
          <w:lang w:val="en-US"/>
        </w:rPr>
      </w:pPr>
    </w:p>
    <w:p w14:paraId="1D1486A5" w14:textId="77777777" w:rsidR="00F86917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Atributos Globais:</w:t>
      </w:r>
    </w:p>
    <w:p w14:paraId="377E1F04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São atributos que podem ser aplicados a qualquer elemento HTML. </w:t>
      </w:r>
    </w:p>
    <w:p w14:paraId="7C78A355" w14:textId="77777777" w:rsidR="00F86917" w:rsidRDefault="00F86917">
      <w:pPr>
        <w:jc w:val="both"/>
        <w:rPr>
          <w:sz w:val="28"/>
          <w:szCs w:val="28"/>
        </w:rPr>
      </w:pPr>
    </w:p>
    <w:p w14:paraId="3B1EEDA3" w14:textId="77777777" w:rsidR="00F86917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Exemplos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86917" w14:paraId="145BFFA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6680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Class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86917" w14:paraId="2731FD5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AE077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Utilizado para classificar um conteúdo, onde é utilizado para estilizar no CSS ou acessar aquele conteúdo no </w:t>
            </w:r>
            <w:proofErr w:type="spellStart"/>
            <w:r>
              <w:rPr>
                <w:sz w:val="28"/>
                <w:szCs w:val="28"/>
              </w:rPr>
              <w:t>javascript</w:t>
            </w:r>
            <w:proofErr w:type="spellEnd"/>
          </w:p>
        </w:tc>
      </w:tr>
      <w:tr w:rsidR="00F86917" w14:paraId="1280A3E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B5DC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114300" distB="114300" distL="114300" distR="114300" wp14:anchorId="5FE8D886" wp14:editId="02C77881">
                  <wp:extent cx="2867025" cy="1124492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1244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1D56E5" w14:textId="77777777" w:rsidR="00F86917" w:rsidRDefault="00F86917">
      <w:pPr>
        <w:jc w:val="both"/>
        <w:rPr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86917" w14:paraId="33552FF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77F1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Contentedtable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86917" w14:paraId="4DBBB4E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FC23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 permite que eu edite um conteúdo no navegador</w:t>
            </w:r>
          </w:p>
        </w:tc>
      </w:tr>
      <w:tr w:rsidR="00F86917" w14:paraId="5A8DC28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5111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966AEF3" wp14:editId="33528210">
                  <wp:extent cx="3573300" cy="1050502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3300" cy="10505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917" w14:paraId="63722F1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AE95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F546BDC" wp14:editId="64BAE522">
                  <wp:extent cx="2419350" cy="3810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48E12" w14:textId="77777777" w:rsidR="00F86917" w:rsidRDefault="00F86917">
      <w:pPr>
        <w:rPr>
          <w:sz w:val="28"/>
          <w:szCs w:val="28"/>
        </w:rPr>
      </w:pPr>
    </w:p>
    <w:p w14:paraId="2E4B1BC9" w14:textId="77777777" w:rsidR="00F86917" w:rsidRDefault="00F86917">
      <w:pPr>
        <w:jc w:val="center"/>
        <w:rPr>
          <w:sz w:val="28"/>
          <w:szCs w:val="28"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86917" w14:paraId="4A5EC1A8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5C04B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Hidden </w:t>
            </w:r>
          </w:p>
        </w:tc>
      </w:tr>
      <w:tr w:rsidR="00F86917" w14:paraId="73D65E6A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1DA7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Ele esconde uma </w:t>
            </w:r>
            <w:proofErr w:type="spellStart"/>
            <w:r>
              <w:rPr>
                <w:sz w:val="28"/>
                <w:szCs w:val="28"/>
              </w:rPr>
              <w:t>tag</w:t>
            </w:r>
            <w:proofErr w:type="spellEnd"/>
          </w:p>
        </w:tc>
      </w:tr>
      <w:tr w:rsidR="00F86917" w14:paraId="165B2647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050B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0F54043" wp14:editId="0BAF2E4C">
                  <wp:extent cx="3130388" cy="1574347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388" cy="15743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917" w14:paraId="1FA42802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3CE0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A8FD913" wp14:editId="5B8781F8">
                  <wp:extent cx="1876425" cy="714375"/>
                  <wp:effectExtent l="0" t="0" r="0" b="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F84E7" w14:textId="77777777" w:rsidR="00F86917" w:rsidRDefault="00F86917">
      <w:pPr>
        <w:jc w:val="center"/>
        <w:rPr>
          <w:sz w:val="28"/>
          <w:szCs w:val="28"/>
        </w:rPr>
      </w:pPr>
    </w:p>
    <w:p w14:paraId="3DBA8A41" w14:textId="77777777" w:rsidR="00F86917" w:rsidRDefault="00F86917">
      <w:pPr>
        <w:jc w:val="both"/>
        <w:rPr>
          <w:sz w:val="28"/>
          <w:szCs w:val="28"/>
        </w:rPr>
      </w:pPr>
    </w:p>
    <w:p w14:paraId="3856AEAA" w14:textId="77777777" w:rsidR="00F86917" w:rsidRDefault="00F86917">
      <w:pPr>
        <w:jc w:val="both"/>
        <w:rPr>
          <w:sz w:val="28"/>
          <w:szCs w:val="28"/>
        </w:rPr>
      </w:pPr>
    </w:p>
    <w:p w14:paraId="70777B6F" w14:textId="77777777" w:rsidR="00F86917" w:rsidRDefault="00F86917">
      <w:pPr>
        <w:jc w:val="both"/>
        <w:rPr>
          <w:sz w:val="28"/>
          <w:szCs w:val="28"/>
        </w:rPr>
      </w:pPr>
    </w:p>
    <w:p w14:paraId="32C73CB3" w14:textId="77777777" w:rsidR="00F86917" w:rsidRDefault="00F86917">
      <w:pPr>
        <w:jc w:val="both"/>
        <w:rPr>
          <w:sz w:val="28"/>
          <w:szCs w:val="28"/>
        </w:rPr>
      </w:pPr>
    </w:p>
    <w:p w14:paraId="20705DBF" w14:textId="77777777" w:rsidR="00F86917" w:rsidRDefault="00F86917">
      <w:pPr>
        <w:jc w:val="both"/>
        <w:rPr>
          <w:sz w:val="28"/>
          <w:szCs w:val="28"/>
        </w:rPr>
      </w:pPr>
    </w:p>
    <w:p w14:paraId="11C91D24" w14:textId="77777777" w:rsidR="00F86917" w:rsidRDefault="00F86917">
      <w:pPr>
        <w:jc w:val="center"/>
        <w:rPr>
          <w:sz w:val="28"/>
          <w:szCs w:val="28"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F86917" w14:paraId="33DD9E8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9CC2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ID </w:t>
            </w:r>
          </w:p>
        </w:tc>
      </w:tr>
      <w:tr w:rsidR="00F86917" w14:paraId="3D8E51C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C283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utilizado para dar um ID para a </w:t>
            </w:r>
            <w:proofErr w:type="spellStart"/>
            <w:r>
              <w:rPr>
                <w:sz w:val="28"/>
                <w:szCs w:val="28"/>
              </w:rPr>
              <w:t>tag</w:t>
            </w:r>
            <w:proofErr w:type="spellEnd"/>
            <w:r>
              <w:rPr>
                <w:sz w:val="28"/>
                <w:szCs w:val="28"/>
              </w:rPr>
              <w:t xml:space="preserve">, e é recomendado que se utilize apenas um por </w:t>
            </w:r>
            <w:proofErr w:type="spellStart"/>
            <w:r>
              <w:rPr>
                <w:sz w:val="28"/>
                <w:szCs w:val="28"/>
              </w:rPr>
              <w:t>tag</w:t>
            </w:r>
            <w:proofErr w:type="spellEnd"/>
          </w:p>
          <w:p w14:paraId="228E0624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eu quero me </w:t>
            </w:r>
            <w:r>
              <w:rPr>
                <w:b/>
                <w:sz w:val="28"/>
                <w:szCs w:val="28"/>
              </w:rPr>
              <w:t>referir a um grupo utilizo o CLASS</w:t>
            </w:r>
            <w:r>
              <w:rPr>
                <w:sz w:val="28"/>
                <w:szCs w:val="28"/>
              </w:rPr>
              <w:t xml:space="preserve">, já o </w:t>
            </w:r>
            <w:r>
              <w:rPr>
                <w:b/>
                <w:sz w:val="28"/>
                <w:szCs w:val="28"/>
              </w:rPr>
              <w:t>ID apenas a aquele indivíduo</w:t>
            </w:r>
          </w:p>
        </w:tc>
      </w:tr>
      <w:tr w:rsidR="00F86917" w14:paraId="3BD4D3F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B3DD" w14:textId="77777777" w:rsidR="00F8691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891FFA6" wp14:editId="14098D7A">
                  <wp:extent cx="3243263" cy="1632406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263" cy="16324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48AC9" w14:textId="77777777" w:rsidR="00F86917" w:rsidRDefault="00F86917">
      <w:pPr>
        <w:jc w:val="both"/>
        <w:rPr>
          <w:sz w:val="28"/>
          <w:szCs w:val="28"/>
        </w:rPr>
      </w:pPr>
    </w:p>
    <w:p w14:paraId="6ADD3BF9" w14:textId="77777777" w:rsidR="00F86917" w:rsidRDefault="00F86917">
      <w:pPr>
        <w:jc w:val="both"/>
        <w:rPr>
          <w:sz w:val="28"/>
          <w:szCs w:val="28"/>
        </w:rPr>
      </w:pPr>
    </w:p>
    <w:p w14:paraId="4452C282" w14:textId="77777777" w:rsidR="00F86917" w:rsidRDefault="00F86917">
      <w:pPr>
        <w:jc w:val="center"/>
        <w:rPr>
          <w:sz w:val="28"/>
          <w:szCs w:val="28"/>
        </w:rPr>
      </w:pPr>
    </w:p>
    <w:p w14:paraId="35FCC33A" w14:textId="77777777" w:rsidR="00F86917" w:rsidRDefault="00F86917">
      <w:pPr>
        <w:jc w:val="center"/>
        <w:rPr>
          <w:sz w:val="28"/>
          <w:szCs w:val="28"/>
        </w:rPr>
      </w:pPr>
    </w:p>
    <w:p w14:paraId="3CDA6548" w14:textId="77777777" w:rsidR="00F86917" w:rsidRDefault="00F86917">
      <w:pPr>
        <w:jc w:val="both"/>
        <w:rPr>
          <w:sz w:val="28"/>
          <w:szCs w:val="28"/>
        </w:rPr>
      </w:pPr>
    </w:p>
    <w:p w14:paraId="216C5380" w14:textId="77777777" w:rsidR="00F86917" w:rsidRDefault="00F86917">
      <w:pPr>
        <w:jc w:val="both"/>
        <w:rPr>
          <w:sz w:val="28"/>
          <w:szCs w:val="28"/>
        </w:rPr>
      </w:pPr>
    </w:p>
    <w:p w14:paraId="53CC0EE5" w14:textId="77777777" w:rsidR="00F86917" w:rsidRDefault="00F86917">
      <w:pPr>
        <w:jc w:val="both"/>
        <w:rPr>
          <w:sz w:val="28"/>
          <w:szCs w:val="28"/>
        </w:rPr>
      </w:pPr>
    </w:p>
    <w:p w14:paraId="56644646" w14:textId="77777777" w:rsidR="00F86917" w:rsidRDefault="00F86917">
      <w:pPr>
        <w:jc w:val="center"/>
        <w:rPr>
          <w:sz w:val="28"/>
          <w:szCs w:val="28"/>
        </w:rPr>
      </w:pPr>
    </w:p>
    <w:sectPr w:rsidR="00F869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917"/>
    <w:rsid w:val="007151DE"/>
    <w:rsid w:val="00CC7996"/>
    <w:rsid w:val="00F8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081B"/>
  <w15:docId w15:val="{B6F7F214-EC1C-43A0-BFE8-FCFDBDA7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Sereno</cp:lastModifiedBy>
  <cp:revision>2</cp:revision>
  <dcterms:created xsi:type="dcterms:W3CDTF">2024-08-26T19:21:00Z</dcterms:created>
  <dcterms:modified xsi:type="dcterms:W3CDTF">2024-08-26T19:22:00Z</dcterms:modified>
</cp:coreProperties>
</file>