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18"/>
          <w:szCs w:val="18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PROPOSTA DE PROJETO DE DESENVOLVIMENTO DE SOFTWARE PARA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BICOJOBS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DEFINIÇÃO DE CENÁRIO INICIAL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3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Cosmo Alan Pires Lira - 2021211307;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Kallel Yahn Ribeiro Feijó Gondim - 2021110739;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Borges de Almeida - 2021110020;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Menezes Brito- 2022112534;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Lucas de Morais Borges - 2022112739;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  <w:rtl w:val="0"/>
        </w:rPr>
        <w:t xml:space="preserve">Wesley Kelvy Pereira Nunes - 2022112790;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Willian de Figueiredo Rodrigues dos Santos - 2022112452;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udjbeak7yvn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dsyp9o7yv26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kd4tccfdp8m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sb2x6cckpnb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el3354gfgqrb" w:id="4"/>
      <w:bookmarkEnd w:id="4"/>
      <w:r w:rsidDel="00000000" w:rsidR="00000000" w:rsidRPr="00000000">
        <w:rPr>
          <w:rtl w:val="0"/>
        </w:rPr>
        <w:t xml:space="preserve">Sumário: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aofogy4qp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1.Problemática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u9kmaani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d39gsae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3.Objetivo do projeto/software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v9pbq8sl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4.Definição de cenário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ot21owjg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4.1.Premissas: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8fsbfgke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4.2.Escopo do produto: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f7c8tvls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5.Definição de Funcionalidades: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ziyf1phw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6.Descrição do Produto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470fergv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Cadastro/Login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hiuph6af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Oferta de 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zyxrapau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tl9ql0fd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orywcy0t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principal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ocbeqzwx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contato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mtasjjfp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Divisão de modalidade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4oan5iq8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Garantia de qualidade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f5pnsb3o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np2kmm2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17"/>
          <w:szCs w:val="17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17"/>
          <w:szCs w:val="17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7"/>
          <w:szCs w:val="17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17"/>
          <w:szCs w:val="17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eaofogy4qppa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Problemática</w:t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problemática consiste na dificuldade de comunicação e conexão entre indivíduos que necessitam de trabalhos simples, como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mudanças e edição de vídeo, fotografia,</w:t>
      </w:r>
      <w:r w:rsidDel="00000000" w:rsidR="00000000" w:rsidRPr="00000000">
        <w:rPr>
          <w:rtl w:val="0"/>
        </w:rPr>
        <w:t xml:space="preserve"> e aqueles que oferecem tais serviços. Muitas vezes, essas pessoas acabam tendo que depender de indicações de amigos ou familiares, resultando em um processo demorado e pouco eficiente. Além disso, pode haver um desperdício de tempo e dinheiro, pois muitos prestadores de serviços podem estar disponíveis, mas não conseguem alcançar um público mais amplo. É importante encontrar uma maneira mais eficiente e prática para essas pessoas se conectarem, garantindo que ambas as partes possam se beneficiar mutuamente.</w:t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bookmarkStart w:colFirst="0" w:colLast="0" w:name="_r6u9kmaanix2" w:id="6"/>
      <w:bookmarkEnd w:id="6"/>
      <w:r w:rsidDel="00000000" w:rsidR="00000000" w:rsidRPr="00000000">
        <w:rPr>
          <w:rtl w:val="0"/>
        </w:rPr>
        <w:t xml:space="preserve"> 2. </w:t>
      </w:r>
      <w:r w:rsidDel="00000000" w:rsidR="00000000" w:rsidRPr="00000000">
        <w:rPr>
          <w:sz w:val="40"/>
          <w:szCs w:val="40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justificativa para a criação de uma plataforma de oferta de serviços como realizar mudanças, fazer reparos em casa, entre outros, a fim de auxiliar os usuários a conseguir renda extra. A falta de comunicação eficiente entre prestadores de serviços e usuários que necessitam desses serviços pode levar a um processo de busca e contratação demorado e pouco organizado, resultando em atrasos e insatisfação por ambas as partes envolvidas.</w:t>
      </w:r>
    </w:p>
    <w:p w:rsidR="00000000" w:rsidDel="00000000" w:rsidP="00000000" w:rsidRDefault="00000000" w:rsidRPr="00000000" w14:paraId="0000005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a plataforma proposta, a comunicação entre prestadores de serviços e usuários que necessitam de trabalhos simples pode ser aprimorada, permitindo que trabalhos sejam feitos de forma mais rápida, eficiente e organizada. </w:t>
      </w:r>
    </w:p>
    <w:p w:rsidR="00000000" w:rsidDel="00000000" w:rsidP="00000000" w:rsidRDefault="00000000" w:rsidRPr="00000000" w14:paraId="0000005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fim, a plataforma de oferta de emprego também pode ajudar a expandir a base de prestadores de serviços disponíveis, permitindo que mais pessoas possam ter acesso a trabalhos e, assim, contribuindo para a geração de renda e o desenvolvimento econômico da região. Em suma, a plataforma pode trazer benefícios tanto para prestadores de serviços quanto para usuários que necessitam de trabalhos simples, tornando o processo de busca e contratação de serviços mais eficiente e satisfatório para ambas as partes.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both"/>
        <w:rPr/>
      </w:pPr>
      <w:bookmarkStart w:colFirst="0" w:colLast="0" w:name="_rmx7ahz5a94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both"/>
        <w:rPr/>
      </w:pPr>
      <w:bookmarkStart w:colFirst="0" w:colLast="0" w:name="_upd39gsaefh" w:id="8"/>
      <w:bookmarkEnd w:id="8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Objetivo do projeto/software</w:t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projeto objetiva a criação de uma plataforma de oferta e procura de serviços simples como realizar mudanças, para que os usuários possam se cadastrar, personalizar seu perfil, colocando informações como: Nome, dados para contato, habilidades profissionais (poderá selecionar quais são mais relevantes).</w:t>
      </w:r>
    </w:p>
    <w:p w:rsidR="00000000" w:rsidDel="00000000" w:rsidP="00000000" w:rsidRDefault="00000000" w:rsidRPr="00000000" w14:paraId="0000005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Irá melhorar a pesquisa por serviços específicos, como jardinagem, encanador. E somente pesquisando pelo serviço, aparecerá os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com as informações das pessoas que ofertam o serviço na sua cidade, para isso, os trabalhos serão divididos em Front-end, Back-end, banco de dados e documentação.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  <w:t xml:space="preserve">O objetivo do </w:t>
      </w:r>
      <w:r w:rsidDel="00000000" w:rsidR="00000000" w:rsidRPr="00000000">
        <w:rPr>
          <w:rtl w:val="0"/>
        </w:rPr>
        <w:t xml:space="preserve">BicoJobs</w:t>
      </w:r>
      <w:r w:rsidDel="00000000" w:rsidR="00000000" w:rsidRPr="00000000">
        <w:rPr>
          <w:rtl w:val="0"/>
        </w:rPr>
        <w:t xml:space="preserve"> é oferecer ao usuário uma plataforma com o intuito de dinamizar a forma de conseguir um emprego temporário e também a busca de serviços. Com o cadastro do usuário ele poderá adicionar suas informações pessoais, como formas de contato e endereço.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/>
      </w:pPr>
      <w:bookmarkStart w:colFirst="0" w:colLast="0" w:name="_o9v9pbq8slxi" w:id="9"/>
      <w:bookmarkEnd w:id="9"/>
      <w:r w:rsidDel="00000000" w:rsidR="00000000" w:rsidRPr="00000000">
        <w:rPr>
          <w:rtl w:val="0"/>
        </w:rPr>
        <w:t xml:space="preserve">4. Definição de cenário do projeto</w:t>
      </w:r>
    </w:p>
    <w:p w:rsidR="00000000" w:rsidDel="00000000" w:rsidP="00000000" w:rsidRDefault="00000000" w:rsidRPr="00000000" w14:paraId="00000063">
      <w:pPr>
        <w:pStyle w:val="Heading2"/>
        <w:jc w:val="both"/>
        <w:rPr>
          <w:b w:val="1"/>
          <w:sz w:val="24"/>
          <w:szCs w:val="24"/>
        </w:rPr>
      </w:pPr>
      <w:bookmarkStart w:colFirst="0" w:colLast="0" w:name="_u2ot21owjgnt" w:id="10"/>
      <w:bookmarkEnd w:id="10"/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4.1.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Premissas:</w:t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Mediar, por meio de uma plataforma, os prestadores de serviços e os contratantes. Para que estabeleçam um meio de viabilizar seus propósitos. O site/aplicativo indicará tais assinantes próximos de sua região através do banco de dados.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 sistema contará com um filtro “nativo” da cidade do usuário;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plataforma dará mais visibilidade às pessoas que pretendem obter uma renda extra (não garante emprego CLT);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 BicoJobs pretende-se adicionar uma forma de rating, para fazer com que os usuários possam escolher as melhores ofertas de serviços de acordo com o feedback de outros;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forma de contato que o usuário terá com o ofertante dependerá de quais formas o ofertante disponibiliza, sendo as opções iniciais: Whatsapp e Email;</w:t>
      </w:r>
    </w:p>
    <w:p w:rsidR="00000000" w:rsidDel="00000000" w:rsidP="00000000" w:rsidRDefault="00000000" w:rsidRPr="00000000" w14:paraId="0000006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sl8fsbfgkenu" w:id="11"/>
      <w:bookmarkEnd w:id="11"/>
      <w:r w:rsidDel="00000000" w:rsidR="00000000" w:rsidRPr="00000000">
        <w:rPr>
          <w:sz w:val="24"/>
          <w:szCs w:val="24"/>
          <w:rtl w:val="0"/>
        </w:rPr>
        <w:tab/>
        <w:t xml:space="preserve">4.2.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 do produto: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 xml:space="preserve">A ideia do </w:t>
      </w:r>
      <w:r w:rsidDel="00000000" w:rsidR="00000000" w:rsidRPr="00000000">
        <w:rPr>
          <w:rtl w:val="0"/>
        </w:rPr>
        <w:t xml:space="preserve">BicoJobs</w:t>
      </w:r>
      <w:r w:rsidDel="00000000" w:rsidR="00000000" w:rsidRPr="00000000">
        <w:rPr>
          <w:rtl w:val="0"/>
        </w:rPr>
        <w:t xml:space="preserve"> é uma plataforma de oferta e busca de serviços, onde o indivíduo poderá se cadastrar, no momento do cadastro e também depois será possível adicionar uma qualidade específica que seja possível usar profissionalmente, como jardinagem, faxina, etc. O intuito é de fato auxiliar pessoas de classe média a conseguirem uma renda extra de maneira legal, trabalhando. Outros usuários podem depois procurar por algum serviço específico, como encanador, e a plataforma irá mostrar as pessoas que oferecem este serviço mais próximos da sua casa.</w:t>
      </w:r>
    </w:p>
    <w:p w:rsidR="00000000" w:rsidDel="00000000" w:rsidP="00000000" w:rsidRDefault="00000000" w:rsidRPr="00000000" w14:paraId="000000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BicoJobs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será uma plataforma de “bicos” online, ou seja, o usuário terá a possibilidade de se cadastrar e tanto como fornecer seus serviços como também contratar serviços de outras pessoas. Terá um sistema de classificação de usuários de acordo com a nota de seus serviços fornecidos, </w:t>
      </w:r>
      <w:r w:rsidDel="00000000" w:rsidR="00000000" w:rsidRPr="00000000">
        <w:rPr>
          <w:rtl w:val="0"/>
        </w:rPr>
        <w:t xml:space="preserve">como também a nota de usuários que contratam os serviços</w:t>
      </w:r>
      <w:r w:rsidDel="00000000" w:rsidR="00000000" w:rsidRPr="00000000">
        <w:rPr>
          <w:rtl w:val="0"/>
        </w:rPr>
        <w:t xml:space="preserve">. O sistema de busca será dividido pelo avaliações mencionado acima, classificação de tipo de serviço: como por exemplo: Jardinagem, Faxina, Edição de Vídeo e muito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both"/>
        <w:rPr/>
      </w:pPr>
      <w:bookmarkStart w:colFirst="0" w:colLast="0" w:name="_25f7c8tvlsa9" w:id="12"/>
      <w:bookmarkEnd w:id="12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Definição de </w:t>
      </w: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Cadastro/Login: </w:t>
      </w:r>
      <w:r w:rsidDel="00000000" w:rsidR="00000000" w:rsidRPr="00000000">
        <w:rPr>
          <w:rtl w:val="0"/>
        </w:rPr>
        <w:t xml:space="preserve">Cadastro e login dos usuários, não existirá logins diferentes para trabalhador e contratador, sendo um mesmo login para ambos.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Pesquisa: </w:t>
      </w:r>
      <w:r w:rsidDel="00000000" w:rsidR="00000000" w:rsidRPr="00000000">
        <w:rPr>
          <w:rtl w:val="0"/>
        </w:rPr>
        <w:t xml:space="preserve">Capacidade de pesquisar os serviços disponíveis com</w:t>
      </w:r>
      <w:r w:rsidDel="00000000" w:rsidR="00000000" w:rsidRPr="00000000">
        <w:rPr>
          <w:rtl w:val="0"/>
        </w:rPr>
        <w:t xml:space="preserve"> filtros como</w:t>
      </w:r>
      <w:r w:rsidDel="00000000" w:rsidR="00000000" w:rsidRPr="00000000">
        <w:rPr>
          <w:b w:val="1"/>
          <w:rtl w:val="0"/>
        </w:rPr>
        <w:t xml:space="preserve"> local, </w:t>
      </w:r>
      <w:r w:rsidDel="00000000" w:rsidR="00000000" w:rsidRPr="00000000">
        <w:rPr>
          <w:b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Forma de contato: </w:t>
      </w:r>
      <w:r w:rsidDel="00000000" w:rsidR="00000000" w:rsidRPr="00000000">
        <w:rPr>
          <w:rtl w:val="0"/>
        </w:rPr>
        <w:t xml:space="preserve">Disponibilizamos alguns meios de contato, como e-mail, número de telefone, etc, porém não faremos um sistema de chat em nossa plataforma.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Adicionar oferta de emprego: </w:t>
      </w:r>
      <w:r w:rsidDel="00000000" w:rsidR="00000000" w:rsidRPr="00000000">
        <w:rPr>
          <w:rtl w:val="0"/>
        </w:rPr>
        <w:t xml:space="preserve">Campo para adicionar oferta de emprego contendo as informações sobre o emprego e algumas outras especificações.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após o serviço ser realizado, o empregador poderá avaliar o trabalho do mesmo por meio do ícone de avaliação que ficará em sua respectiva tela.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y5ziyf1phwuy" w:id="13"/>
      <w:bookmarkEnd w:id="13"/>
      <w:r w:rsidDel="00000000" w:rsidR="00000000" w:rsidRPr="00000000">
        <w:rPr>
          <w:rtl w:val="0"/>
        </w:rPr>
        <w:t xml:space="preserve">6. Descrição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firstLine="720"/>
        <w:jc w:val="both"/>
        <w:rPr>
          <w:b w:val="1"/>
          <w:sz w:val="22"/>
          <w:szCs w:val="22"/>
        </w:rPr>
      </w:pPr>
      <w:bookmarkStart w:colFirst="0" w:colLast="0" w:name="_xk470fergv2h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Cadastro/Login</w:t>
      </w:r>
    </w:p>
    <w:p w:rsidR="00000000" w:rsidDel="00000000" w:rsidP="00000000" w:rsidRDefault="00000000" w:rsidRPr="00000000" w14:paraId="0000007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usuário colocará as informações requeridas, como: Nome completo, data de nascimento, CPF e CEP. </w:t>
      </w:r>
    </w:p>
    <w:p w:rsidR="00000000" w:rsidDel="00000000" w:rsidP="00000000" w:rsidRDefault="00000000" w:rsidRPr="00000000" w14:paraId="0000007A">
      <w:pPr>
        <w:pStyle w:val="Heading2"/>
        <w:ind w:firstLine="720"/>
        <w:jc w:val="both"/>
        <w:rPr>
          <w:b w:val="1"/>
          <w:sz w:val="24"/>
          <w:szCs w:val="24"/>
        </w:rPr>
      </w:pPr>
      <w:bookmarkStart w:colFirst="0" w:colLast="0" w:name="_kvhiuph6afvz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Oferta de serviço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No momento do usuário adicionar um serviço deverá informar: O serviço ofertado, uma descrição (deve conter as ferramentas necessárias), a modalidade (presencial ou online), área de atuação, o horário de trabalho (manhã, tarde ou noite) e o valor (fixo ou “a combinar”). </w:t>
      </w:r>
      <w:r w:rsidDel="00000000" w:rsidR="00000000" w:rsidRPr="00000000">
        <w:rPr>
          <w:rtl w:val="0"/>
        </w:rPr>
        <w:t xml:space="preserve">A data da oferta será puxada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720"/>
        <w:jc w:val="both"/>
        <w:rPr>
          <w:b w:val="1"/>
          <w:sz w:val="24"/>
          <w:szCs w:val="24"/>
        </w:rPr>
      </w:pPr>
      <w:bookmarkStart w:colFirst="0" w:colLast="0" w:name="_2szyxrapaumy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Pesquisa</w:t>
      </w:r>
    </w:p>
    <w:p w:rsidR="00000000" w:rsidDel="00000000" w:rsidP="00000000" w:rsidRDefault="00000000" w:rsidRPr="00000000" w14:paraId="0000007D">
      <w:pPr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Na pesquisa será possível efetuar uma busca específica dos serviços ofertados na cidade do usuário, podendo pesquisar por: </w:t>
      </w:r>
      <w:r w:rsidDel="00000000" w:rsidR="00000000" w:rsidRPr="00000000">
        <w:rPr>
          <w:rtl w:val="0"/>
        </w:rPr>
        <w:t xml:space="preserve">área de atuação</w:t>
      </w:r>
      <w:r w:rsidDel="00000000" w:rsidR="00000000" w:rsidRPr="00000000">
        <w:rPr>
          <w:rtl w:val="0"/>
        </w:rPr>
        <w:t xml:space="preserve">, nome do ofertante e nome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firstLine="720"/>
        <w:jc w:val="both"/>
        <w:rPr>
          <w:b w:val="1"/>
          <w:sz w:val="24"/>
          <w:szCs w:val="24"/>
        </w:rPr>
      </w:pPr>
      <w:bookmarkStart w:colFirst="0" w:colLast="0" w:name="_3itl9ql0fdto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Regras</w:t>
      </w:r>
    </w:p>
    <w:p w:rsidR="00000000" w:rsidDel="00000000" w:rsidP="00000000" w:rsidRDefault="00000000" w:rsidRPr="00000000" w14:paraId="00000080">
      <w:pPr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plataforma contará com uma tela de regras que servirá para empregador e prestador de serviços. Algumas regras específicas para cada um, podendo assemelhar-se em alguns pontos.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>
          <w:b w:val="1"/>
          <w:sz w:val="24"/>
          <w:szCs w:val="24"/>
        </w:rPr>
      </w:pPr>
      <w:bookmarkStart w:colFirst="0" w:colLast="0" w:name="_oiorywcy0tap" w:id="18"/>
      <w:bookmarkEnd w:id="18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Tela principal</w:t>
      </w:r>
    </w:p>
    <w:p w:rsidR="00000000" w:rsidDel="00000000" w:rsidP="00000000" w:rsidRDefault="00000000" w:rsidRPr="00000000" w14:paraId="00000083">
      <w:pPr>
        <w:spacing w:after="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Na tela inicial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por meio do banco de dados (consultando a cidade pelo CEP informado), haverá uma página listando os cards com os serviços ofertados na sua região, nesses cards será possível obter: o nome do ofertante, o serviço ofertado, sua forma de contato e a sua nota, fornecida por outros usuários.</w:t>
      </w:r>
    </w:p>
    <w:p w:rsidR="00000000" w:rsidDel="00000000" w:rsidP="00000000" w:rsidRDefault="00000000" w:rsidRPr="00000000" w14:paraId="00000084">
      <w:pPr>
        <w:spacing w:after="60" w:lineRule="auto"/>
        <w:jc w:val="both"/>
        <w:rPr/>
      </w:pPr>
      <w:r w:rsidDel="00000000" w:rsidR="00000000" w:rsidRPr="00000000">
        <w:rPr>
          <w:rtl w:val="0"/>
        </w:rPr>
        <w:tab/>
        <w:t xml:space="preserve">A plataforma propõe filtrar a página dos serviços ofertados para que apareçam somente pessoas da sua cidade ou região. Isso será possível pois no cadastro o usuário colocaria o seu endereço. Isso servirá para que não apareça ofertas de serviços de outras cidades, atrapalhando assim o fluxo.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firstLine="720"/>
        <w:jc w:val="both"/>
        <w:rPr>
          <w:b w:val="1"/>
          <w:sz w:val="24"/>
          <w:szCs w:val="24"/>
        </w:rPr>
      </w:pPr>
      <w:bookmarkStart w:colFirst="0" w:colLast="0" w:name="_52ocbeqzwxf6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Forma de contato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ab/>
        <w:t xml:space="preserve">Ao cadastrar uma oferta de serviço o usuário deverá adicionar pelo menos uma forma de contato, e assim que um usuário quiser requisitar este serviço a plataforma se encarregará de redirecionar para o contato (suportando inicialmente whatsapp ou e-mail).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0" w:firstLine="720"/>
        <w:jc w:val="both"/>
        <w:rPr>
          <w:b w:val="1"/>
          <w:sz w:val="24"/>
          <w:szCs w:val="24"/>
        </w:rPr>
      </w:pPr>
      <w:bookmarkStart w:colFirst="0" w:colLast="0" w:name="_mrmtasjjfp0o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Divisão de modalidade</w:t>
      </w:r>
    </w:p>
    <w:p w:rsidR="00000000" w:rsidDel="00000000" w:rsidP="00000000" w:rsidRDefault="00000000" w:rsidRPr="00000000" w14:paraId="0000008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plataforma será possível que o usuário busque ou ofereça serviços além de manuais, como os remotos, como edição de vídeo.</w:t>
      </w:r>
    </w:p>
    <w:p w:rsidR="00000000" w:rsidDel="00000000" w:rsidP="00000000" w:rsidRDefault="00000000" w:rsidRPr="00000000" w14:paraId="00000089">
      <w:pPr>
        <w:pStyle w:val="Heading2"/>
        <w:ind w:firstLine="720"/>
        <w:jc w:val="both"/>
        <w:rPr>
          <w:b w:val="1"/>
          <w:sz w:val="24"/>
          <w:szCs w:val="24"/>
        </w:rPr>
      </w:pPr>
      <w:bookmarkStart w:colFirst="0" w:colLast="0" w:name="_je4oan5iq861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Garantia de qualidade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A plataforma não será capaz de garantir cem por cento a excelência  do serviço, mas é possível fazer com que os próprios usuários façam esta garantia de qualidade, com o uso das avaliação dos usuários, eles poderão dar notas ao ofertante do serviço, essa nota será adicionada e feita a sua média no perfil do ofertante, fazendo com que próximos usuários possam fazer escolhas com mais embasamento.</w:t>
      </w:r>
    </w:p>
    <w:p w:rsidR="00000000" w:rsidDel="00000000" w:rsidP="00000000" w:rsidRDefault="00000000" w:rsidRPr="00000000" w14:paraId="0000008B">
      <w:pPr>
        <w:pStyle w:val="Heading2"/>
        <w:spacing w:after="120" w:before="360" w:lineRule="auto"/>
        <w:ind w:firstLine="720"/>
        <w:rPr>
          <w:b w:val="1"/>
          <w:sz w:val="24"/>
          <w:szCs w:val="24"/>
        </w:rPr>
      </w:pPr>
      <w:bookmarkStart w:colFirst="0" w:colLast="0" w:name="_8rf5pnsb3ozb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8C">
      <w:pPr>
        <w:spacing w:after="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A plataforma irá possuir interfaces funcionais que permitirá o usuário compreender de forma clara tudo que está se passando. </w:t>
      </w:r>
      <w:r w:rsidDel="00000000" w:rsidR="00000000" w:rsidRPr="00000000">
        <w:rPr>
          <w:rtl w:val="0"/>
        </w:rPr>
        <w:t xml:space="preserve">Nossa plataforma terá um login para o usuário, onde caso não cadastrado ainda, terá a possibilidade de fazer cadastro fornecendo os dados necessários. Logo após, o usuário terá acesso a nossa página de </w:t>
      </w:r>
      <w:r w:rsidDel="00000000" w:rsidR="00000000" w:rsidRPr="00000000">
        <w:rPr>
          <w:rtl w:val="0"/>
        </w:rPr>
        <w:t xml:space="preserve">Serviços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onde </w:t>
      </w:r>
      <w:r w:rsidDel="00000000" w:rsidR="00000000" w:rsidRPr="00000000">
        <w:rPr>
          <w:rtl w:val="0"/>
        </w:rPr>
        <w:t xml:space="preserve">teremos a opção de pesquisa avançada que permite aos usuários filtrar e refinar resultados com base em vários critérios, como localização, preço, avaliações,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banco de dados, teremos o registro dos usuários, atrelado a um processo de registro fácil e intuitivo para que os usuários possam criar contas para comprar e vender serviços. Para os usuários que buscam anunciar seus serviços, eles poderão criar anúncios de serviços com informações detalhadas, como título, descrição, preço e imagens.</w:t>
      </w:r>
    </w:p>
    <w:p w:rsidR="00000000" w:rsidDel="00000000" w:rsidP="00000000" w:rsidRDefault="00000000" w:rsidRPr="00000000" w14:paraId="0000008E">
      <w:pPr>
        <w:spacing w:after="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Haverá um sistema de avaliações e feedback, no qual o comprador terá a opção de avaliar e dar feedback sobre serviços comprados para ajudar a comunidade a tomar decisões informadas sobre quem contratar.</w:t>
      </w:r>
    </w:p>
    <w:p w:rsidR="00000000" w:rsidDel="00000000" w:rsidP="00000000" w:rsidRDefault="00000000" w:rsidRPr="00000000" w14:paraId="0000008F">
      <w:pPr>
        <w:spacing w:after="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realizar a comunicação entre os usuários, faremos o cliente poder entrar em contato com o vendedor através de um canal de atendimento preferencial, como o WhatsApp ou E-mail. </w:t>
      </w:r>
    </w:p>
    <w:p w:rsidR="00000000" w:rsidDel="00000000" w:rsidP="00000000" w:rsidRDefault="00000000" w:rsidRPr="00000000" w14:paraId="00000090">
      <w:pPr>
        <w:spacing w:after="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plataforma também contará com um </w:t>
      </w:r>
      <w:r w:rsidDel="00000000" w:rsidR="00000000" w:rsidRPr="00000000">
        <w:rPr>
          <w:rtl w:val="0"/>
        </w:rPr>
        <w:t xml:space="preserve">sistema de suporte eficaz e responsivo para ajudar os usuários a solucionar problemas técnicos e outros problemas relacionados ao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120" w:before="360" w:lineRule="auto"/>
        <w:ind w:firstLine="720"/>
        <w:rPr>
          <w:b w:val="1"/>
          <w:sz w:val="24"/>
          <w:szCs w:val="24"/>
        </w:rPr>
      </w:pPr>
      <w:bookmarkStart w:colFirst="0" w:colLast="0" w:name="_ntnp2kmm24s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92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Requisitos não-funcionais são aqueles que não estão relacionados diretamente às funcionalidades do site, mas sim às características que devem ser atendidas para garantir a qualidade e usabilidade da plataforma. Alguns exemplos de requisitos não-funcionais que estarão presentes na plataforma Bico Jobs serão a segurança, no qual há garantia de que as informações pessoais e outros dados dos usuários estão protegidas e não serão compartilhadas com terceiros sem autorização. Na usabilidade, entregaremos facilidade de navegação, interface intuitiva e amigável para o usuário, boa disposição dos elementos na tela e tempo de resposta adequado.</w:t>
      </w:r>
    </w:p>
    <w:p w:rsidR="00000000" w:rsidDel="00000000" w:rsidP="00000000" w:rsidRDefault="00000000" w:rsidRPr="00000000" w14:paraId="00000093">
      <w:pPr>
        <w:spacing w:after="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questão de confiabilidade, </w:t>
      </w:r>
      <w:r w:rsidDel="00000000" w:rsidR="00000000" w:rsidRPr="00000000">
        <w:rPr>
          <w:rtl w:val="0"/>
        </w:rPr>
        <w:t xml:space="preserve">garantiremos</w:t>
      </w:r>
      <w:r w:rsidDel="00000000" w:rsidR="00000000" w:rsidRPr="00000000">
        <w:rPr>
          <w:rtl w:val="0"/>
        </w:rPr>
        <w:t xml:space="preserve"> que a plataforma funcionará de forma consistente e sem falhas, sem perda de informações ou erros de sistema. Pensando em desempenho, iremos otimizar a velocidade de carregamento de páginas, tempo de resposta às requisições, escalabilidade e capacidade de processamento de grandes volumes de dados.</w:t>
      </w:r>
    </w:p>
    <w:p w:rsidR="00000000" w:rsidDel="00000000" w:rsidP="00000000" w:rsidRDefault="00000000" w:rsidRPr="00000000" w14:paraId="00000094">
      <w:pPr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Nosso sistema será desenvolvido de maneira organizada para possibilitar a facilidade de manutenção geral do sistema e correção de erros.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rPr>
          <w:sz w:val="40"/>
          <w:szCs w:val="40"/>
        </w:rPr>
      </w:pPr>
      <w:bookmarkStart w:colFirst="0" w:colLast="0" w:name="_ns9c6pmh1fkx" w:id="24"/>
      <w:bookmarkEnd w:id="24"/>
      <w:r w:rsidDel="00000000" w:rsidR="00000000" w:rsidRPr="00000000">
        <w:rPr>
          <w:sz w:val="40"/>
          <w:szCs w:val="40"/>
          <w:rtl w:val="0"/>
        </w:rPr>
        <w:t xml:space="preserve">7. Persona</w:t>
      </w:r>
    </w:p>
    <w:p w:rsidR="00000000" w:rsidDel="00000000" w:rsidP="00000000" w:rsidRDefault="00000000" w:rsidRPr="00000000" w14:paraId="000000A1">
      <w:pPr>
        <w:spacing w:after="22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Ana Silva</w:t>
      </w:r>
    </w:p>
    <w:p w:rsidR="00000000" w:rsidDel="00000000" w:rsidP="00000000" w:rsidRDefault="00000000" w:rsidRPr="00000000" w14:paraId="000000A2">
      <w:pPr>
        <w:spacing w:after="22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24 anos</w:t>
      </w:r>
    </w:p>
    <w:p w:rsidR="00000000" w:rsidDel="00000000" w:rsidP="00000000" w:rsidRDefault="00000000" w:rsidRPr="00000000" w14:paraId="000000A3">
      <w:pPr>
        <w:spacing w:after="22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Profissão:</w:t>
      </w:r>
      <w:r w:rsidDel="00000000" w:rsidR="00000000" w:rsidRPr="00000000">
        <w:rPr>
          <w:rtl w:val="0"/>
        </w:rPr>
        <w:t xml:space="preserve"> Designer</w:t>
      </w:r>
    </w:p>
    <w:p w:rsidR="00000000" w:rsidDel="00000000" w:rsidP="00000000" w:rsidRDefault="00000000" w:rsidRPr="00000000" w14:paraId="000000A4">
      <w:pPr>
        <w:spacing w:after="22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Barbalha, Brasil</w:t>
      </w:r>
    </w:p>
    <w:p w:rsidR="00000000" w:rsidDel="00000000" w:rsidP="00000000" w:rsidRDefault="00000000" w:rsidRPr="00000000" w14:paraId="000000A5">
      <w:pPr>
        <w:spacing w:after="22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Solteira</w:t>
      </w:r>
    </w:p>
    <w:p w:rsidR="00000000" w:rsidDel="00000000" w:rsidP="00000000" w:rsidRDefault="00000000" w:rsidRPr="00000000" w14:paraId="000000A6">
      <w:pPr>
        <w:spacing w:after="220" w:before="0" w:lineRule="auto"/>
        <w:jc w:val="both"/>
        <w:rPr/>
      </w:pPr>
      <w:r w:rsidDel="00000000" w:rsidR="00000000" w:rsidRPr="00000000">
        <w:rPr>
          <w:rtl w:val="0"/>
        </w:rPr>
        <w:t xml:space="preserve">História:</w:t>
      </w:r>
    </w:p>
    <w:p w:rsidR="00000000" w:rsidDel="00000000" w:rsidP="00000000" w:rsidRDefault="00000000" w:rsidRPr="00000000" w14:paraId="000000A7">
      <w:pPr>
        <w:spacing w:after="22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Ana é uma Designer freelance que vive em São Paulo. Ela adora trabalhar em casa, mas às vezes se sente isolada e deseja ter uma rede de contatos mais ampla. Ela está sempre procurando por novos projetos e oportunidades, mas tem dificuldade em encontrar trabalho que combine com sua experiência e habilidades. Ela não tem muito tempo livre e gostaria de uma plataforma que fosse fácil e rápida de usar para encontrar trabalhos e serviços.</w:t>
      </w:r>
    </w:p>
    <w:p w:rsidR="00000000" w:rsidDel="00000000" w:rsidP="00000000" w:rsidRDefault="00000000" w:rsidRPr="00000000" w14:paraId="000000A8">
      <w:pPr>
        <w:spacing w:after="220" w:before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Encontrar projetos e oportunidades de trabalho que combinem com sua experiência e habilidades.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Aumentar sua rede de contatos profissionais.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Ter uma plataforma fácil e rápida de usar para encontrar trabalhos e serviços.</w:t>
      </w:r>
    </w:p>
    <w:p w:rsidR="00000000" w:rsidDel="00000000" w:rsidP="00000000" w:rsidRDefault="00000000" w:rsidRPr="00000000" w14:paraId="000000AC">
      <w:pPr>
        <w:spacing w:after="220" w:before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Dificuldade em encontrar trabalhos que combinem com sua experiência e habilidades.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Falta de tempo para buscar oportunidades de trabalho em diferentes plataformas.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Dificuldade em avaliar a reputação dos prestadores de serviços.</w:t>
      </w:r>
    </w:p>
    <w:p w:rsidR="00000000" w:rsidDel="00000000" w:rsidP="00000000" w:rsidRDefault="00000000" w:rsidRPr="00000000" w14:paraId="000000B0">
      <w:pPr>
        <w:spacing w:after="220" w:before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after="22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Ana é uma pessoa ocupada e focada em seu trabalho. Ela valoriza a qualidade e a confiabilidade dos serviços contratados, mas também valoriza a praticidade e a agilidade na busca por oportunidades de trabalho. Ela utiliza a internet com constância e está sempre em busca de soluções eficientes para otimizar seu tempo. Ana é crítica em relação à qualidade dos serviços prestados e valoriza muito a opinião de outros usuários da plataforma.</w:t>
      </w:r>
    </w:p>
    <w:p w:rsidR="00000000" w:rsidDel="00000000" w:rsidP="00000000" w:rsidRDefault="00000000" w:rsidRPr="00000000" w14:paraId="000000B2">
      <w:pPr>
        <w:pStyle w:val="Title"/>
        <w:rPr/>
      </w:pPr>
      <w:bookmarkStart w:colFirst="0" w:colLast="0" w:name="_1yxw1wspdti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133.8582677165355" w:top="1700.7874015748032" w:left="1700.7874015748032" w:right="1133.8582677165355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>
        <w:rtl w:val="0"/>
      </w:rPr>
      <w:t xml:space="preserve">FICHA TÉCNICA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