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97B3" w14:textId="754ED251" w:rsidR="002512C0" w:rsidRDefault="002512C0" w:rsidP="002512C0">
      <w:pPr>
        <w:jc w:val="center"/>
      </w:pPr>
      <w:r w:rsidRPr="002512C0">
        <w:t>Hub x Switch</w:t>
      </w:r>
    </w:p>
    <w:p w14:paraId="07218CAC" w14:textId="68D55B31" w:rsidR="002512C0" w:rsidRDefault="002512C0" w:rsidP="002512C0">
      <w:pPr>
        <w:jc w:val="center"/>
      </w:pPr>
      <w:r w:rsidRPr="002512C0">
        <w:drawing>
          <wp:inline distT="0" distB="0" distL="0" distR="0" wp14:anchorId="5C1851B9" wp14:editId="3FE2E0B8">
            <wp:extent cx="5400040" cy="2386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9B59" w14:textId="77777777" w:rsidR="002512C0" w:rsidRDefault="002512C0" w:rsidP="002512C0">
      <w:pPr>
        <w:jc w:val="center"/>
      </w:pPr>
    </w:p>
    <w:p w14:paraId="3792DC47" w14:textId="77777777" w:rsidR="002512C0" w:rsidRDefault="002512C0" w:rsidP="002512C0">
      <w:r w:rsidRPr="002512C0">
        <w:rPr>
          <w:b/>
          <w:bCs/>
        </w:rPr>
        <w:t>a)</w:t>
      </w:r>
      <w:r w:rsidRPr="002512C0">
        <w:t xml:space="preserve"> Quantos hosts recebem a solicitação de eco (</w:t>
      </w:r>
      <w:proofErr w:type="spellStart"/>
      <w:r w:rsidRPr="002512C0">
        <w:t>ping</w:t>
      </w:r>
      <w:proofErr w:type="spellEnd"/>
      <w:r w:rsidRPr="002512C0">
        <w:t>)?</w:t>
      </w:r>
    </w:p>
    <w:p w14:paraId="111924D1" w14:textId="77777777" w:rsidR="002512C0" w:rsidRDefault="002512C0" w:rsidP="002512C0">
      <w:pPr>
        <w:ind w:firstLine="708"/>
      </w:pPr>
      <w:r w:rsidRPr="002512C0">
        <w:t>5 hosts</w:t>
      </w:r>
      <w:r w:rsidRPr="002512C0">
        <w:br/>
      </w:r>
      <w:r w:rsidRPr="002512C0">
        <w:rPr>
          <w:b/>
          <w:bCs/>
        </w:rPr>
        <w:t>b)</w:t>
      </w:r>
      <w:r w:rsidRPr="002512C0">
        <w:t xml:space="preserve"> Todos recebem?</w:t>
      </w:r>
    </w:p>
    <w:p w14:paraId="12FE7E9D" w14:textId="77777777" w:rsidR="002512C0" w:rsidRDefault="002512C0" w:rsidP="002512C0">
      <w:pPr>
        <w:ind w:firstLine="708"/>
      </w:pPr>
      <w:r w:rsidRPr="002512C0">
        <w:t>Sim</w:t>
      </w:r>
      <w:r w:rsidRPr="002512C0">
        <w:br/>
      </w:r>
      <w:r w:rsidRPr="002512C0">
        <w:rPr>
          <w:b/>
          <w:bCs/>
        </w:rPr>
        <w:t>c)</w:t>
      </w:r>
      <w:r w:rsidRPr="002512C0">
        <w:t xml:space="preserve"> Algum descarta?</w:t>
      </w:r>
    </w:p>
    <w:p w14:paraId="68FA206A" w14:textId="77777777" w:rsidR="002512C0" w:rsidRDefault="002512C0" w:rsidP="002512C0">
      <w:pPr>
        <w:ind w:firstLine="708"/>
      </w:pPr>
      <w:r w:rsidRPr="002512C0">
        <w:t>Sim</w:t>
      </w:r>
      <w:r>
        <w:t>, a</w:t>
      </w:r>
      <w:r w:rsidRPr="002512C0">
        <w:t>penas o host de destino (PC3) aceita e responde</w:t>
      </w:r>
      <w:r w:rsidRPr="002512C0">
        <w:br/>
      </w:r>
      <w:r w:rsidRPr="002512C0">
        <w:rPr>
          <w:b/>
          <w:bCs/>
        </w:rPr>
        <w:t>d)</w:t>
      </w:r>
      <w:r w:rsidRPr="002512C0">
        <w:t xml:space="preserve"> Quantos respondem?</w:t>
      </w:r>
    </w:p>
    <w:p w14:paraId="7033A2E9" w14:textId="77777777" w:rsidR="002512C0" w:rsidRDefault="002512C0" w:rsidP="002512C0">
      <w:pPr>
        <w:ind w:firstLine="708"/>
      </w:pPr>
      <w:r w:rsidRPr="002512C0">
        <w:t>Somente PC3</w:t>
      </w:r>
      <w:r w:rsidRPr="002512C0">
        <w:br/>
      </w:r>
      <w:r w:rsidRPr="002512C0">
        <w:rPr>
          <w:b/>
          <w:bCs/>
        </w:rPr>
        <w:t>e)</w:t>
      </w:r>
      <w:r w:rsidRPr="002512C0">
        <w:t xml:space="preserve"> A resposta vai para quantos hosts?</w:t>
      </w:r>
    </w:p>
    <w:p w14:paraId="5688053B" w14:textId="77777777" w:rsidR="002512C0" w:rsidRDefault="002512C0" w:rsidP="002512C0">
      <w:pPr>
        <w:ind w:firstLine="708"/>
      </w:pPr>
      <w:r w:rsidRPr="002512C0">
        <w:t>5 hosts</w:t>
      </w:r>
      <w:r w:rsidRPr="002512C0">
        <w:br/>
      </w:r>
      <w:r w:rsidRPr="002512C0">
        <w:rPr>
          <w:b/>
          <w:bCs/>
        </w:rPr>
        <w:t>f)</w:t>
      </w:r>
      <w:r w:rsidRPr="002512C0">
        <w:t xml:space="preserve"> Todos recebem a resposta?</w:t>
      </w:r>
    </w:p>
    <w:p w14:paraId="5AE8856A" w14:textId="7E6A4DE1" w:rsidR="002512C0" w:rsidRDefault="002512C0" w:rsidP="002512C0">
      <w:pPr>
        <w:ind w:firstLine="708"/>
      </w:pPr>
      <w:r w:rsidRPr="002512C0">
        <w:t>Sim</w:t>
      </w:r>
      <w:r w:rsidRPr="002512C0">
        <w:br/>
      </w:r>
      <w:r w:rsidRPr="002512C0">
        <w:rPr>
          <w:b/>
          <w:bCs/>
        </w:rPr>
        <w:t>g)</w:t>
      </w:r>
      <w:r w:rsidRPr="002512C0">
        <w:t xml:space="preserve"> Algum host descarta a resposta?</w:t>
      </w:r>
    </w:p>
    <w:p w14:paraId="3B703BFF" w14:textId="74EC05D3" w:rsidR="002512C0" w:rsidRDefault="002512C0" w:rsidP="002512C0">
      <w:pPr>
        <w:ind w:firstLine="708"/>
      </w:pPr>
      <w:r w:rsidRPr="002512C0">
        <w:t>Sim.</w:t>
      </w:r>
      <w:r>
        <w:t xml:space="preserve">, </w:t>
      </w:r>
      <w:r w:rsidRPr="002512C0">
        <w:t>s</w:t>
      </w:r>
      <w:r w:rsidRPr="002512C0">
        <w:t>omente o PC0</w:t>
      </w:r>
    </w:p>
    <w:p w14:paraId="5C63783F" w14:textId="55C1617F" w:rsidR="0006291F" w:rsidRDefault="0006291F" w:rsidP="0006291F">
      <w:r w:rsidRPr="0006291F">
        <w:lastRenderedPageBreak/>
        <w:drawing>
          <wp:inline distT="0" distB="0" distL="0" distR="0" wp14:anchorId="76C626EA" wp14:editId="59635BE9">
            <wp:extent cx="5400040" cy="2085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13E3" w14:textId="77777777" w:rsidR="0006291F" w:rsidRPr="0006291F" w:rsidRDefault="0006291F" w:rsidP="0006291F">
      <w:r w:rsidRPr="0006291F">
        <w:rPr>
          <w:b/>
          <w:bCs/>
        </w:rPr>
        <w:t>h) Qual a diferença entre Hub e Switch?</w:t>
      </w:r>
    </w:p>
    <w:p w14:paraId="5881D064" w14:textId="32596EE5" w:rsidR="0006291F" w:rsidRPr="0006291F" w:rsidRDefault="0006291F" w:rsidP="0006291F">
      <w:pPr>
        <w:ind w:left="720"/>
      </w:pPr>
      <w:r w:rsidRPr="0006291F">
        <w:t xml:space="preserve">O </w:t>
      </w:r>
      <w:r w:rsidRPr="0006291F">
        <w:rPr>
          <w:b/>
          <w:bCs/>
        </w:rPr>
        <w:t>hub</w:t>
      </w:r>
      <w:r w:rsidRPr="0006291F">
        <w:t xml:space="preserve"> </w:t>
      </w:r>
      <w:r w:rsidRPr="0006291F">
        <w:rPr>
          <w:b/>
          <w:bCs/>
        </w:rPr>
        <w:t>replica todos os pacotes para todas as portas</w:t>
      </w:r>
      <w:r>
        <w:t>.</w:t>
      </w:r>
    </w:p>
    <w:p w14:paraId="07247FDF" w14:textId="2C0008FB" w:rsidR="0006291F" w:rsidRPr="0006291F" w:rsidRDefault="0006291F" w:rsidP="0006291F">
      <w:pPr>
        <w:ind w:left="720"/>
      </w:pPr>
      <w:r w:rsidRPr="0006291F">
        <w:t xml:space="preserve">O </w:t>
      </w:r>
      <w:r w:rsidRPr="0006291F">
        <w:rPr>
          <w:b/>
          <w:bCs/>
        </w:rPr>
        <w:t>switch</w:t>
      </w:r>
      <w:r w:rsidRPr="0006291F">
        <w:t xml:space="preserve"> </w:t>
      </w:r>
      <w:r w:rsidRPr="0006291F">
        <w:rPr>
          <w:b/>
          <w:bCs/>
        </w:rPr>
        <w:t>aprende as portas de destino</w:t>
      </w:r>
      <w:r w:rsidRPr="0006291F">
        <w:t xml:space="preserve"> e </w:t>
      </w:r>
      <w:r w:rsidRPr="0006291F">
        <w:rPr>
          <w:b/>
          <w:bCs/>
        </w:rPr>
        <w:t>envia apenas para o host correto</w:t>
      </w:r>
    </w:p>
    <w:p w14:paraId="1E4A44F0" w14:textId="77777777" w:rsidR="0006291F" w:rsidRPr="0006291F" w:rsidRDefault="0006291F" w:rsidP="0006291F">
      <w:r w:rsidRPr="0006291F">
        <w:rPr>
          <w:b/>
          <w:bCs/>
        </w:rPr>
        <w:t>i) Para que serve o STP (Spanning Tree Protocol)?</w:t>
      </w:r>
    </w:p>
    <w:p w14:paraId="22436423" w14:textId="77777777" w:rsidR="0006291F" w:rsidRPr="0006291F" w:rsidRDefault="0006291F" w:rsidP="0006291F">
      <w:pPr>
        <w:ind w:left="720"/>
      </w:pPr>
      <w:r w:rsidRPr="0006291F">
        <w:t xml:space="preserve">O STP evita </w:t>
      </w:r>
      <w:r w:rsidRPr="0006291F">
        <w:rPr>
          <w:b/>
          <w:bCs/>
        </w:rPr>
        <w:t>loops de rede</w:t>
      </w:r>
      <w:r w:rsidRPr="0006291F">
        <w:t xml:space="preserve"> em redes com switches.</w:t>
      </w:r>
    </w:p>
    <w:p w14:paraId="0E6547FE" w14:textId="1591D005" w:rsidR="0006291F" w:rsidRPr="0006291F" w:rsidRDefault="0006291F" w:rsidP="0006291F">
      <w:pPr>
        <w:ind w:left="720"/>
      </w:pPr>
      <w:r w:rsidRPr="0006291F">
        <w:t xml:space="preserve">Ele detecta caminhos redundantes e os </w:t>
      </w:r>
      <w:r w:rsidRPr="0006291F">
        <w:rPr>
          <w:b/>
          <w:bCs/>
        </w:rPr>
        <w:t>desativa temporariamente</w:t>
      </w:r>
    </w:p>
    <w:p w14:paraId="04D0BF09" w14:textId="77777777" w:rsidR="0006291F" w:rsidRPr="002512C0" w:rsidRDefault="0006291F" w:rsidP="0006291F"/>
    <w:sectPr w:rsidR="0006291F" w:rsidRPr="00251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0825"/>
    <w:multiLevelType w:val="multilevel"/>
    <w:tmpl w:val="686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146540"/>
    <w:multiLevelType w:val="multilevel"/>
    <w:tmpl w:val="3484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780937">
    <w:abstractNumId w:val="0"/>
  </w:num>
  <w:num w:numId="2" w16cid:durableId="1881740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C0"/>
    <w:rsid w:val="0006291F"/>
    <w:rsid w:val="002512C0"/>
    <w:rsid w:val="00C1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DB97"/>
  <w15:chartTrackingRefBased/>
  <w15:docId w15:val="{30BA8290-D0BA-47CB-A37C-30ADC9ED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1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1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1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1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1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1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1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1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1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1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1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1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12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12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12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12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12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12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1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1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1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1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12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12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12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1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12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1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LUDOVIC NASCIMENTO LIMA</dc:creator>
  <cp:keywords/>
  <dc:description/>
  <cp:lastModifiedBy>PEDRO LUDOVIC NASCIMENTO LIMA</cp:lastModifiedBy>
  <cp:revision>1</cp:revision>
  <dcterms:created xsi:type="dcterms:W3CDTF">2025-05-17T17:29:00Z</dcterms:created>
  <dcterms:modified xsi:type="dcterms:W3CDTF">2025-05-17T17:49:00Z</dcterms:modified>
</cp:coreProperties>
</file>