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685A" w14:textId="4FFA6300" w:rsidR="00E71F42" w:rsidRDefault="002167A0" w:rsidP="002167A0">
      <w:pPr>
        <w:jc w:val="center"/>
        <w:rPr>
          <w:b/>
          <w:bCs/>
        </w:rPr>
      </w:pPr>
      <w:r w:rsidRPr="002167A0">
        <w:rPr>
          <w:b/>
          <w:bCs/>
        </w:rPr>
        <w:t>Roteamento Estático</w:t>
      </w:r>
    </w:p>
    <w:p w14:paraId="5B943014" w14:textId="6449DD4F" w:rsidR="002167A0" w:rsidRDefault="002167A0" w:rsidP="002167A0">
      <w:pPr>
        <w:jc w:val="center"/>
        <w:rPr>
          <w:b/>
          <w:bCs/>
        </w:rPr>
      </w:pPr>
      <w:r w:rsidRPr="002167A0">
        <w:rPr>
          <w:b/>
          <w:bCs/>
        </w:rPr>
        <w:drawing>
          <wp:inline distT="0" distB="0" distL="0" distR="0" wp14:anchorId="00BC1B7C" wp14:editId="7DC674BA">
            <wp:extent cx="540004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440D" w14:textId="77777777" w:rsidR="002167A0" w:rsidRPr="002167A0" w:rsidRDefault="002167A0" w:rsidP="002167A0">
      <w:r w:rsidRPr="002167A0">
        <w:t xml:space="preserve">13. Teste as conexões de rede: </w:t>
      </w:r>
    </w:p>
    <w:p w14:paraId="314871CE" w14:textId="77777777" w:rsidR="002167A0" w:rsidRPr="002167A0" w:rsidRDefault="002167A0" w:rsidP="002167A0">
      <w:r w:rsidRPr="002167A0">
        <w:t>• Abra o prompt de comandos no PC0 e verifique o IP (</w:t>
      </w:r>
      <w:proofErr w:type="spellStart"/>
      <w:r w:rsidRPr="002167A0">
        <w:t>ipconfig</w:t>
      </w:r>
      <w:proofErr w:type="spellEnd"/>
      <w:r w:rsidRPr="002167A0">
        <w:t xml:space="preserve">) </w:t>
      </w:r>
    </w:p>
    <w:p w14:paraId="4342AAED" w14:textId="77777777" w:rsidR="002167A0" w:rsidRPr="002167A0" w:rsidRDefault="002167A0" w:rsidP="002167A0">
      <w:r w:rsidRPr="002167A0">
        <w:t>• Anote o IP de PC0: PC0 = 200.1.0.100</w:t>
      </w:r>
    </w:p>
    <w:p w14:paraId="6FA41DB0" w14:textId="77777777" w:rsidR="002167A0" w:rsidRPr="002167A0" w:rsidRDefault="002167A0" w:rsidP="002167A0">
      <w:r w:rsidRPr="002167A0">
        <w:t xml:space="preserve">•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broadcast): </w:t>
      </w:r>
      <w:proofErr w:type="spellStart"/>
      <w:r w:rsidRPr="002167A0">
        <w:t>ping</w:t>
      </w:r>
      <w:proofErr w:type="spellEnd"/>
      <w:r w:rsidRPr="002167A0">
        <w:t xml:space="preserve"> 200.1.0.255 </w:t>
      </w:r>
    </w:p>
    <w:p w14:paraId="0613CFBE" w14:textId="77777777" w:rsidR="002167A0" w:rsidRPr="002167A0" w:rsidRDefault="002167A0" w:rsidP="002167A0">
      <w:r w:rsidRPr="002167A0">
        <w:t>• Verifique se todas as máquinas de sua rede respondem. Verifique também o TTL indicado.</w:t>
      </w:r>
    </w:p>
    <w:p w14:paraId="41156797" w14:textId="77777777" w:rsidR="002167A0" w:rsidRPr="002167A0" w:rsidRDefault="002167A0" w:rsidP="002167A0">
      <w:r w:rsidRPr="002167A0">
        <w:t>• Abra o prompt de comandos no PC3 e verifique o IP (</w:t>
      </w:r>
      <w:proofErr w:type="spellStart"/>
      <w:r w:rsidRPr="002167A0">
        <w:t>ipconfig</w:t>
      </w:r>
      <w:proofErr w:type="spellEnd"/>
      <w:r w:rsidRPr="002167A0">
        <w:t xml:space="preserve">) </w:t>
      </w:r>
    </w:p>
    <w:p w14:paraId="6D33F534" w14:textId="77777777" w:rsidR="002167A0" w:rsidRPr="002167A0" w:rsidRDefault="002167A0" w:rsidP="002167A0">
      <w:r w:rsidRPr="002167A0">
        <w:t>• Anote o IP de PC3: PC3 = 200.1.1.100</w:t>
      </w:r>
    </w:p>
    <w:p w14:paraId="7D52B490" w14:textId="77777777" w:rsidR="002167A0" w:rsidRPr="002167A0" w:rsidRDefault="002167A0" w:rsidP="002167A0">
      <w:r w:rsidRPr="002167A0">
        <w:t xml:space="preserve">•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broadcast): </w:t>
      </w:r>
      <w:proofErr w:type="spellStart"/>
      <w:r w:rsidRPr="002167A0">
        <w:t>ping</w:t>
      </w:r>
      <w:proofErr w:type="spellEnd"/>
      <w:r w:rsidRPr="002167A0">
        <w:t xml:space="preserve"> 200.1.1.255 </w:t>
      </w:r>
    </w:p>
    <w:p w14:paraId="68E5EF12" w14:textId="77777777" w:rsidR="002167A0" w:rsidRPr="002167A0" w:rsidRDefault="002167A0" w:rsidP="002167A0">
      <w:r w:rsidRPr="002167A0">
        <w:t>• Verifique se todas as máquinas de sua rede respondem. Verifique também o TTL indicado: TTL = 128</w:t>
      </w:r>
    </w:p>
    <w:p w14:paraId="581181FE" w14:textId="77777777" w:rsidR="002167A0" w:rsidRPr="002167A0" w:rsidRDefault="002167A0" w:rsidP="002167A0">
      <w:r w:rsidRPr="002167A0">
        <w:t>• Abra o prompt de comandos no PC6 e verifique o IP (</w:t>
      </w:r>
      <w:proofErr w:type="spellStart"/>
      <w:r w:rsidRPr="002167A0">
        <w:t>ipconfig</w:t>
      </w:r>
      <w:proofErr w:type="spellEnd"/>
      <w:r w:rsidRPr="002167A0">
        <w:t>)</w:t>
      </w:r>
    </w:p>
    <w:p w14:paraId="32B4E22A" w14:textId="77777777" w:rsidR="002167A0" w:rsidRPr="002167A0" w:rsidRDefault="002167A0" w:rsidP="002167A0">
      <w:r w:rsidRPr="002167A0">
        <w:t>• Anote o IP de PC6: PC6 = 200.1.2.100</w:t>
      </w:r>
    </w:p>
    <w:p w14:paraId="60552685" w14:textId="77777777" w:rsidR="002167A0" w:rsidRPr="002167A0" w:rsidRDefault="002167A0" w:rsidP="002167A0">
      <w:r w:rsidRPr="002167A0">
        <w:t xml:space="preserve">•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broadcast): </w:t>
      </w:r>
      <w:proofErr w:type="spellStart"/>
      <w:r w:rsidRPr="002167A0">
        <w:t>ping</w:t>
      </w:r>
      <w:proofErr w:type="spellEnd"/>
      <w:r w:rsidRPr="002167A0">
        <w:t xml:space="preserve"> 200.1.2.255 </w:t>
      </w:r>
    </w:p>
    <w:p w14:paraId="3DB39E2C" w14:textId="77777777" w:rsidR="002167A0" w:rsidRPr="002167A0" w:rsidRDefault="002167A0" w:rsidP="002167A0">
      <w:r w:rsidRPr="002167A0">
        <w:lastRenderedPageBreak/>
        <w:t>• Verifique se todas as máquinas de sua rede respondem. Verifique também o TTL indicado: TTL = 128.</w:t>
      </w:r>
    </w:p>
    <w:p w14:paraId="2EC7E05E" w14:textId="77777777" w:rsidR="002167A0" w:rsidRPr="002167A0" w:rsidRDefault="002167A0" w:rsidP="002167A0"/>
    <w:p w14:paraId="44F73C95" w14:textId="77777777" w:rsidR="002167A0" w:rsidRPr="002167A0" w:rsidRDefault="002167A0" w:rsidP="002167A0">
      <w:r w:rsidRPr="002167A0">
        <w:t xml:space="preserve">14. Configure as interfaces de rede do Router0:  </w:t>
      </w:r>
    </w:p>
    <w:p w14:paraId="5BDBF013" w14:textId="77777777" w:rsidR="002167A0" w:rsidRPr="002167A0" w:rsidRDefault="002167A0" w:rsidP="002167A0">
      <w:pPr>
        <w:rPr>
          <w:lang w:val="en-US"/>
        </w:rPr>
      </w:pPr>
      <w:r w:rsidRPr="002167A0">
        <w:rPr>
          <w:lang w:val="en-US"/>
        </w:rPr>
        <w:t xml:space="preserve">• Clique sobre FastEthernet0/0 e configure: IP Address 200.1.0.1 Subnet Mask 255.255.255.0 Port Status on </w:t>
      </w:r>
    </w:p>
    <w:p w14:paraId="1F9601D7" w14:textId="77777777" w:rsidR="002167A0" w:rsidRPr="002167A0" w:rsidRDefault="002167A0" w:rsidP="002167A0">
      <w:pPr>
        <w:rPr>
          <w:lang w:val="en-US"/>
        </w:rPr>
      </w:pPr>
      <w:r w:rsidRPr="002167A0">
        <w:t xml:space="preserve">Responda: Qual a classe desta rede? </w:t>
      </w:r>
      <w:r w:rsidRPr="002167A0">
        <w:rPr>
          <w:lang w:val="en-US"/>
        </w:rPr>
        <w:t>Classe C</w:t>
      </w:r>
    </w:p>
    <w:p w14:paraId="58D14F06" w14:textId="77777777" w:rsidR="002167A0" w:rsidRPr="002167A0" w:rsidRDefault="002167A0" w:rsidP="002167A0">
      <w:pPr>
        <w:rPr>
          <w:lang w:val="en-US"/>
        </w:rPr>
      </w:pPr>
      <w:r w:rsidRPr="002167A0">
        <w:rPr>
          <w:lang w:val="en-US"/>
        </w:rPr>
        <w:t xml:space="preserve">• Clique sobre Serial2/0 e configure: IP Address 1.0.0.1 Subnet Mask 255.0.0.0 Port Status on Clock Rate escolha 1200 </w:t>
      </w:r>
    </w:p>
    <w:p w14:paraId="70D182AD" w14:textId="77777777" w:rsidR="002167A0" w:rsidRPr="002167A0" w:rsidRDefault="002167A0" w:rsidP="002167A0">
      <w:pPr>
        <w:rPr>
          <w:lang w:val="en-US"/>
        </w:rPr>
      </w:pPr>
      <w:r w:rsidRPr="002167A0">
        <w:t xml:space="preserve">Responda: Qual a classe desta rede? </w:t>
      </w:r>
      <w:r w:rsidRPr="002167A0">
        <w:rPr>
          <w:lang w:val="en-US"/>
        </w:rPr>
        <w:t xml:space="preserve">Classe A </w:t>
      </w:r>
    </w:p>
    <w:p w14:paraId="308F1D76" w14:textId="77777777" w:rsidR="002167A0" w:rsidRPr="002167A0" w:rsidRDefault="002167A0" w:rsidP="002167A0">
      <w:pPr>
        <w:rPr>
          <w:lang w:val="en-US"/>
        </w:rPr>
      </w:pPr>
      <w:r w:rsidRPr="002167A0">
        <w:rPr>
          <w:lang w:val="en-US"/>
        </w:rPr>
        <w:t xml:space="preserve">• Clique sobre Serial3/0 e configure: IP Address 3.0.0.1 Subnet Mask 255.0.0.0 Port Status on Clock Rate escolha 9600 </w:t>
      </w:r>
    </w:p>
    <w:p w14:paraId="7D6A0005" w14:textId="77777777" w:rsidR="002167A0" w:rsidRPr="002167A0" w:rsidRDefault="002167A0" w:rsidP="002167A0">
      <w:r w:rsidRPr="002167A0">
        <w:t>Responda: Qual a classe desta rede? Classe A</w:t>
      </w:r>
    </w:p>
    <w:p w14:paraId="668FBCF2" w14:textId="77777777" w:rsidR="002167A0" w:rsidRPr="002167A0" w:rsidRDefault="002167A0" w:rsidP="002167A0"/>
    <w:p w14:paraId="335076F1" w14:textId="77777777" w:rsidR="002167A0" w:rsidRPr="002167A0" w:rsidRDefault="002167A0" w:rsidP="002167A0">
      <w:r w:rsidRPr="002167A0">
        <w:t>15. Configure as interfaces de rede do Router1:</w:t>
      </w:r>
    </w:p>
    <w:p w14:paraId="30EFCC06" w14:textId="77777777" w:rsidR="002167A0" w:rsidRPr="002167A0" w:rsidRDefault="002167A0" w:rsidP="002167A0">
      <w:r w:rsidRPr="002167A0">
        <w:t>Responda: Qual a classe desta rede? Classe C</w:t>
      </w:r>
    </w:p>
    <w:p w14:paraId="7A72DF2A" w14:textId="77777777" w:rsidR="002167A0" w:rsidRPr="002167A0" w:rsidRDefault="002167A0" w:rsidP="002167A0">
      <w:r w:rsidRPr="002167A0">
        <w:t xml:space="preserve">Clique sobre Serial2/0 e configure: </w:t>
      </w:r>
    </w:p>
    <w:p w14:paraId="23E8380F" w14:textId="77777777" w:rsidR="002167A0" w:rsidRPr="002167A0" w:rsidRDefault="002167A0" w:rsidP="002167A0">
      <w:proofErr w:type="spellStart"/>
      <w:r w:rsidRPr="002167A0">
        <w:t>Clock</w:t>
      </w:r>
      <w:proofErr w:type="spellEnd"/>
      <w:r w:rsidRPr="002167A0">
        <w:t xml:space="preserve"> </w:t>
      </w:r>
      <w:proofErr w:type="gramStart"/>
      <w:r w:rsidRPr="002167A0">
        <w:t>Rate ?</w:t>
      </w:r>
      <w:proofErr w:type="gramEnd"/>
      <w:r w:rsidRPr="002167A0">
        <w:t xml:space="preserve"> 1200</w:t>
      </w:r>
    </w:p>
    <w:p w14:paraId="1EBB5D36" w14:textId="77777777" w:rsidR="002167A0" w:rsidRPr="002167A0" w:rsidRDefault="002167A0" w:rsidP="002167A0">
      <w:r w:rsidRPr="002167A0">
        <w:t>Responda: Qual a classe desta rede? Classe A</w:t>
      </w:r>
    </w:p>
    <w:p w14:paraId="14F39838" w14:textId="77777777" w:rsidR="002167A0" w:rsidRPr="002167A0" w:rsidRDefault="002167A0" w:rsidP="002167A0">
      <w:r w:rsidRPr="002167A0">
        <w:t xml:space="preserve">Clique sobre Serial3/0 e configure: </w:t>
      </w:r>
    </w:p>
    <w:p w14:paraId="60234747" w14:textId="77777777" w:rsidR="002167A0" w:rsidRPr="002167A0" w:rsidRDefault="002167A0" w:rsidP="002167A0">
      <w:r w:rsidRPr="002167A0">
        <w:t>Responda: Qual a classe desta rede? Classe A</w:t>
      </w:r>
    </w:p>
    <w:p w14:paraId="44724BB4" w14:textId="77777777" w:rsidR="002167A0" w:rsidRPr="002167A0" w:rsidRDefault="002167A0" w:rsidP="002167A0"/>
    <w:p w14:paraId="6FCF1B38" w14:textId="77777777" w:rsidR="002167A0" w:rsidRPr="002167A0" w:rsidRDefault="002167A0" w:rsidP="002167A0">
      <w:r w:rsidRPr="002167A0">
        <w:t xml:space="preserve">16. Configure as interfaces de rede do Router2: </w:t>
      </w:r>
    </w:p>
    <w:p w14:paraId="77542395" w14:textId="77777777" w:rsidR="002167A0" w:rsidRPr="002167A0" w:rsidRDefault="002167A0" w:rsidP="002167A0">
      <w:r w:rsidRPr="002167A0">
        <w:t>Responda: Qual a classe desta rede? Classe C</w:t>
      </w:r>
    </w:p>
    <w:p w14:paraId="71E60F3A" w14:textId="77777777" w:rsidR="002167A0" w:rsidRPr="002167A0" w:rsidRDefault="002167A0" w:rsidP="002167A0">
      <w:r w:rsidRPr="002167A0">
        <w:t xml:space="preserve">Clique sobre Serial2/0 e configure: </w:t>
      </w:r>
    </w:p>
    <w:p w14:paraId="21E306E7" w14:textId="77777777" w:rsidR="002167A0" w:rsidRPr="002167A0" w:rsidRDefault="002167A0" w:rsidP="002167A0">
      <w:proofErr w:type="spellStart"/>
      <w:r w:rsidRPr="002167A0">
        <w:t>Clock</w:t>
      </w:r>
      <w:proofErr w:type="spellEnd"/>
      <w:r w:rsidRPr="002167A0">
        <w:t xml:space="preserve"> </w:t>
      </w:r>
      <w:proofErr w:type="gramStart"/>
      <w:r w:rsidRPr="002167A0">
        <w:t>Rate ?</w:t>
      </w:r>
      <w:proofErr w:type="gramEnd"/>
      <w:r w:rsidRPr="002167A0">
        <w:t xml:space="preserve"> 1200</w:t>
      </w:r>
    </w:p>
    <w:p w14:paraId="1D8C95E0" w14:textId="77777777" w:rsidR="002167A0" w:rsidRPr="002167A0" w:rsidRDefault="002167A0" w:rsidP="002167A0">
      <w:r w:rsidRPr="002167A0">
        <w:t>Responda: Qual a classe desta rede? Classe A</w:t>
      </w:r>
    </w:p>
    <w:p w14:paraId="355E7091" w14:textId="77777777" w:rsidR="002167A0" w:rsidRPr="002167A0" w:rsidRDefault="002167A0" w:rsidP="002167A0">
      <w:r w:rsidRPr="002167A0">
        <w:t xml:space="preserve">Clique sobre Serial3/0 e configure: </w:t>
      </w:r>
    </w:p>
    <w:p w14:paraId="03113B61" w14:textId="77777777" w:rsidR="002167A0" w:rsidRPr="002167A0" w:rsidRDefault="002167A0" w:rsidP="002167A0">
      <w:proofErr w:type="spellStart"/>
      <w:r w:rsidRPr="002167A0">
        <w:t>Clock</w:t>
      </w:r>
      <w:proofErr w:type="spellEnd"/>
      <w:r w:rsidRPr="002167A0">
        <w:t xml:space="preserve"> </w:t>
      </w:r>
      <w:proofErr w:type="gramStart"/>
      <w:r w:rsidRPr="002167A0">
        <w:t>Rate ?</w:t>
      </w:r>
      <w:proofErr w:type="gramEnd"/>
      <w:r w:rsidRPr="002167A0">
        <w:t xml:space="preserve"> 64000</w:t>
      </w:r>
    </w:p>
    <w:p w14:paraId="471F9D67" w14:textId="77777777" w:rsidR="002167A0" w:rsidRPr="002167A0" w:rsidRDefault="002167A0" w:rsidP="002167A0">
      <w:r w:rsidRPr="002167A0">
        <w:lastRenderedPageBreak/>
        <w:t>Responda: Qual a classe desta rede? Classe A</w:t>
      </w:r>
    </w:p>
    <w:p w14:paraId="22E655DC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200.1.1.100 (IP de PC3) – TTL = 126 </w:t>
      </w:r>
    </w:p>
    <w:p w14:paraId="79789071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200.1.2.100(IP de PC6) – TTL = 126</w:t>
      </w:r>
    </w:p>
    <w:p w14:paraId="214A2FBF" w14:textId="77777777" w:rsidR="002167A0" w:rsidRPr="002167A0" w:rsidRDefault="002167A0" w:rsidP="002167A0"/>
    <w:p w14:paraId="36166D0E" w14:textId="77777777" w:rsidR="002167A0" w:rsidRPr="002167A0" w:rsidRDefault="002167A0" w:rsidP="002167A0">
      <w:r w:rsidRPr="002167A0">
        <w:t>18. Abra o prompt de comandos no PC3 e verifique o IP (</w:t>
      </w:r>
      <w:proofErr w:type="spellStart"/>
      <w:r w:rsidRPr="002167A0">
        <w:t>ipconfig</w:t>
      </w:r>
      <w:proofErr w:type="spellEnd"/>
      <w:r w:rsidRPr="002167A0">
        <w:t xml:space="preserve">).  </w:t>
      </w:r>
    </w:p>
    <w:p w14:paraId="1562948B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200.1.0.100(IP de PC0) – TTL = 126</w:t>
      </w:r>
    </w:p>
    <w:p w14:paraId="01E965E7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200.1.2.100(IP de PC6) – TTL = 126</w:t>
      </w:r>
    </w:p>
    <w:p w14:paraId="71F6F461" w14:textId="77777777" w:rsidR="002167A0" w:rsidRPr="002167A0" w:rsidRDefault="002167A0" w:rsidP="002167A0">
      <w:r w:rsidRPr="002167A0">
        <w:t>Abra o prompt de comandos no PC6 e verifique o IP (</w:t>
      </w:r>
      <w:proofErr w:type="spellStart"/>
      <w:r w:rsidRPr="002167A0">
        <w:t>ipconfig</w:t>
      </w:r>
      <w:proofErr w:type="spellEnd"/>
      <w:r w:rsidRPr="002167A0">
        <w:t xml:space="preserve">).  </w:t>
      </w:r>
    </w:p>
    <w:p w14:paraId="2A0A268D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200.1.1.100(IP de PC3) – TTL = 126</w:t>
      </w:r>
    </w:p>
    <w:p w14:paraId="6275BC9F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200.1.0.100 (IP de PC0) – TTL = 126</w:t>
      </w:r>
    </w:p>
    <w:p w14:paraId="59D211F4" w14:textId="77777777" w:rsidR="002167A0" w:rsidRPr="002167A0" w:rsidRDefault="002167A0" w:rsidP="002167A0"/>
    <w:p w14:paraId="6B079095" w14:textId="77777777" w:rsidR="002167A0" w:rsidRPr="002167A0" w:rsidRDefault="002167A0" w:rsidP="002167A0">
      <w:r w:rsidRPr="002167A0">
        <w:t xml:space="preserve">19. Teste os domínios de rede: </w:t>
      </w:r>
    </w:p>
    <w:p w14:paraId="1C42A742" w14:textId="77777777" w:rsidR="002167A0" w:rsidRPr="002167A0" w:rsidRDefault="002167A0" w:rsidP="002167A0">
      <w:r w:rsidRPr="002167A0">
        <w:t xml:space="preserve">PC0: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 </w:t>
      </w:r>
    </w:p>
    <w:p w14:paraId="44173DA8" w14:textId="77777777" w:rsidR="002167A0" w:rsidRPr="002167A0" w:rsidRDefault="002167A0" w:rsidP="002167A0">
      <w:r w:rsidRPr="002167A0">
        <w:t xml:space="preserve">Verifique se todas as máquinas das duas redes respondem. </w:t>
      </w:r>
    </w:p>
    <w:p w14:paraId="4AA53617" w14:textId="77777777" w:rsidR="002167A0" w:rsidRPr="002167A0" w:rsidRDefault="002167A0" w:rsidP="002167A0">
      <w:r w:rsidRPr="002167A0">
        <w:t>Somente maquinas 1 e 2</w:t>
      </w:r>
    </w:p>
    <w:p w14:paraId="3F18E4F3" w14:textId="77777777" w:rsidR="002167A0" w:rsidRPr="002167A0" w:rsidRDefault="002167A0" w:rsidP="002167A0">
      <w:r w:rsidRPr="002167A0">
        <w:t xml:space="preserve">PC3: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 </w:t>
      </w:r>
    </w:p>
    <w:p w14:paraId="39141AE4" w14:textId="77777777" w:rsidR="002167A0" w:rsidRPr="002167A0" w:rsidRDefault="002167A0" w:rsidP="002167A0">
      <w:r w:rsidRPr="002167A0">
        <w:t xml:space="preserve">Verifique se todas as máquinas das duas redes respondem. </w:t>
      </w:r>
    </w:p>
    <w:p w14:paraId="535863C9" w14:textId="77777777" w:rsidR="002167A0" w:rsidRPr="002167A0" w:rsidRDefault="002167A0" w:rsidP="002167A0">
      <w:r w:rsidRPr="002167A0">
        <w:t>Somente maquinas 4 e 5</w:t>
      </w:r>
    </w:p>
    <w:p w14:paraId="00F8F063" w14:textId="77777777" w:rsidR="002167A0" w:rsidRPr="002167A0" w:rsidRDefault="002167A0" w:rsidP="002167A0">
      <w:r w:rsidRPr="002167A0">
        <w:t xml:space="preserve">PC6: Teste a conectividade com o restante da rede com o </w:t>
      </w:r>
      <w:proofErr w:type="spellStart"/>
      <w:r w:rsidRPr="002167A0">
        <w:t>ping</w:t>
      </w:r>
      <w:proofErr w:type="spellEnd"/>
      <w:r w:rsidRPr="002167A0">
        <w:t xml:space="preserve"> (em broadcast) </w:t>
      </w:r>
    </w:p>
    <w:p w14:paraId="692ABBB0" w14:textId="77777777" w:rsidR="002167A0" w:rsidRPr="002167A0" w:rsidRDefault="002167A0" w:rsidP="002167A0">
      <w:r w:rsidRPr="002167A0">
        <w:t xml:space="preserve">Verifique se todas as máquinas das duas redes respondem. </w:t>
      </w:r>
    </w:p>
    <w:p w14:paraId="276F31D9" w14:textId="77777777" w:rsidR="002167A0" w:rsidRPr="002167A0" w:rsidRDefault="002167A0" w:rsidP="002167A0">
      <w:r w:rsidRPr="002167A0">
        <w:t>Somente maquinas 7 e 8</w:t>
      </w:r>
    </w:p>
    <w:p w14:paraId="6FD807C7" w14:textId="77777777" w:rsidR="002167A0" w:rsidRPr="002167A0" w:rsidRDefault="002167A0" w:rsidP="002167A0"/>
    <w:p w14:paraId="4DAF551A" w14:textId="77777777" w:rsidR="002167A0" w:rsidRPr="002167A0" w:rsidRDefault="002167A0" w:rsidP="002167A0">
      <w:r w:rsidRPr="002167A0">
        <w:t xml:space="preserve">20. Quais redes foram afetadas? </w:t>
      </w:r>
    </w:p>
    <w:p w14:paraId="5A60B15E" w14:textId="77777777" w:rsidR="002167A0" w:rsidRPr="002167A0" w:rsidRDefault="002167A0" w:rsidP="002167A0">
      <w:r w:rsidRPr="002167A0">
        <w:t>200.1.0.100(pc0) no pc6 e 200.1.2.100(pc6) no pc0</w:t>
      </w:r>
    </w:p>
    <w:p w14:paraId="4A8144B4" w14:textId="77777777" w:rsidR="002167A0" w:rsidRPr="002167A0" w:rsidRDefault="002167A0" w:rsidP="002167A0">
      <w:r w:rsidRPr="002167A0">
        <w:t xml:space="preserve">b) Detalhe sua resposta, indicando qual rede deixou de conectar-se com qual outra rede. </w:t>
      </w:r>
    </w:p>
    <w:p w14:paraId="5C359A43" w14:textId="77777777" w:rsidR="002167A0" w:rsidRPr="002167A0" w:rsidRDefault="002167A0" w:rsidP="002167A0">
      <w:r w:rsidRPr="002167A0">
        <w:t xml:space="preserve">A rede e os computadores do switch 0 não conseguem achar um caminho para a rede do switch 2, e o mesmo ocorre para o switch 2, fazendo os dois </w:t>
      </w:r>
      <w:proofErr w:type="spellStart"/>
      <w:r w:rsidRPr="002167A0">
        <w:t>pcs</w:t>
      </w:r>
      <w:proofErr w:type="spellEnd"/>
      <w:r w:rsidRPr="002167A0">
        <w:t xml:space="preserve"> não se conectarem um com o outro.</w:t>
      </w:r>
    </w:p>
    <w:p w14:paraId="0F6BD343" w14:textId="77777777" w:rsidR="002167A0" w:rsidRPr="002167A0" w:rsidRDefault="002167A0" w:rsidP="002167A0"/>
    <w:p w14:paraId="3694596D" w14:textId="77777777" w:rsidR="002167A0" w:rsidRPr="002167A0" w:rsidRDefault="002167A0" w:rsidP="002167A0">
      <w:r w:rsidRPr="002167A0">
        <w:t xml:space="preserve">23. Configure o roteamento estático no Router1 usando o RIP </w:t>
      </w:r>
    </w:p>
    <w:p w14:paraId="74378B41" w14:textId="77777777" w:rsidR="002167A0" w:rsidRPr="002167A0" w:rsidRDefault="002167A0" w:rsidP="002167A0">
      <w:r w:rsidRPr="002167A0">
        <w:t xml:space="preserve">A caixa Network </w:t>
      </w:r>
      <w:proofErr w:type="spellStart"/>
      <w:r w:rsidRPr="002167A0">
        <w:t>Address</w:t>
      </w:r>
      <w:proofErr w:type="spellEnd"/>
      <w:r w:rsidRPr="002167A0">
        <w:t xml:space="preserve"> deverá apresentá-las: </w:t>
      </w:r>
    </w:p>
    <w:p w14:paraId="11E62298" w14:textId="77777777" w:rsidR="002167A0" w:rsidRPr="002167A0" w:rsidRDefault="002167A0" w:rsidP="002167A0">
      <w:r w:rsidRPr="002167A0">
        <w:t xml:space="preserve">Router1: (anote as rotas que estão diretamente conectadas) </w:t>
      </w:r>
    </w:p>
    <w:p w14:paraId="44C9DCF0" w14:textId="77777777" w:rsidR="002167A0" w:rsidRPr="002167A0" w:rsidRDefault="002167A0" w:rsidP="002167A0">
      <w:r w:rsidRPr="002167A0">
        <w:t>200.1.1.0</w:t>
      </w:r>
    </w:p>
    <w:p w14:paraId="0F2DB41D" w14:textId="77777777" w:rsidR="002167A0" w:rsidRPr="002167A0" w:rsidRDefault="002167A0" w:rsidP="002167A0">
      <w:r w:rsidRPr="002167A0">
        <w:t>3.0.0.0</w:t>
      </w:r>
    </w:p>
    <w:p w14:paraId="6763769A" w14:textId="77777777" w:rsidR="002167A0" w:rsidRPr="002167A0" w:rsidRDefault="002167A0" w:rsidP="002167A0">
      <w:r w:rsidRPr="002167A0">
        <w:t>2.0.0.0</w:t>
      </w:r>
    </w:p>
    <w:p w14:paraId="6DC9E961" w14:textId="77777777" w:rsidR="002167A0" w:rsidRPr="002167A0" w:rsidRDefault="002167A0" w:rsidP="002167A0"/>
    <w:p w14:paraId="760B1C9B" w14:textId="77777777" w:rsidR="002167A0" w:rsidRPr="002167A0" w:rsidRDefault="002167A0" w:rsidP="002167A0">
      <w:r w:rsidRPr="002167A0">
        <w:t xml:space="preserve">24. Configure o roteamento estático no Router2 usando o RIP </w:t>
      </w:r>
    </w:p>
    <w:p w14:paraId="23555594" w14:textId="77777777" w:rsidR="002167A0" w:rsidRPr="002167A0" w:rsidRDefault="002167A0" w:rsidP="002167A0">
      <w:r w:rsidRPr="002167A0">
        <w:t xml:space="preserve">A caixa Network </w:t>
      </w:r>
      <w:proofErr w:type="spellStart"/>
      <w:r w:rsidRPr="002167A0">
        <w:t>Address</w:t>
      </w:r>
      <w:proofErr w:type="spellEnd"/>
      <w:r w:rsidRPr="002167A0">
        <w:t xml:space="preserve"> deverá apresentá-las: </w:t>
      </w:r>
    </w:p>
    <w:p w14:paraId="1BC0DE91" w14:textId="77777777" w:rsidR="002167A0" w:rsidRPr="002167A0" w:rsidRDefault="002167A0" w:rsidP="002167A0">
      <w:r w:rsidRPr="002167A0">
        <w:t xml:space="preserve">Router2: (anote as rotas que estão diretamente conectadas) </w:t>
      </w:r>
    </w:p>
    <w:p w14:paraId="5127254F" w14:textId="77777777" w:rsidR="002167A0" w:rsidRPr="002167A0" w:rsidRDefault="002167A0" w:rsidP="002167A0">
      <w:r w:rsidRPr="002167A0">
        <w:t>1.0.0.0</w:t>
      </w:r>
    </w:p>
    <w:p w14:paraId="65CF3039" w14:textId="77777777" w:rsidR="002167A0" w:rsidRPr="002167A0" w:rsidRDefault="002167A0" w:rsidP="002167A0">
      <w:r w:rsidRPr="002167A0">
        <w:t>2.0.0.0</w:t>
      </w:r>
    </w:p>
    <w:p w14:paraId="5879E375" w14:textId="77777777" w:rsidR="002167A0" w:rsidRPr="002167A0" w:rsidRDefault="002167A0" w:rsidP="002167A0">
      <w:r w:rsidRPr="002167A0">
        <w:t>200.1.2.0</w:t>
      </w:r>
    </w:p>
    <w:p w14:paraId="5717D6CB" w14:textId="77777777" w:rsidR="002167A0" w:rsidRPr="002167A0" w:rsidRDefault="002167A0" w:rsidP="002167A0"/>
    <w:p w14:paraId="48981B0A" w14:textId="77777777" w:rsidR="002167A0" w:rsidRPr="002167A0" w:rsidRDefault="002167A0" w:rsidP="002167A0">
      <w:r w:rsidRPr="002167A0">
        <w:t xml:space="preserve">25. Teste a conexão entre as redes e compare com o verificado no teste do item 18 </w:t>
      </w:r>
    </w:p>
    <w:p w14:paraId="0E521AB0" w14:textId="77777777" w:rsidR="002167A0" w:rsidRPr="002167A0" w:rsidRDefault="002167A0" w:rsidP="002167A0">
      <w:r w:rsidRPr="002167A0">
        <w:t xml:space="preserve">deste exercício (rotas estáticas) </w:t>
      </w:r>
    </w:p>
    <w:p w14:paraId="7ED6936C" w14:textId="77777777" w:rsidR="002167A0" w:rsidRPr="002167A0" w:rsidRDefault="002167A0" w:rsidP="002167A0">
      <w:r w:rsidRPr="002167A0">
        <w:t xml:space="preserve">Teste a conectividade com os hosts das outras redes </w:t>
      </w:r>
    </w:p>
    <w:p w14:paraId="08E28D00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200.1.1.102 (IP de PC3) – TTL = 126 </w:t>
      </w:r>
    </w:p>
    <w:p w14:paraId="7647E8BA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200.1.2.102(IP de PC6) – TTL = 126</w:t>
      </w:r>
    </w:p>
    <w:p w14:paraId="3FB81C75" w14:textId="77777777" w:rsidR="002167A0" w:rsidRPr="002167A0" w:rsidRDefault="002167A0" w:rsidP="002167A0">
      <w:r w:rsidRPr="002167A0">
        <w:t xml:space="preserve">PC3: Teste a conectividade com os hosts das outras redes </w:t>
      </w:r>
    </w:p>
    <w:p w14:paraId="15289C22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200.1.0.100(IP de PC0) – TTL = 126</w:t>
      </w:r>
    </w:p>
    <w:p w14:paraId="51FA7FD8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200.1.2.102(IP de PC6) – TTL = 126</w:t>
      </w:r>
    </w:p>
    <w:p w14:paraId="120763DA" w14:textId="77777777" w:rsidR="002167A0" w:rsidRPr="002167A0" w:rsidRDefault="002167A0" w:rsidP="002167A0">
      <w:r w:rsidRPr="002167A0">
        <w:t>PC6: Teste a conectividade com os hosts das outras redes</w:t>
      </w:r>
    </w:p>
    <w:p w14:paraId="408E68A1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200.1.0.100(IP de PC0) – TTL = 126</w:t>
      </w:r>
    </w:p>
    <w:p w14:paraId="3250B870" w14:textId="77777777" w:rsidR="002167A0" w:rsidRPr="002167A0" w:rsidRDefault="002167A0" w:rsidP="002167A0">
      <w:proofErr w:type="spellStart"/>
      <w:r w:rsidRPr="002167A0">
        <w:t>ping</w:t>
      </w:r>
      <w:proofErr w:type="spellEnd"/>
      <w:r w:rsidRPr="002167A0">
        <w:t xml:space="preserve"> 200.1.1.102(IP de PC3) – TTL = 126</w:t>
      </w:r>
    </w:p>
    <w:p w14:paraId="5DC07342" w14:textId="77777777" w:rsidR="002167A0" w:rsidRPr="002167A0" w:rsidRDefault="002167A0" w:rsidP="002167A0"/>
    <w:p w14:paraId="3B128B43" w14:textId="77777777" w:rsidR="002167A0" w:rsidRPr="002167A0" w:rsidRDefault="002167A0" w:rsidP="002167A0">
      <w:r w:rsidRPr="002167A0">
        <w:t xml:space="preserve">26. a) Alguma rede perdeu conectividade com alguma outra? </w:t>
      </w:r>
    </w:p>
    <w:p w14:paraId="51754C7A" w14:textId="77777777" w:rsidR="002167A0" w:rsidRPr="002167A0" w:rsidRDefault="002167A0" w:rsidP="002167A0">
      <w:r w:rsidRPr="002167A0">
        <w:lastRenderedPageBreak/>
        <w:t xml:space="preserve">b) Detalhe sua resposta, indicando qual a diferença notada na entrega dos pacotes. </w:t>
      </w:r>
    </w:p>
    <w:p w14:paraId="1C03B492" w14:textId="77777777" w:rsidR="002167A0" w:rsidRPr="002167A0" w:rsidRDefault="002167A0" w:rsidP="002167A0">
      <w:r w:rsidRPr="002167A0">
        <w:t>Nenhuma rede perdeu conectividade, continuaram operando igual antes.</w:t>
      </w:r>
    </w:p>
    <w:p w14:paraId="55330D1E" w14:textId="77777777" w:rsidR="002167A0" w:rsidRPr="002167A0" w:rsidRDefault="002167A0" w:rsidP="002167A0"/>
    <w:p w14:paraId="228B2E10" w14:textId="77777777" w:rsidR="002167A0" w:rsidRPr="002167A0" w:rsidRDefault="002167A0" w:rsidP="002167A0">
      <w:r w:rsidRPr="002167A0">
        <w:t xml:space="preserve">c) O que ocorre, diante de uma falha em um link de </w:t>
      </w:r>
      <w:proofErr w:type="spellStart"/>
      <w:r w:rsidRPr="002167A0">
        <w:t>backbone</w:t>
      </w:r>
      <w:proofErr w:type="spellEnd"/>
      <w:r w:rsidRPr="002167A0">
        <w:t>, no uso do roteamento estático?</w:t>
      </w:r>
    </w:p>
    <w:p w14:paraId="5072E072" w14:textId="77777777" w:rsidR="002167A0" w:rsidRPr="002167A0" w:rsidRDefault="002167A0" w:rsidP="002167A0">
      <w:r w:rsidRPr="002167A0">
        <w:t>O tráfego entre as redes é interrompido, pois o roteamento estático não se ajusta automaticamente. O administrador precisa reconfigurar manualmente as rotas para redirecionar o tráfego por outro caminho.</w:t>
      </w:r>
    </w:p>
    <w:p w14:paraId="62195DF0" w14:textId="77777777" w:rsidR="002167A0" w:rsidRPr="002167A0" w:rsidRDefault="002167A0" w:rsidP="002167A0"/>
    <w:p w14:paraId="0235A8F1" w14:textId="77777777" w:rsidR="002167A0" w:rsidRPr="002167A0" w:rsidRDefault="002167A0" w:rsidP="002167A0">
      <w:r w:rsidRPr="002167A0">
        <w:t>d) Quais as possibilidades de restaurar as conexões perdidas em uma falha em rotas estáticas?</w:t>
      </w:r>
    </w:p>
    <w:p w14:paraId="5F9ED67A" w14:textId="77777777" w:rsidR="002167A0" w:rsidRPr="002167A0" w:rsidRDefault="002167A0" w:rsidP="002167A0">
      <w:r w:rsidRPr="002167A0">
        <w:t>1. Configurar rotas alternativas manualmente.</w:t>
      </w:r>
    </w:p>
    <w:p w14:paraId="6B96F79D" w14:textId="77777777" w:rsidR="002167A0" w:rsidRPr="002167A0" w:rsidRDefault="002167A0" w:rsidP="002167A0">
      <w:r w:rsidRPr="002167A0">
        <w:t>2. Utilizar rotas de backup com uma distância administrativa maior.</w:t>
      </w:r>
    </w:p>
    <w:p w14:paraId="19A62518" w14:textId="77777777" w:rsidR="002167A0" w:rsidRPr="002167A0" w:rsidRDefault="002167A0" w:rsidP="002167A0">
      <w:r w:rsidRPr="002167A0">
        <w:t>3. Substituir o roteamento estático por um protocolo de roteamento dinâmico.</w:t>
      </w:r>
    </w:p>
    <w:p w14:paraId="15E9C24B" w14:textId="77777777" w:rsidR="002167A0" w:rsidRPr="002167A0" w:rsidRDefault="002167A0" w:rsidP="002167A0"/>
    <w:p w14:paraId="43CF700B" w14:textId="77777777" w:rsidR="002167A0" w:rsidRPr="002167A0" w:rsidRDefault="002167A0" w:rsidP="002167A0">
      <w:r w:rsidRPr="002167A0">
        <w:t xml:space="preserve">e) O que ocorre, diante de uma falha em um link de </w:t>
      </w:r>
      <w:proofErr w:type="spellStart"/>
      <w:r w:rsidRPr="002167A0">
        <w:t>backbone</w:t>
      </w:r>
      <w:proofErr w:type="spellEnd"/>
      <w:r w:rsidRPr="002167A0">
        <w:t>, no uso do roteamento dinâmico?</w:t>
      </w:r>
    </w:p>
    <w:p w14:paraId="080A23B3" w14:textId="77777777" w:rsidR="002167A0" w:rsidRPr="002167A0" w:rsidRDefault="002167A0" w:rsidP="002167A0">
      <w:r w:rsidRPr="002167A0">
        <w:t>O protocolo de roteamento detecta a falha e recalcula automaticamente uma nova rota, se houver. Isso permite a restauração rápida da conectividade sem intervenção manual.</w:t>
      </w:r>
    </w:p>
    <w:p w14:paraId="08084B5E" w14:textId="77777777" w:rsidR="002167A0" w:rsidRPr="002167A0" w:rsidRDefault="002167A0" w:rsidP="002167A0"/>
    <w:p w14:paraId="4140179C" w14:textId="77777777" w:rsidR="002167A0" w:rsidRPr="002167A0" w:rsidRDefault="002167A0" w:rsidP="002167A0">
      <w:r w:rsidRPr="002167A0">
        <w:t>f) O que é DCE?</w:t>
      </w:r>
    </w:p>
    <w:p w14:paraId="52D699EE" w14:textId="77777777" w:rsidR="002167A0" w:rsidRPr="002167A0" w:rsidRDefault="002167A0" w:rsidP="002167A0">
      <w:r w:rsidRPr="002167A0">
        <w:t xml:space="preserve">DCE (Data Communications </w:t>
      </w:r>
      <w:proofErr w:type="spellStart"/>
      <w:r w:rsidRPr="002167A0">
        <w:t>Equipment</w:t>
      </w:r>
      <w:proofErr w:type="spellEnd"/>
      <w:r w:rsidRPr="002167A0">
        <w:t xml:space="preserve">) é o equipamento que fornece o sinal de </w:t>
      </w:r>
      <w:proofErr w:type="spellStart"/>
      <w:r w:rsidRPr="002167A0">
        <w:t>clock</w:t>
      </w:r>
      <w:proofErr w:type="spellEnd"/>
      <w:r w:rsidRPr="002167A0">
        <w:t xml:space="preserve"> para uma conexão serial.</w:t>
      </w:r>
    </w:p>
    <w:p w14:paraId="0DDC2CA3" w14:textId="77777777" w:rsidR="002167A0" w:rsidRPr="002167A0" w:rsidRDefault="002167A0" w:rsidP="002167A0"/>
    <w:p w14:paraId="52A90F47" w14:textId="77777777" w:rsidR="002167A0" w:rsidRPr="002167A0" w:rsidRDefault="002167A0" w:rsidP="002167A0">
      <w:r w:rsidRPr="002167A0">
        <w:t xml:space="preserve">g) O que representa o </w:t>
      </w:r>
      <w:proofErr w:type="spellStart"/>
      <w:r w:rsidRPr="002167A0">
        <w:t>clock</w:t>
      </w:r>
      <w:proofErr w:type="spellEnd"/>
      <w:r w:rsidRPr="002167A0">
        <w:t xml:space="preserve"> rate nas conexões por interface DCE (seriais)?</w:t>
      </w:r>
    </w:p>
    <w:p w14:paraId="3ABBFB1F" w14:textId="77777777" w:rsidR="002167A0" w:rsidRPr="002167A0" w:rsidRDefault="002167A0" w:rsidP="002167A0">
      <w:r w:rsidRPr="002167A0">
        <w:t xml:space="preserve">O </w:t>
      </w:r>
      <w:proofErr w:type="spellStart"/>
      <w:r w:rsidRPr="002167A0">
        <w:t>clock</w:t>
      </w:r>
      <w:proofErr w:type="spellEnd"/>
      <w:r w:rsidRPr="002167A0">
        <w:t xml:space="preserve"> rate define a velocidade de transmissão de dados na interface serial do lado DCE. É necessário para sincronizar a comunicação entre dispositivos seriais.</w:t>
      </w:r>
    </w:p>
    <w:p w14:paraId="589DB66B" w14:textId="77777777" w:rsidR="002167A0" w:rsidRPr="002167A0" w:rsidRDefault="002167A0" w:rsidP="002167A0"/>
    <w:p w14:paraId="356BFEC3" w14:textId="77777777" w:rsidR="002167A0" w:rsidRPr="002167A0" w:rsidRDefault="002167A0" w:rsidP="002167A0">
      <w:r w:rsidRPr="002167A0">
        <w:t>h) O que representa o TTL apresentado na resposta do comando “</w:t>
      </w:r>
      <w:proofErr w:type="spellStart"/>
      <w:r w:rsidRPr="002167A0">
        <w:t>ping</w:t>
      </w:r>
      <w:proofErr w:type="spellEnd"/>
      <w:r w:rsidRPr="002167A0">
        <w:t>”?</w:t>
      </w:r>
    </w:p>
    <w:p w14:paraId="0B195B28" w14:textId="77777777" w:rsidR="002167A0" w:rsidRPr="002167A0" w:rsidRDefault="002167A0" w:rsidP="002167A0">
      <w:r w:rsidRPr="002167A0">
        <w:lastRenderedPageBreak/>
        <w:t xml:space="preserve">TTL (Time </w:t>
      </w:r>
      <w:proofErr w:type="spellStart"/>
      <w:r w:rsidRPr="002167A0">
        <w:t>To</w:t>
      </w:r>
      <w:proofErr w:type="spellEnd"/>
      <w:r w:rsidRPr="002167A0">
        <w:t xml:space="preserve"> Live) representa o número máximo de roteadores que o pacote pode atravessar.</w:t>
      </w:r>
    </w:p>
    <w:p w14:paraId="66CAB89D" w14:textId="77777777" w:rsidR="002167A0" w:rsidRPr="002167A0" w:rsidRDefault="002167A0" w:rsidP="002167A0"/>
    <w:p w14:paraId="0A1949E3" w14:textId="77777777" w:rsidR="002167A0" w:rsidRPr="002167A0" w:rsidRDefault="002167A0" w:rsidP="002167A0">
      <w:r w:rsidRPr="002167A0">
        <w:t>i) O que faz o comando “</w:t>
      </w:r>
      <w:proofErr w:type="spellStart"/>
      <w:r w:rsidRPr="002167A0">
        <w:t>tracert</w:t>
      </w:r>
      <w:proofErr w:type="spellEnd"/>
      <w:r w:rsidRPr="002167A0">
        <w:t>”?</w:t>
      </w:r>
    </w:p>
    <w:p w14:paraId="07343DB2" w14:textId="77777777" w:rsidR="002167A0" w:rsidRPr="002167A0" w:rsidRDefault="002167A0" w:rsidP="002167A0">
      <w:r w:rsidRPr="002167A0">
        <w:t xml:space="preserve">O comando </w:t>
      </w:r>
      <w:proofErr w:type="spellStart"/>
      <w:r w:rsidRPr="002167A0">
        <w:t>tracert</w:t>
      </w:r>
      <w:proofErr w:type="spellEnd"/>
      <w:r w:rsidRPr="002167A0">
        <w:t xml:space="preserve"> exibe o caminho que os pacotes percorrem até o destino, listando todos os roteadores intermediários (saltos). É útil para diagnosticar rotas e falhas na rede.</w:t>
      </w:r>
    </w:p>
    <w:p w14:paraId="7A2F79ED" w14:textId="77777777" w:rsidR="002167A0" w:rsidRPr="002167A0" w:rsidRDefault="002167A0" w:rsidP="002167A0"/>
    <w:p w14:paraId="0A657602" w14:textId="77777777" w:rsidR="002167A0" w:rsidRPr="002167A0" w:rsidRDefault="002167A0" w:rsidP="002167A0">
      <w:r w:rsidRPr="002167A0">
        <w:t>j) Neste exercício, quantas redes foram configuradas?</w:t>
      </w:r>
    </w:p>
    <w:p w14:paraId="716CD668" w14:textId="77777777" w:rsidR="002167A0" w:rsidRPr="002167A0" w:rsidRDefault="002167A0" w:rsidP="002167A0">
      <w:r w:rsidRPr="002167A0">
        <w:t>3 redes para os PCs:</w:t>
      </w:r>
    </w:p>
    <w:p w14:paraId="776A5002" w14:textId="77777777" w:rsidR="002167A0" w:rsidRPr="002167A0" w:rsidRDefault="002167A0" w:rsidP="002167A0">
      <w:r w:rsidRPr="002167A0">
        <w:t>200.1.0.0/24</w:t>
      </w:r>
    </w:p>
    <w:p w14:paraId="448C6339" w14:textId="77777777" w:rsidR="002167A0" w:rsidRPr="002167A0" w:rsidRDefault="002167A0" w:rsidP="002167A0">
      <w:r w:rsidRPr="002167A0">
        <w:t>200.1.1.0/24</w:t>
      </w:r>
    </w:p>
    <w:p w14:paraId="58C75D58" w14:textId="77777777" w:rsidR="002167A0" w:rsidRPr="002167A0" w:rsidRDefault="002167A0" w:rsidP="002167A0">
      <w:r w:rsidRPr="002167A0">
        <w:t>200.1.2.0/24</w:t>
      </w:r>
    </w:p>
    <w:p w14:paraId="7354D86D" w14:textId="77777777" w:rsidR="002167A0" w:rsidRPr="002167A0" w:rsidRDefault="002167A0" w:rsidP="002167A0">
      <w:r w:rsidRPr="002167A0">
        <w:t>3 redes seriais:</w:t>
      </w:r>
    </w:p>
    <w:p w14:paraId="18FFB72D" w14:textId="77777777" w:rsidR="002167A0" w:rsidRPr="002167A0" w:rsidRDefault="002167A0" w:rsidP="002167A0">
      <w:r w:rsidRPr="002167A0">
        <w:t>1.0.0.0/8</w:t>
      </w:r>
    </w:p>
    <w:p w14:paraId="2522EA47" w14:textId="77777777" w:rsidR="002167A0" w:rsidRPr="002167A0" w:rsidRDefault="002167A0" w:rsidP="002167A0">
      <w:r w:rsidRPr="002167A0">
        <w:t>2.0.0.0/8</w:t>
      </w:r>
    </w:p>
    <w:p w14:paraId="478270B9" w14:textId="77777777" w:rsidR="002167A0" w:rsidRPr="002167A0" w:rsidRDefault="002167A0" w:rsidP="002167A0">
      <w:r w:rsidRPr="002167A0">
        <w:t>3.0.0.0/8</w:t>
      </w:r>
    </w:p>
    <w:p w14:paraId="722B3542" w14:textId="77777777" w:rsidR="002167A0" w:rsidRPr="002167A0" w:rsidRDefault="002167A0" w:rsidP="002167A0">
      <w:r w:rsidRPr="002167A0">
        <w:t>Total: 6 redes</w:t>
      </w:r>
    </w:p>
    <w:p w14:paraId="7EA70CD3" w14:textId="77777777" w:rsidR="002167A0" w:rsidRPr="002167A0" w:rsidRDefault="002167A0" w:rsidP="002167A0"/>
    <w:p w14:paraId="69A3F190" w14:textId="77777777" w:rsidR="002167A0" w:rsidRPr="002167A0" w:rsidRDefault="002167A0" w:rsidP="002167A0">
      <w:r w:rsidRPr="002167A0">
        <w:t>k) Quais os endereços de cada rede?</w:t>
      </w:r>
    </w:p>
    <w:p w14:paraId="51770557" w14:textId="77777777" w:rsidR="002167A0" w:rsidRPr="002167A0" w:rsidRDefault="002167A0" w:rsidP="002167A0">
      <w:r w:rsidRPr="002167A0">
        <w:t>200.1.0.0/24</w:t>
      </w:r>
    </w:p>
    <w:p w14:paraId="5E14C740" w14:textId="77777777" w:rsidR="002167A0" w:rsidRPr="002167A0" w:rsidRDefault="002167A0" w:rsidP="002167A0">
      <w:r w:rsidRPr="002167A0">
        <w:t>200.1.1.0/24</w:t>
      </w:r>
    </w:p>
    <w:p w14:paraId="5E2CCAA0" w14:textId="77777777" w:rsidR="002167A0" w:rsidRPr="002167A0" w:rsidRDefault="002167A0" w:rsidP="002167A0">
      <w:r w:rsidRPr="002167A0">
        <w:t>200.1.2.0/24</w:t>
      </w:r>
    </w:p>
    <w:p w14:paraId="776636EF" w14:textId="77777777" w:rsidR="002167A0" w:rsidRPr="002167A0" w:rsidRDefault="002167A0" w:rsidP="002167A0">
      <w:r w:rsidRPr="002167A0">
        <w:t>1.0.0.0/8</w:t>
      </w:r>
    </w:p>
    <w:p w14:paraId="275674B9" w14:textId="77777777" w:rsidR="002167A0" w:rsidRPr="002167A0" w:rsidRDefault="002167A0" w:rsidP="002167A0">
      <w:r w:rsidRPr="002167A0">
        <w:t>2.0.0.0/8</w:t>
      </w:r>
    </w:p>
    <w:p w14:paraId="3AC8A776" w14:textId="77777777" w:rsidR="002167A0" w:rsidRPr="002167A0" w:rsidRDefault="002167A0" w:rsidP="002167A0">
      <w:r w:rsidRPr="002167A0">
        <w:t>3.0.0.0/8</w:t>
      </w:r>
    </w:p>
    <w:p w14:paraId="3ECD33EE" w14:textId="77777777" w:rsidR="002167A0" w:rsidRPr="002167A0" w:rsidRDefault="002167A0" w:rsidP="002167A0"/>
    <w:p w14:paraId="614E1809" w14:textId="77777777" w:rsidR="002167A0" w:rsidRPr="002167A0" w:rsidRDefault="002167A0" w:rsidP="002167A0">
      <w:r w:rsidRPr="002167A0">
        <w:t>l) Quais os endereços de broadcast de cada rede?</w:t>
      </w:r>
    </w:p>
    <w:p w14:paraId="0BFD04AA" w14:textId="77777777" w:rsidR="002167A0" w:rsidRPr="002167A0" w:rsidRDefault="002167A0" w:rsidP="002167A0">
      <w:r w:rsidRPr="002167A0">
        <w:t>200.1.0.0/24 → 200.1.0.255</w:t>
      </w:r>
    </w:p>
    <w:p w14:paraId="04A896BF" w14:textId="77777777" w:rsidR="002167A0" w:rsidRPr="002167A0" w:rsidRDefault="002167A0" w:rsidP="002167A0">
      <w:r w:rsidRPr="002167A0">
        <w:lastRenderedPageBreak/>
        <w:t>200.1.1.0/24 → 200.1.1.255</w:t>
      </w:r>
    </w:p>
    <w:p w14:paraId="52ABDE93" w14:textId="77777777" w:rsidR="002167A0" w:rsidRPr="002167A0" w:rsidRDefault="002167A0" w:rsidP="002167A0">
      <w:r w:rsidRPr="002167A0">
        <w:t>200.1.2.0/24 → 200.1.2.255</w:t>
      </w:r>
    </w:p>
    <w:p w14:paraId="2686884B" w14:textId="77777777" w:rsidR="002167A0" w:rsidRPr="002167A0" w:rsidRDefault="002167A0" w:rsidP="002167A0">
      <w:r w:rsidRPr="002167A0">
        <w:t>1.0.0.0/8 → 1.255.255.255</w:t>
      </w:r>
    </w:p>
    <w:p w14:paraId="12276563" w14:textId="77777777" w:rsidR="002167A0" w:rsidRPr="002167A0" w:rsidRDefault="002167A0" w:rsidP="002167A0">
      <w:r w:rsidRPr="002167A0">
        <w:t>2.0.0.0/8 → 2.255.255.255</w:t>
      </w:r>
    </w:p>
    <w:p w14:paraId="59F47BB7" w14:textId="0C694D07" w:rsidR="002167A0" w:rsidRPr="002167A0" w:rsidRDefault="002167A0" w:rsidP="002167A0">
      <w:r w:rsidRPr="002167A0">
        <w:t>3.0.0.0/8 → 3.255.255.255</w:t>
      </w:r>
    </w:p>
    <w:sectPr w:rsidR="002167A0" w:rsidRPr="00216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42"/>
    <w:rsid w:val="000E7DC6"/>
    <w:rsid w:val="002167A0"/>
    <w:rsid w:val="00E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F016"/>
  <w15:chartTrackingRefBased/>
  <w15:docId w15:val="{06FABD75-4FCA-4CB3-B05A-478D8AC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1F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1F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1F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1F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1F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1F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1F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1F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1F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1F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1011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2</cp:revision>
  <dcterms:created xsi:type="dcterms:W3CDTF">2025-05-27T00:17:00Z</dcterms:created>
  <dcterms:modified xsi:type="dcterms:W3CDTF">2025-05-27T00:21:00Z</dcterms:modified>
</cp:coreProperties>
</file>