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079C" w14:textId="64F8E98B" w:rsidR="009D6CA3" w:rsidRDefault="009D6CA3" w:rsidP="009D6CA3">
      <w:pPr>
        <w:jc w:val="center"/>
        <w:rPr>
          <w:b/>
          <w:bCs/>
        </w:rPr>
      </w:pPr>
      <w:r w:rsidRPr="009D6CA3">
        <w:rPr>
          <w:b/>
          <w:bCs/>
        </w:rPr>
        <w:t xml:space="preserve">Telefonia básica IP - VoIP no Cisco </w:t>
      </w:r>
      <w:proofErr w:type="spellStart"/>
      <w:r w:rsidRPr="009D6CA3">
        <w:rPr>
          <w:b/>
          <w:bCs/>
        </w:rPr>
        <w:t>Packet</w:t>
      </w:r>
      <w:proofErr w:type="spellEnd"/>
      <w:r w:rsidRPr="009D6CA3">
        <w:rPr>
          <w:b/>
          <w:bCs/>
        </w:rPr>
        <w:t xml:space="preserve"> </w:t>
      </w:r>
      <w:proofErr w:type="spellStart"/>
      <w:r w:rsidRPr="009D6CA3">
        <w:rPr>
          <w:b/>
          <w:bCs/>
        </w:rPr>
        <w:t>Tracer</w:t>
      </w:r>
      <w:proofErr w:type="spellEnd"/>
    </w:p>
    <w:p w14:paraId="2ED1AD77" w14:textId="0C8DB614" w:rsidR="009D6CA3" w:rsidRDefault="009D6CA3" w:rsidP="009D6CA3">
      <w:pPr>
        <w:jc w:val="center"/>
        <w:rPr>
          <w:b/>
          <w:bCs/>
        </w:rPr>
      </w:pPr>
      <w:r w:rsidRPr="009D6CA3">
        <w:rPr>
          <w:b/>
          <w:bCs/>
        </w:rPr>
        <w:drawing>
          <wp:inline distT="0" distB="0" distL="0" distR="0" wp14:anchorId="338ECEB8" wp14:editId="089D3E31">
            <wp:extent cx="4210638" cy="34866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00D0" w14:textId="77777777" w:rsidR="009D6CA3" w:rsidRPr="009D6CA3" w:rsidRDefault="009D6CA3" w:rsidP="009D6CA3">
      <w:r w:rsidRPr="009D6CA3">
        <w:t>a) O que significa e qual a função do ATA?</w:t>
      </w:r>
      <w:r w:rsidRPr="009D6CA3">
        <w:br/>
        <w:t>ATA significa Adaptador de Terminal Analógico. Sua função é permitir que telefones analógicos convencionais se conectem a redes VoIP, convertendo os sinais analógicos em digitais para transmissão pela internet.</w:t>
      </w:r>
    </w:p>
    <w:p w14:paraId="4377E9E7" w14:textId="77777777" w:rsidR="009D6CA3" w:rsidRPr="009D6CA3" w:rsidRDefault="009D6CA3" w:rsidP="009D6CA3">
      <w:r w:rsidRPr="009D6CA3">
        <w:t>b) Quando é possível reduzir o custo de uma chamada usando VoIP?</w:t>
      </w:r>
      <w:r w:rsidRPr="009D6CA3">
        <w:br/>
        <w:t>É possível reduzir os custos quando a chamada utiliza a internet (VoIP) na maior parte do trajeto e só entra na rede telefônica tradicional próximo ao destino, evitando tarifas de longa distância.</w:t>
      </w:r>
    </w:p>
    <w:p w14:paraId="069949D7" w14:textId="77777777" w:rsidR="009D6CA3" w:rsidRPr="009D6CA3" w:rsidRDefault="009D6CA3" w:rsidP="009D6CA3">
      <w:pPr>
        <w:rPr>
          <w:b/>
          <w:bCs/>
        </w:rPr>
      </w:pPr>
    </w:p>
    <w:sectPr w:rsidR="009D6CA3" w:rsidRPr="009D6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A3"/>
    <w:rsid w:val="004F478F"/>
    <w:rsid w:val="009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CF9E"/>
  <w15:chartTrackingRefBased/>
  <w15:docId w15:val="{D67EC08D-F010-48C9-8EE4-405E65A6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6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6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6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6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6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6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6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6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6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6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6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6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6C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6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6C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6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6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6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6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6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6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6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6C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6C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6C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6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6C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6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481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LUDOVIC NASCIMENTO LIMA</dc:creator>
  <cp:keywords/>
  <dc:description/>
  <cp:lastModifiedBy>PEDRO LUDOVIC NASCIMENTO LIMA</cp:lastModifiedBy>
  <cp:revision>1</cp:revision>
  <dcterms:created xsi:type="dcterms:W3CDTF">2025-05-25T15:38:00Z</dcterms:created>
  <dcterms:modified xsi:type="dcterms:W3CDTF">2025-05-25T15:49:00Z</dcterms:modified>
</cp:coreProperties>
</file>