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  <w:t>Sugestão de filme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 xml:space="preserve">Você já assistiu o filme </w:t>
      </w:r>
      <w:r>
        <w:rPr>
          <w:b/>
          <w:sz w:val="28"/>
          <w:szCs w:val="28"/>
          <w:lang w:val="pt-br" w:eastAsia="zh-cn" w:bidi="ar-sa"/>
        </w:rPr>
        <w:t>"O discurso do rei"</w:t>
      </w:r>
      <w:r>
        <w:rPr>
          <w:sz w:val="28"/>
          <w:szCs w:val="28"/>
          <w:lang w:val="pt-br" w:eastAsia="zh-cn" w:bidi="ar-sa"/>
        </w:rPr>
        <w:t>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Após a morte de seu pai, o rei George V, e a renúncia do rei Edward VIII, sobra para o príncipe Albert a função de reinar a Inglaterra no começo da Segunda Guerra Mundial. Coroado como rei George VI, ele precisa vencer suas dificuldades com a oratória para discursar para o povo em um momento de crise.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A trama gira em torno das tentativas do rei (que era gago) para superar seu pavor de falar em público e conseguir liderar a nação.</w:t>
      </w:r>
      <w:r>
        <w:rPr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119"/>
    </w:tmLastPosCaret>
    <w:tmLastPosAnchor>
      <w:tmLastPosPgfIdx w:val="0"/>
      <w:tmLastPosIdx w:val="0"/>
    </w:tmLastPosAnchor>
    <w:tmLastPosTblRect w:left="0" w:top="0" w:right="0" w:bottom="0"/>
  </w:tmLastPos>
  <w:tmAppRevision w:date="162128010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2021-05-17T18:45:34Z</dcterms:created>
  <dcterms:modified xsi:type="dcterms:W3CDTF">2021-05-17T19:35:00Z</dcterms:modified>
</cp:coreProperties>
</file>