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Definition of Ready e Definition of Done</w:t>
      </w:r>
    </w:p>
    <w:p>
      <w:pPr>
        <w:spacing w:after="60"/>
        <w:jc w:val="center"/>
      </w:pPr>
      <w:r>
        <w:t xml:space="preserve">Projeto GameKeys · Gerência de Projeto · UEPB · 2026.2</w:t>
      </w:r>
    </w:p>
    <w:p>
      <w:pPr>
        <w:spacing w:after="240"/>
        <w:jc w:val="center"/>
      </w:pPr>
      <w:r>
        <w:t xml:space="preserve">Equipe: Pedro Lucas Vaz de Andrade (PO e DevOps), Wagner Tiburcio da Silva Junior (QA) e Rodrigo Almeida Gomes (SM)</w:t>
      </w:r>
    </w:p>
    <w:p>
      <w:pPr>
        <w:spacing w:after="120"/>
      </w:pPr>
      <w:r>
        <w:t xml:space="preserve">Este documento mostra o que a equipe combinou para saber quando uma história pode entrar na sprint (Definition of Ready) e quando ela pode ser considerada pronta (Definition of Done). Vale para todas as sprints e pode mudar nas retrospectivas, se a equipe achar necessário.</w:t>
      </w:r>
    </w:p>
    <w:p>
      <w:pPr>
        <w:pStyle w:val="Heading1"/>
      </w:pPr>
      <w:r>
        <w:t xml:space="preserve">1. Definition of Ready (DoR)</w:t>
      </w:r>
    </w:p>
    <w:p>
      <w:pPr>
        <w:spacing w:after="120"/>
      </w:pPr>
      <w:r>
        <w:t xml:space="preserve">Uma história só entra na sprint, no Planning, 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está escrita no formato "Eu como..., preciso..., de modo que...";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 critérios de aceite no formato Dado que / Quando / Então, com pelo menos um cenário de sucesso e um de exceção;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foi estimada pela equipe no Planning Poker e tem no máximo 5 pontos (se passar disso, dividimos em histórias menores);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está com prioridade e release preenchidas no Jira;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depende de outra história que ainda não foi feita;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equipe entendeu o que precisa ser feito e não ficou dúvida em aberto com o PO.</w:t>
      </w:r>
    </w:p>
    <w:p>
      <w:pPr>
        <w:pStyle w:val="Heading1"/>
      </w:pPr>
      <w:r>
        <w:t xml:space="preserve">2. Definition of Done (DoD)</w:t>
      </w:r>
    </w:p>
    <w:p>
      <w:pPr>
        <w:spacing w:after="120"/>
      </w:pPr>
      <w:r>
        <w:t xml:space="preserve">Uma história só vai para Concluído no Jira quando: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os cenários de aceite foram testados pelo QA e passaram;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código foi revisado por outro integrante no pull request;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 teste automatizado para os cenários principais e todos os testes passam;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pipeline do GitHub (CI) está verde;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pull request foi mesclado na main e o commit cita a chave do Jira (ex.: GK-7);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mudou algo na forma de rodar o projeto, o README foi atualizado.</w:t>
      </w:r>
    </w:p>
    <w:p>
      <w:pPr>
        <w:pStyle w:val="Heading1"/>
      </w:pPr>
      <w:r>
        <w:t xml:space="preserve">3. Quem confere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Papel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 que confere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Deixa as histórias prontas (DoR) antes do Planning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Equipe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Confirma a DoR no Planning e estima as histórias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QA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Testa os cenários e confere a DoD antes de mover para Concluído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Scrum Master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Acompanha se a equipe está seguindo o combinado</w:t>
            </w:r>
          </w:p>
        </w:tc>
      </w:tr>
    </w:tbl>
    <w:p>
      <w:pPr>
        <w:pStyle w:val="Heading1"/>
      </w:pPr>
      <w:r>
        <w:t xml:space="preserve">4. Aceite da equipe</w:t>
      </w:r>
    </w:p>
    <w:p>
      <w:pPr>
        <w:spacing w:after="120"/>
      </w:pPr>
      <w:r>
        <w:t xml:space="preserve">Lemos e concordamos com o que está acima: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800"/>
      </w:tblGrid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Integrante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Papel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Pedro Lucas Vaz de Andrade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 e DevOps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Wagner Tiburcio da Silva Junior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Rodrigo Almeida Gomes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Scrum Master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2026-10-06T23:20:52.041Z</dcterms:created>
  <dcterms:modified xsi:type="dcterms:W3CDTF">2026-10-06T23:20:52.043Z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