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8D3A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Arial" w:eastAsia="Arial" w:hAnsi="Arial" w:cs="Arial"/>
          <w:sz w:val="24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</w:t>
      </w:r>
    </w:p>
    <w:p w14:paraId="7730B6B8" w14:textId="77777777" w:rsidR="00012E92" w:rsidRDefault="00B26A93" w:rsidP="00B26A93">
      <w:pPr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4DD8F965" wp14:editId="17E481F1">
            <wp:extent cx="3610610" cy="756285"/>
            <wp:effectExtent l="0" t="0" r="8890" b="5715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EAA14" w14:textId="77777777" w:rsidR="00012E92" w:rsidRDefault="00012E92">
      <w:pPr>
        <w:rPr>
          <w:rFonts w:ascii="Arial" w:eastAsia="Arial" w:hAnsi="Arial" w:cs="Arial"/>
          <w:sz w:val="24"/>
        </w:rPr>
      </w:pPr>
    </w:p>
    <w:p w14:paraId="532F9735" w14:textId="77777777" w:rsidR="00012E92" w:rsidRDefault="00F30812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SENAC TECH</w:t>
      </w:r>
    </w:p>
    <w:p w14:paraId="63C8B334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58FC1C3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7091096" w14:textId="77777777" w:rsidR="00B26A93" w:rsidRDefault="00B26A93">
      <w:pPr>
        <w:rPr>
          <w:rFonts w:ascii="Arial" w:eastAsia="Arial" w:hAnsi="Arial" w:cs="Arial"/>
          <w:sz w:val="24"/>
        </w:rPr>
      </w:pPr>
    </w:p>
    <w:p w14:paraId="51CE0D8D" w14:textId="77777777" w:rsidR="00B26A93" w:rsidRDefault="00B26A93">
      <w:pPr>
        <w:rPr>
          <w:rFonts w:ascii="Arial" w:eastAsia="Arial" w:hAnsi="Arial" w:cs="Arial"/>
          <w:sz w:val="24"/>
        </w:rPr>
      </w:pPr>
    </w:p>
    <w:p w14:paraId="68EAC9DD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24F15DB" w14:textId="77777777" w:rsidR="00B26A93" w:rsidRDefault="00B26A93">
      <w:pPr>
        <w:rPr>
          <w:rFonts w:ascii="Arial" w:eastAsia="Arial" w:hAnsi="Arial" w:cs="Arial"/>
          <w:sz w:val="24"/>
        </w:rPr>
      </w:pPr>
    </w:p>
    <w:p w14:paraId="7F061B9E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85E6AEB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9389036" w14:textId="77777777" w:rsidR="00012E92" w:rsidRPr="00B26A93" w:rsidRDefault="00B26A93" w:rsidP="00B26A9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B26A93">
        <w:rPr>
          <w:rFonts w:ascii="Arial" w:eastAsia="Arial" w:hAnsi="Arial" w:cs="Arial"/>
          <w:b/>
          <w:sz w:val="32"/>
          <w:szCs w:val="32"/>
        </w:rPr>
        <w:t xml:space="preserve">WEB SITE DE UMA </w:t>
      </w:r>
      <w:r w:rsidR="00F30812" w:rsidRPr="00B26A93">
        <w:rPr>
          <w:rFonts w:ascii="Arial" w:eastAsia="Arial" w:hAnsi="Arial" w:cs="Arial"/>
          <w:b/>
          <w:sz w:val="32"/>
          <w:szCs w:val="32"/>
        </w:rPr>
        <w:t>BARBEARIA</w:t>
      </w:r>
    </w:p>
    <w:p w14:paraId="1A015577" w14:textId="77777777" w:rsidR="00012E92" w:rsidRDefault="00F30812">
      <w:pPr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403874A5" w14:textId="77777777" w:rsidR="00012E92" w:rsidRDefault="00F30812">
      <w:pPr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0DFC38B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35D9106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79171BE" w14:textId="77777777" w:rsidR="00012E92" w:rsidRDefault="00012E92">
      <w:pPr>
        <w:rPr>
          <w:rFonts w:ascii="Arial" w:eastAsia="Arial" w:hAnsi="Arial" w:cs="Arial"/>
          <w:sz w:val="24"/>
        </w:rPr>
      </w:pPr>
    </w:p>
    <w:p w14:paraId="11C54258" w14:textId="77777777" w:rsidR="00012E92" w:rsidRDefault="00012E92">
      <w:pPr>
        <w:rPr>
          <w:rFonts w:ascii="Arial" w:eastAsia="Arial" w:hAnsi="Arial" w:cs="Arial"/>
          <w:sz w:val="24"/>
        </w:rPr>
      </w:pPr>
    </w:p>
    <w:p w14:paraId="578EE5E9" w14:textId="77777777" w:rsidR="00012E92" w:rsidRDefault="00012E92">
      <w:pPr>
        <w:rPr>
          <w:rFonts w:ascii="Arial" w:eastAsia="Arial" w:hAnsi="Arial" w:cs="Arial"/>
          <w:sz w:val="24"/>
        </w:rPr>
      </w:pPr>
    </w:p>
    <w:p w14:paraId="20170179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DA05307" w14:textId="77777777" w:rsidR="00B26A93" w:rsidRDefault="00B26A93">
      <w:pPr>
        <w:rPr>
          <w:rFonts w:ascii="Arial" w:eastAsia="Arial" w:hAnsi="Arial" w:cs="Arial"/>
          <w:sz w:val="24"/>
        </w:rPr>
      </w:pPr>
    </w:p>
    <w:p w14:paraId="7A9E05BC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B4F0778" w14:textId="77777777" w:rsidR="00B26A93" w:rsidRDefault="00B26A93">
      <w:pPr>
        <w:rPr>
          <w:rFonts w:ascii="Arial" w:eastAsia="Arial" w:hAnsi="Arial" w:cs="Arial"/>
          <w:sz w:val="24"/>
        </w:rPr>
      </w:pPr>
    </w:p>
    <w:p w14:paraId="41DE37F9" w14:textId="77777777" w:rsidR="00B26A93" w:rsidRDefault="00B26A93">
      <w:pPr>
        <w:rPr>
          <w:rFonts w:ascii="Arial" w:eastAsia="Arial" w:hAnsi="Arial" w:cs="Arial"/>
          <w:sz w:val="24"/>
        </w:rPr>
      </w:pPr>
    </w:p>
    <w:p w14:paraId="051619D6" w14:textId="5B6E80A6" w:rsidR="00B26A93" w:rsidRDefault="00B26A93">
      <w:pPr>
        <w:rPr>
          <w:rFonts w:ascii="Arial" w:eastAsia="Arial" w:hAnsi="Arial" w:cs="Arial"/>
          <w:sz w:val="24"/>
        </w:rPr>
      </w:pPr>
    </w:p>
    <w:p w14:paraId="394A3AF8" w14:textId="3ED3B88E" w:rsidR="0057467C" w:rsidRDefault="0057467C">
      <w:pPr>
        <w:rPr>
          <w:rFonts w:ascii="Arial" w:eastAsia="Arial" w:hAnsi="Arial" w:cs="Arial"/>
          <w:sz w:val="24"/>
        </w:rPr>
      </w:pPr>
    </w:p>
    <w:p w14:paraId="5B5BEB0A" w14:textId="77777777" w:rsidR="0057467C" w:rsidRDefault="0057467C">
      <w:pPr>
        <w:rPr>
          <w:rFonts w:ascii="Arial" w:eastAsia="Arial" w:hAnsi="Arial" w:cs="Arial"/>
          <w:sz w:val="24"/>
        </w:rPr>
      </w:pPr>
    </w:p>
    <w:p w14:paraId="3BE9DA12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55FA847" w14:textId="77777777" w:rsidR="00B26A93" w:rsidRDefault="00B26A93">
      <w:pPr>
        <w:ind w:left="2832"/>
        <w:rPr>
          <w:rFonts w:ascii="Arial" w:eastAsia="Arial" w:hAnsi="Arial" w:cs="Arial"/>
          <w:sz w:val="24"/>
        </w:rPr>
      </w:pPr>
    </w:p>
    <w:p w14:paraId="11C76710" w14:textId="77777777" w:rsidR="00012E92" w:rsidRDefault="00F30812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PORTO ALEGRE  2023</w:t>
      </w:r>
    </w:p>
    <w:p w14:paraId="29C99E4A" w14:textId="77777777" w:rsidR="00012E92" w:rsidRDefault="00B26A93" w:rsidP="00B26A93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459C3C2" wp14:editId="72B7AEB5">
            <wp:extent cx="3610610" cy="756285"/>
            <wp:effectExtent l="0" t="0" r="889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A4FAE" w14:textId="77777777" w:rsidR="00012E92" w:rsidRDefault="00012E92">
      <w:pPr>
        <w:ind w:left="2832"/>
        <w:rPr>
          <w:rFonts w:ascii="Arial" w:eastAsia="Arial" w:hAnsi="Arial" w:cs="Arial"/>
          <w:sz w:val="24"/>
        </w:rPr>
      </w:pPr>
    </w:p>
    <w:p w14:paraId="0A5F950A" w14:textId="77777777" w:rsidR="008E268D" w:rsidRDefault="008E268D" w:rsidP="008E268D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SENAC TECH</w:t>
      </w:r>
    </w:p>
    <w:p w14:paraId="0FE55769" w14:textId="77777777" w:rsidR="00B26A93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6C570227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60FA760C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38F892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348D21AA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25514CB4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3AF855FB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640747B0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6560C0C" w14:textId="77777777" w:rsidR="008E268D" w:rsidRDefault="008E268D" w:rsidP="008E268D">
      <w:pPr>
        <w:rPr>
          <w:rFonts w:ascii="Arial" w:eastAsia="Arial" w:hAnsi="Arial" w:cs="Arial"/>
          <w:sz w:val="24"/>
        </w:rPr>
      </w:pPr>
    </w:p>
    <w:p w14:paraId="2E18EB6C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D0C5785" w14:textId="77777777" w:rsidR="008E268D" w:rsidRPr="00B26A93" w:rsidRDefault="00B26A93" w:rsidP="00B26A9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B26A93">
        <w:rPr>
          <w:rFonts w:ascii="Arial" w:eastAsia="Arial" w:hAnsi="Arial" w:cs="Arial"/>
          <w:b/>
          <w:sz w:val="32"/>
          <w:szCs w:val="32"/>
        </w:rPr>
        <w:t xml:space="preserve">WEBSITE DE UMA </w:t>
      </w:r>
      <w:r w:rsidR="008E268D" w:rsidRPr="00B26A93">
        <w:rPr>
          <w:rFonts w:ascii="Arial" w:eastAsia="Arial" w:hAnsi="Arial" w:cs="Arial"/>
          <w:b/>
          <w:sz w:val="32"/>
          <w:szCs w:val="32"/>
        </w:rPr>
        <w:t>BARBEARIA</w:t>
      </w:r>
    </w:p>
    <w:p w14:paraId="2D862F28" w14:textId="77777777" w:rsidR="008E268D" w:rsidRDefault="008E268D" w:rsidP="008E268D">
      <w:pPr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FCBE0F5" w14:textId="77777777" w:rsidR="008E268D" w:rsidRDefault="008E268D" w:rsidP="008E268D">
      <w:pPr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B81DF2A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05AFEA9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DE8804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7B8DBFF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80A4BF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E10DF22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384CC8C2" w14:textId="09560B5F" w:rsidR="008E268D" w:rsidRDefault="00B26A93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Prof.:</w:t>
      </w:r>
      <w:r w:rsidR="00F96CDD">
        <w:rPr>
          <w:rFonts w:ascii="Arial" w:eastAsia="Arial" w:hAnsi="Arial" w:cs="Arial"/>
          <w:sz w:val="24"/>
        </w:rPr>
        <w:t xml:space="preserve"> CLAUDIO ROBERTO</w:t>
      </w:r>
    </w:p>
    <w:p w14:paraId="74BE9729" w14:textId="77777777" w:rsidR="00B26A93" w:rsidRDefault="00B26A93" w:rsidP="00B26A9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Componente: PEDRO MORALES</w:t>
      </w:r>
    </w:p>
    <w:p w14:paraId="4EB9F42F" w14:textId="77777777" w:rsidR="008E268D" w:rsidRDefault="008E268D" w:rsidP="008E268D">
      <w:pPr>
        <w:rPr>
          <w:rFonts w:ascii="Arial" w:eastAsia="Arial" w:hAnsi="Arial" w:cs="Arial"/>
          <w:sz w:val="24"/>
        </w:rPr>
      </w:pPr>
    </w:p>
    <w:p w14:paraId="4ED98551" w14:textId="77777777" w:rsidR="008E268D" w:rsidRDefault="008E268D" w:rsidP="008E268D">
      <w:pPr>
        <w:rPr>
          <w:rFonts w:ascii="Arial" w:eastAsia="Arial" w:hAnsi="Arial" w:cs="Arial"/>
          <w:sz w:val="24"/>
        </w:rPr>
      </w:pPr>
    </w:p>
    <w:p w14:paraId="09DC50E4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417F3D9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5F2AE71" w14:textId="77777777" w:rsidR="00686950" w:rsidRDefault="008E268D" w:rsidP="008E268D">
      <w:pPr>
        <w:ind w:left="2832"/>
        <w:rPr>
          <w:rFonts w:ascii="Arial" w:eastAsia="Arial" w:hAnsi="Arial" w:cs="Arial"/>
          <w:sz w:val="24"/>
        </w:rPr>
        <w:sectPr w:rsidR="00686950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sz w:val="24"/>
        </w:rPr>
        <w:t>PORTO ALEGRE 2023</w:t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7752425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A1ADA06" w14:textId="77777777" w:rsidR="00686950" w:rsidRPr="00686950" w:rsidRDefault="00686950" w:rsidP="00686950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686950">
            <w:rPr>
              <w:rFonts w:ascii="Arial" w:hAnsi="Arial" w:cs="Arial"/>
              <w:color w:val="auto"/>
            </w:rPr>
            <w:t>Sumário</w:t>
          </w:r>
        </w:p>
        <w:p w14:paraId="7FFDC738" w14:textId="648AB198" w:rsidR="00F96CDD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76345" w:history="1">
            <w:r w:rsidR="00F96CDD" w:rsidRPr="00C96914">
              <w:rPr>
                <w:rStyle w:val="Hyperlink"/>
                <w:rFonts w:eastAsia="Arial"/>
                <w:noProof/>
              </w:rPr>
              <w:t>1 Introdução</w:t>
            </w:r>
            <w:r w:rsidR="00F96CDD">
              <w:rPr>
                <w:noProof/>
                <w:webHidden/>
              </w:rPr>
              <w:tab/>
            </w:r>
            <w:r w:rsidR="00F96CDD">
              <w:rPr>
                <w:noProof/>
                <w:webHidden/>
              </w:rPr>
              <w:fldChar w:fldCharType="begin"/>
            </w:r>
            <w:r w:rsidR="00F96CDD">
              <w:rPr>
                <w:noProof/>
                <w:webHidden/>
              </w:rPr>
              <w:instrText xml:space="preserve"> PAGEREF _Toc152576345 \h </w:instrText>
            </w:r>
            <w:r w:rsidR="00F96CDD">
              <w:rPr>
                <w:noProof/>
                <w:webHidden/>
              </w:rPr>
            </w:r>
            <w:r w:rsidR="00F96CDD"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1</w:t>
            </w:r>
            <w:r w:rsidR="00F96CDD">
              <w:rPr>
                <w:noProof/>
                <w:webHidden/>
              </w:rPr>
              <w:fldChar w:fldCharType="end"/>
            </w:r>
          </w:hyperlink>
        </w:p>
        <w:p w14:paraId="45D09D57" w14:textId="26729BDF" w:rsidR="00F96CDD" w:rsidRDefault="00F96C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576346" w:history="1">
            <w:r w:rsidRPr="00C96914">
              <w:rPr>
                <w:rStyle w:val="Hyperlink"/>
                <w:rFonts w:eastAsia="Arial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DEF4" w14:textId="4870DB89" w:rsidR="00F96CDD" w:rsidRDefault="00F96C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576347" w:history="1">
            <w:r w:rsidRPr="00C96914">
              <w:rPr>
                <w:rStyle w:val="Hyperlink"/>
                <w:noProof/>
              </w:rPr>
              <w:t>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3A5D" w14:textId="7FED19C0" w:rsidR="00F96CDD" w:rsidRDefault="00F96C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576348" w:history="1">
            <w:r w:rsidRPr="00C96914">
              <w:rPr>
                <w:rStyle w:val="Hyperlink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E836" w14:textId="4CF519F2" w:rsidR="00F96CDD" w:rsidRDefault="00F96C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576349" w:history="1">
            <w:r w:rsidRPr="00C96914">
              <w:rPr>
                <w:rStyle w:val="Hyperlink"/>
                <w:rFonts w:eastAsia="Arial"/>
                <w:noProof/>
              </w:rPr>
              <w:t>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4512" w14:textId="4EA1F75C" w:rsidR="00F96CDD" w:rsidRDefault="00F96C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576350" w:history="1">
            <w:r w:rsidRPr="00C96914">
              <w:rPr>
                <w:rStyle w:val="Hyperlink"/>
                <w:rFonts w:eastAsia="Arial"/>
                <w:noProof/>
              </w:rPr>
              <w:t>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9B21" w14:textId="037BAAFF" w:rsidR="00F96CDD" w:rsidRDefault="00F96C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576351" w:history="1">
            <w:r w:rsidRPr="00C96914">
              <w:rPr>
                <w:rStyle w:val="Hyperlink"/>
                <w:rFonts w:eastAsia="Arial"/>
                <w:noProof/>
              </w:rPr>
              <w:t>5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27CB" w14:textId="69232F00" w:rsidR="00F96CDD" w:rsidRDefault="00F96C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576352" w:history="1">
            <w:r w:rsidRPr="00C96914">
              <w:rPr>
                <w:rStyle w:val="Hyperlink"/>
                <w:rFonts w:eastAsia="Arial"/>
                <w:noProof/>
              </w:rPr>
              <w:t>6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5250" w14:textId="700FF260" w:rsidR="00F96CDD" w:rsidRDefault="00F96C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576353" w:history="1">
            <w:r w:rsidRPr="00C96914">
              <w:rPr>
                <w:rStyle w:val="Hyperlink"/>
                <w:rFonts w:eastAsia="Arial"/>
                <w:noProof/>
              </w:rPr>
              <w:t>7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6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59FC" w14:textId="56B1B069" w:rsidR="00686950" w:rsidRDefault="00686950">
          <w:r>
            <w:rPr>
              <w:b/>
              <w:bCs/>
            </w:rPr>
            <w:fldChar w:fldCharType="end"/>
          </w:r>
        </w:p>
      </w:sdtContent>
    </w:sdt>
    <w:p w14:paraId="598C1A65" w14:textId="77777777" w:rsidR="00686950" w:rsidRPr="0057467C" w:rsidRDefault="00686950" w:rsidP="008E268D">
      <w:pPr>
        <w:ind w:left="2832"/>
        <w:rPr>
          <w:rFonts w:ascii="Arial" w:eastAsia="Arial" w:hAnsi="Arial" w:cs="Arial"/>
          <w:sz w:val="24"/>
          <w:u w:val="single"/>
        </w:rPr>
        <w:sectPr w:rsidR="00686950" w:rsidRPr="005746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DD8CA6" w14:textId="77777777" w:rsidR="00012E92" w:rsidRDefault="00B26A93" w:rsidP="00B26A93">
      <w:pPr>
        <w:pStyle w:val="Ttulo1"/>
        <w:rPr>
          <w:rFonts w:eastAsia="Arial"/>
        </w:rPr>
      </w:pPr>
      <w:bookmarkStart w:id="0" w:name="_Toc152576345"/>
      <w:r>
        <w:rPr>
          <w:rFonts w:eastAsia="Arial"/>
        </w:rPr>
        <w:lastRenderedPageBreak/>
        <w:t xml:space="preserve">1 </w:t>
      </w:r>
      <w:r w:rsidR="00F30812">
        <w:rPr>
          <w:rFonts w:eastAsia="Arial"/>
        </w:rPr>
        <w:t>Introdução</w:t>
      </w:r>
      <w:bookmarkEnd w:id="0"/>
    </w:p>
    <w:p w14:paraId="4469B517" w14:textId="77777777" w:rsidR="00B26A93" w:rsidRPr="00B26A93" w:rsidRDefault="00B26A93" w:rsidP="00B26A93"/>
    <w:p w14:paraId="265505B4" w14:textId="77777777" w:rsidR="00012E92" w:rsidRDefault="00F30812" w:rsidP="00B26A9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documentação a seguir descreve o sistema proposto para uma Barbearia. O sistema visa otimizar o agendamento de serviços, gestão de clientes, gestão de funcionários e proporcionar uma experiência aprimorada para os clientes.</w:t>
      </w:r>
    </w:p>
    <w:p w14:paraId="26C895C5" w14:textId="77777777" w:rsidR="00012E92" w:rsidRDefault="00012E92">
      <w:pPr>
        <w:rPr>
          <w:rFonts w:ascii="Arial" w:eastAsia="Arial" w:hAnsi="Arial" w:cs="Arial"/>
          <w:sz w:val="24"/>
        </w:rPr>
      </w:pPr>
    </w:p>
    <w:p w14:paraId="78267610" w14:textId="77777777" w:rsidR="00012E92" w:rsidRDefault="00B26A93" w:rsidP="00B26A93">
      <w:pPr>
        <w:pStyle w:val="Ttulo1"/>
        <w:rPr>
          <w:rFonts w:eastAsia="Arial"/>
        </w:rPr>
      </w:pPr>
      <w:bookmarkStart w:id="1" w:name="_Toc152576346"/>
      <w:r>
        <w:rPr>
          <w:rFonts w:eastAsia="Arial"/>
        </w:rPr>
        <w:t xml:space="preserve">2 </w:t>
      </w:r>
      <w:r w:rsidR="00F30812">
        <w:rPr>
          <w:rFonts w:eastAsia="Arial"/>
        </w:rPr>
        <w:t>Objetivos</w:t>
      </w:r>
      <w:bookmarkEnd w:id="1"/>
    </w:p>
    <w:p w14:paraId="768C394C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7C7F119D" w14:textId="77777777" w:rsidR="00B26A93" w:rsidRPr="00B26A93" w:rsidRDefault="00B26A93" w:rsidP="00B26A93">
      <w:pPr>
        <w:pStyle w:val="Ttulo2"/>
      </w:pPr>
      <w:bookmarkStart w:id="2" w:name="_Toc152576347"/>
      <w:r w:rsidRPr="00B26A93">
        <w:t>2.1 Objetivo Principal</w:t>
      </w:r>
      <w:bookmarkEnd w:id="2"/>
    </w:p>
    <w:p w14:paraId="31D3C1BA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23BBC2A1" w14:textId="77777777" w:rsidR="00B26A93" w:rsidRPr="00686950" w:rsidRDefault="00B26A93" w:rsidP="00906FD7">
      <w:pPr>
        <w:pStyle w:val="PargrafodaLista"/>
        <w:keepNext/>
        <w:keepLines/>
        <w:spacing w:before="120" w:after="0"/>
        <w:rPr>
          <w:rFonts w:ascii="Arial" w:eastAsia="Arial" w:hAnsi="Arial" w:cs="Arial"/>
          <w:sz w:val="24"/>
        </w:rPr>
      </w:pPr>
      <w:r w:rsidRPr="00686950">
        <w:rPr>
          <w:rFonts w:ascii="Arial" w:eastAsia="Arial" w:hAnsi="Arial" w:cs="Arial"/>
          <w:sz w:val="24"/>
        </w:rPr>
        <w:t>O objetivo principal do sistema é oferecer uma plataforma para agendamento de cortes de cabelo e barba.</w:t>
      </w:r>
    </w:p>
    <w:p w14:paraId="75266DF5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5E55372E" w14:textId="77777777" w:rsidR="00B26A93" w:rsidRPr="00B26A93" w:rsidRDefault="00B26A93" w:rsidP="00B26A93">
      <w:pPr>
        <w:pStyle w:val="Ttulo2"/>
      </w:pPr>
      <w:bookmarkStart w:id="3" w:name="_Toc152576348"/>
      <w:r w:rsidRPr="00B26A93">
        <w:t>2.2 Objetivos Específicos</w:t>
      </w:r>
      <w:bookmarkEnd w:id="3"/>
    </w:p>
    <w:p w14:paraId="0632BE33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63B75FE0" w14:textId="77777777"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F30812" w:rsidRPr="00B26A93">
        <w:rPr>
          <w:rFonts w:ascii="Arial" w:eastAsia="Arial" w:hAnsi="Arial" w:cs="Arial"/>
          <w:sz w:val="24"/>
        </w:rPr>
        <w:t>erenciamento de funcionários</w:t>
      </w:r>
      <w:r>
        <w:rPr>
          <w:rFonts w:ascii="Arial" w:eastAsia="Arial" w:hAnsi="Arial" w:cs="Arial"/>
          <w:sz w:val="24"/>
        </w:rPr>
        <w:t>;</w:t>
      </w:r>
    </w:p>
    <w:p w14:paraId="0CE5FACE" w14:textId="77777777"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</w:t>
      </w:r>
      <w:r w:rsidR="00F30812" w:rsidRPr="00B26A93">
        <w:rPr>
          <w:rFonts w:ascii="Arial" w:eastAsia="Arial" w:hAnsi="Arial" w:cs="Arial"/>
          <w:sz w:val="24"/>
        </w:rPr>
        <w:t>anutenção de um banco de dados de clientes</w:t>
      </w:r>
      <w:r>
        <w:rPr>
          <w:rFonts w:ascii="Arial" w:eastAsia="Arial" w:hAnsi="Arial" w:cs="Arial"/>
          <w:sz w:val="24"/>
        </w:rPr>
        <w:t>;</w:t>
      </w:r>
    </w:p>
    <w:p w14:paraId="6DD36FEC" w14:textId="77777777"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</w:t>
      </w:r>
      <w:r w:rsidR="00F30812" w:rsidRPr="00B26A93">
        <w:rPr>
          <w:rFonts w:ascii="Arial" w:eastAsia="Arial" w:hAnsi="Arial" w:cs="Arial"/>
          <w:sz w:val="24"/>
        </w:rPr>
        <w:t>acilitar a interação entre clientes e barbeiros</w:t>
      </w:r>
      <w:r>
        <w:rPr>
          <w:rFonts w:ascii="Arial" w:eastAsia="Arial" w:hAnsi="Arial" w:cs="Arial"/>
          <w:sz w:val="24"/>
        </w:rPr>
        <w:t>;</w:t>
      </w:r>
    </w:p>
    <w:p w14:paraId="6379AEB0" w14:textId="77777777" w:rsidR="00012E92" w:rsidRP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</w:t>
      </w:r>
      <w:r w:rsidR="00F30812" w:rsidRPr="00B26A93">
        <w:rPr>
          <w:rFonts w:ascii="Arial" w:eastAsia="Arial" w:hAnsi="Arial" w:cs="Arial"/>
          <w:sz w:val="24"/>
        </w:rPr>
        <w:t>timizando o fluxo de trabalho e proporcionando um ambiente amigável para ambas as partes.</w:t>
      </w:r>
    </w:p>
    <w:p w14:paraId="4E2F7CD0" w14:textId="77777777" w:rsidR="00012E92" w:rsidRDefault="00012E92">
      <w:pPr>
        <w:rPr>
          <w:rFonts w:ascii="Arial" w:eastAsia="Arial" w:hAnsi="Arial" w:cs="Arial"/>
          <w:sz w:val="24"/>
        </w:rPr>
      </w:pPr>
    </w:p>
    <w:p w14:paraId="0ED42077" w14:textId="77777777" w:rsidR="00012E92" w:rsidRDefault="00B26A93" w:rsidP="00B26A93">
      <w:pPr>
        <w:pStyle w:val="Ttulo1"/>
        <w:rPr>
          <w:rFonts w:eastAsia="Arial"/>
        </w:rPr>
      </w:pPr>
      <w:bookmarkStart w:id="4" w:name="_Toc152576349"/>
      <w:r>
        <w:rPr>
          <w:rFonts w:eastAsia="Arial"/>
        </w:rPr>
        <w:t xml:space="preserve">3 </w:t>
      </w:r>
      <w:r w:rsidR="00F30812">
        <w:rPr>
          <w:rFonts w:eastAsia="Arial"/>
        </w:rPr>
        <w:t>Requisitos Funcionais</w:t>
      </w:r>
      <w:bookmarkEnd w:id="4"/>
    </w:p>
    <w:p w14:paraId="7AEE3418" w14:textId="77777777" w:rsidR="00012E92" w:rsidRDefault="00012E92">
      <w:pPr>
        <w:rPr>
          <w:rFonts w:ascii="Calibri" w:eastAsia="Calibri" w:hAnsi="Calibri" w:cs="Calibri"/>
        </w:rPr>
      </w:pPr>
    </w:p>
    <w:p w14:paraId="1F5165C5" w14:textId="77777777" w:rsidR="00012E92" w:rsidRDefault="00F30812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Agendamento de Cortes</w:t>
      </w:r>
      <w:r>
        <w:rPr>
          <w:rFonts w:ascii="Arial" w:eastAsia="Arial" w:hAnsi="Arial" w:cs="Arial"/>
          <w:sz w:val="24"/>
        </w:rPr>
        <w:t>:</w:t>
      </w:r>
    </w:p>
    <w:p w14:paraId="10BA0385" w14:textId="77777777" w:rsidR="00686950" w:rsidRDefault="00686950" w:rsidP="00686950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4B25CDB2" w14:textId="77777777" w:rsidR="00012E92" w:rsidRDefault="00F30812" w:rsidP="00686950">
      <w:pPr>
        <w:numPr>
          <w:ilvl w:val="8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Permitir que os clientes agendem cortes de cabelo e barba.</w:t>
      </w:r>
    </w:p>
    <w:p w14:paraId="04511157" w14:textId="77777777" w:rsidR="00012E92" w:rsidRDefault="00F30812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Disponibilizar horários e opções de serviço.</w:t>
      </w:r>
    </w:p>
    <w:p w14:paraId="3512EAC2" w14:textId="2100B522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3331AFD2" w14:textId="77777777" w:rsidR="00F96CDD" w:rsidRDefault="00F96CDD">
      <w:pPr>
        <w:spacing w:after="0"/>
        <w:jc w:val="both"/>
        <w:rPr>
          <w:rFonts w:ascii="Arial" w:eastAsia="Arial" w:hAnsi="Arial" w:cs="Arial"/>
          <w:sz w:val="24"/>
        </w:rPr>
      </w:pPr>
    </w:p>
    <w:p w14:paraId="31C4D823" w14:textId="77777777"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Gestão de Funcionários</w:t>
      </w:r>
      <w:r>
        <w:rPr>
          <w:rFonts w:ascii="Arial" w:eastAsia="Arial" w:hAnsi="Arial" w:cs="Arial"/>
          <w:sz w:val="24"/>
        </w:rPr>
        <w:t>:</w:t>
      </w:r>
    </w:p>
    <w:p w14:paraId="67A49160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2F6A07D6" w14:textId="77777777"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e atualização de dados dos barbeiros.</w:t>
      </w:r>
    </w:p>
    <w:p w14:paraId="11BB6F2B" w14:textId="77777777"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Atribuição de horários de trabalho.</w:t>
      </w:r>
    </w:p>
    <w:p w14:paraId="5EA4709A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6580B5AF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Gestão de Clientes</w:t>
      </w:r>
      <w:r>
        <w:rPr>
          <w:rFonts w:ascii="Arial" w:eastAsia="Arial" w:hAnsi="Arial" w:cs="Arial"/>
          <w:sz w:val="24"/>
        </w:rPr>
        <w:t>:</w:t>
      </w:r>
    </w:p>
    <w:p w14:paraId="15C6F070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0C02C7D1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e atualização de dados dos clientes.</w:t>
      </w:r>
    </w:p>
    <w:p w14:paraId="61B84935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Histórico de serviços realizados.</w:t>
      </w:r>
    </w:p>
    <w:p w14:paraId="75DD5D81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Tabela com todos os clientes agendados.</w:t>
      </w:r>
    </w:p>
    <w:p w14:paraId="4859033E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Formulário para alteração de cliente.</w:t>
      </w:r>
    </w:p>
    <w:p w14:paraId="19DE3239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Campo para exclusão de cliente.</w:t>
      </w:r>
    </w:p>
    <w:p w14:paraId="7C39803B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4F95B3C" w14:textId="77777777"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Autenticação e Controle de Acesso</w:t>
      </w:r>
      <w:r>
        <w:rPr>
          <w:rFonts w:ascii="Arial" w:eastAsia="Arial" w:hAnsi="Arial" w:cs="Arial"/>
          <w:sz w:val="24"/>
        </w:rPr>
        <w:t>:</w:t>
      </w:r>
    </w:p>
    <w:p w14:paraId="2D2DD3C1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52216D7A" w14:textId="77777777"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Login seguro para funcionários.</w:t>
      </w:r>
    </w:p>
    <w:p w14:paraId="6771BD68" w14:textId="77777777"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Restrição de acesso a funcionalidades específicas.</w:t>
      </w:r>
    </w:p>
    <w:p w14:paraId="117C21B1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62252DC9" w14:textId="77777777" w:rsidR="00012E92" w:rsidRDefault="00B26A93" w:rsidP="00B26A93">
      <w:pPr>
        <w:pStyle w:val="Ttulo1"/>
        <w:rPr>
          <w:rFonts w:eastAsia="Arial"/>
        </w:rPr>
      </w:pPr>
      <w:bookmarkStart w:id="5" w:name="_Toc152576350"/>
      <w:r>
        <w:rPr>
          <w:rFonts w:eastAsia="Arial"/>
        </w:rPr>
        <w:t xml:space="preserve">4 </w:t>
      </w:r>
      <w:r w:rsidR="00F30812">
        <w:rPr>
          <w:rFonts w:eastAsia="Arial"/>
        </w:rPr>
        <w:t>Requisitos Não Funcionais</w:t>
      </w:r>
      <w:bookmarkEnd w:id="5"/>
    </w:p>
    <w:p w14:paraId="475A517C" w14:textId="77777777" w:rsidR="00012E92" w:rsidRDefault="00012E92">
      <w:pPr>
        <w:rPr>
          <w:rFonts w:ascii="Calibri" w:eastAsia="Calibri" w:hAnsi="Calibri" w:cs="Calibri"/>
        </w:rPr>
      </w:pPr>
    </w:p>
    <w:p w14:paraId="6EF4D73D" w14:textId="77777777"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Segurança</w:t>
      </w:r>
      <w:r>
        <w:rPr>
          <w:rFonts w:ascii="Arial" w:eastAsia="Arial" w:hAnsi="Arial" w:cs="Arial"/>
          <w:sz w:val="24"/>
        </w:rPr>
        <w:t>:</w:t>
      </w:r>
    </w:p>
    <w:p w14:paraId="41F22D28" w14:textId="77777777"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Criptografia de dados sensíveis.</w:t>
      </w:r>
    </w:p>
    <w:p w14:paraId="02BB23E3" w14:textId="77777777"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Backup regular dos dados.</w:t>
      </w:r>
    </w:p>
    <w:p w14:paraId="605C7276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559FFF25" w14:textId="77777777" w:rsidR="00012E92" w:rsidRDefault="00F30812">
      <w:pPr>
        <w:numPr>
          <w:ilvl w:val="0"/>
          <w:numId w:val="6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Desempenho</w:t>
      </w:r>
      <w:r>
        <w:rPr>
          <w:rFonts w:ascii="Arial" w:eastAsia="Arial" w:hAnsi="Arial" w:cs="Arial"/>
          <w:sz w:val="24"/>
        </w:rPr>
        <w:t>:</w:t>
      </w:r>
    </w:p>
    <w:p w14:paraId="760C1CF5" w14:textId="77777777" w:rsidR="00012E92" w:rsidRDefault="00F30812">
      <w:pPr>
        <w:numPr>
          <w:ilvl w:val="0"/>
          <w:numId w:val="6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Resposta rápida durante o agendamento e consulta.</w:t>
      </w:r>
    </w:p>
    <w:p w14:paraId="49BFE022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61065F60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C85DCB6" w14:textId="77777777" w:rsidR="00012E92" w:rsidRDefault="00B26A93" w:rsidP="00B26A93">
      <w:pPr>
        <w:pStyle w:val="Ttulo1"/>
        <w:rPr>
          <w:rFonts w:eastAsia="Arial"/>
        </w:rPr>
      </w:pPr>
      <w:bookmarkStart w:id="6" w:name="_Toc152576351"/>
      <w:r>
        <w:rPr>
          <w:rFonts w:eastAsia="Arial"/>
        </w:rPr>
        <w:t xml:space="preserve">5 </w:t>
      </w:r>
      <w:r w:rsidR="00F30812">
        <w:rPr>
          <w:rFonts w:eastAsia="Arial"/>
        </w:rPr>
        <w:t>Regras de Negócio</w:t>
      </w:r>
      <w:bookmarkEnd w:id="6"/>
    </w:p>
    <w:p w14:paraId="46710F1A" w14:textId="77777777" w:rsidR="00012E92" w:rsidRDefault="00012E92">
      <w:pPr>
        <w:rPr>
          <w:rFonts w:ascii="Calibri" w:eastAsia="Calibri" w:hAnsi="Calibri" w:cs="Calibri"/>
        </w:rPr>
      </w:pPr>
    </w:p>
    <w:p w14:paraId="7A5D423E" w14:textId="77777777"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Horário de Funcionamento</w:t>
      </w:r>
      <w:r>
        <w:rPr>
          <w:rFonts w:ascii="Arial" w:eastAsia="Arial" w:hAnsi="Arial" w:cs="Arial"/>
          <w:sz w:val="24"/>
        </w:rPr>
        <w:t>:</w:t>
      </w:r>
      <w:r w:rsidR="00906FD7">
        <w:rPr>
          <w:rFonts w:ascii="Arial" w:eastAsia="Arial" w:hAnsi="Arial" w:cs="Arial"/>
          <w:sz w:val="24"/>
        </w:rPr>
        <w:t xml:space="preserve"> </w:t>
      </w:r>
    </w:p>
    <w:p w14:paraId="66C330A5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692E07F9" w14:textId="77777777"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barbearia estará aberta de segunda a sábado, das 9h às 19h.</w:t>
      </w:r>
    </w:p>
    <w:p w14:paraId="25F4DA16" w14:textId="77777777"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agendamentos devem ser feitos dentro desse período.</w:t>
      </w:r>
    </w:p>
    <w:p w14:paraId="3D5F56C8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0D9119DD" w14:textId="77777777"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Política de Cancelamento</w:t>
      </w:r>
      <w:r>
        <w:rPr>
          <w:rFonts w:ascii="Arial" w:eastAsia="Arial" w:hAnsi="Arial" w:cs="Arial"/>
          <w:sz w:val="24"/>
        </w:rPr>
        <w:t>:</w:t>
      </w:r>
    </w:p>
    <w:p w14:paraId="1299F9A5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380AF7EC" w14:textId="77777777"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clientes podem cancelar ou reagendar serviços com pelo menos 24 horas de antecedência.</w:t>
      </w:r>
    </w:p>
    <w:p w14:paraId="17D5EF6E" w14:textId="77777777"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 caso de cancelamento ou reagendamento o cliente deve informar até 1 hora antes do horário marcado.</w:t>
      </w:r>
    </w:p>
    <w:p w14:paraId="054F0883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40629E2" w14:textId="77777777" w:rsidR="00012E92" w:rsidRDefault="00F30812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Atendimento por Ordem de Agendamento</w:t>
      </w:r>
      <w:r>
        <w:rPr>
          <w:rFonts w:ascii="Arial" w:eastAsia="Arial" w:hAnsi="Arial" w:cs="Arial"/>
          <w:sz w:val="24"/>
        </w:rPr>
        <w:t>:</w:t>
      </w:r>
    </w:p>
    <w:p w14:paraId="3B81A7F5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78152835" w14:textId="77777777" w:rsidR="00012E92" w:rsidRDefault="00F30812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clientes serão atendidos conforme a ordem de agendamento.</w:t>
      </w:r>
    </w:p>
    <w:p w14:paraId="5EB48106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DC6A21D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584611B1" w14:textId="77777777" w:rsidR="00012E92" w:rsidRDefault="00B26A93" w:rsidP="00686950">
      <w:pPr>
        <w:pStyle w:val="Ttulo1"/>
        <w:rPr>
          <w:rFonts w:eastAsia="Arial"/>
        </w:rPr>
      </w:pPr>
      <w:bookmarkStart w:id="7" w:name="_Toc152576352"/>
      <w:r>
        <w:rPr>
          <w:rFonts w:eastAsia="Arial"/>
        </w:rPr>
        <w:t xml:space="preserve">6 </w:t>
      </w:r>
      <w:r w:rsidR="00F30812">
        <w:rPr>
          <w:rFonts w:eastAsia="Arial"/>
        </w:rPr>
        <w:t>Diagramas</w:t>
      </w:r>
      <w:bookmarkEnd w:id="7"/>
    </w:p>
    <w:p w14:paraId="1321A75E" w14:textId="77777777" w:rsidR="00012E92" w:rsidRDefault="00012E92">
      <w:pPr>
        <w:rPr>
          <w:rFonts w:ascii="Calibri" w:eastAsia="Calibri" w:hAnsi="Calibri" w:cs="Calibri"/>
        </w:rPr>
      </w:pPr>
    </w:p>
    <w:p w14:paraId="0D1E827D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 de Uso</w:t>
      </w:r>
    </w:p>
    <w:p w14:paraId="6680B7DF" w14:textId="77777777" w:rsidR="00012E92" w:rsidRDefault="00F30812">
      <w:pPr>
        <w:rPr>
          <w:rFonts w:ascii="Calibri" w:eastAsia="Calibri" w:hAnsi="Calibri" w:cs="Calibri"/>
        </w:rPr>
      </w:pPr>
      <w:r>
        <w:object w:dxaOrig="6912" w:dyaOrig="3960" w14:anchorId="0BB64FAA">
          <v:rect id="rectole0000000000" o:spid="_x0000_i1025" style="width:345.6pt;height:198.2pt" o:ole="" o:preferrelative="t" stroked="f">
            <v:imagedata r:id="rId10" o:title=""/>
          </v:rect>
          <o:OLEObject Type="Embed" ProgID="StaticMetafile" ShapeID="rectole0000000000" DrawAspect="Content" ObjectID="_1763189903" r:id="rId11"/>
        </w:object>
      </w:r>
    </w:p>
    <w:p w14:paraId="731AC445" w14:textId="77777777" w:rsidR="00012E92" w:rsidRDefault="00012E92">
      <w:pPr>
        <w:rPr>
          <w:rFonts w:ascii="Calibri" w:eastAsia="Calibri" w:hAnsi="Calibri" w:cs="Calibri"/>
        </w:rPr>
      </w:pPr>
    </w:p>
    <w:p w14:paraId="64E8783C" w14:textId="77777777" w:rsidR="00012E92" w:rsidRDefault="00012E92">
      <w:pPr>
        <w:rPr>
          <w:rFonts w:ascii="Calibri" w:eastAsia="Calibri" w:hAnsi="Calibri" w:cs="Calibri"/>
        </w:rPr>
      </w:pPr>
    </w:p>
    <w:p w14:paraId="455988A9" w14:textId="77777777" w:rsidR="00012E92" w:rsidRDefault="00012E92">
      <w:pPr>
        <w:rPr>
          <w:rFonts w:ascii="Calibri" w:eastAsia="Calibri" w:hAnsi="Calibri" w:cs="Calibri"/>
        </w:rPr>
      </w:pPr>
    </w:p>
    <w:p w14:paraId="16DCA6B2" w14:textId="77777777" w:rsidR="00012E92" w:rsidRDefault="00012E92">
      <w:pPr>
        <w:rPr>
          <w:rFonts w:ascii="Calibri" w:eastAsia="Calibri" w:hAnsi="Calibri" w:cs="Calibri"/>
        </w:rPr>
      </w:pPr>
    </w:p>
    <w:p w14:paraId="29F3B256" w14:textId="77777777" w:rsidR="00012E92" w:rsidRDefault="00012E92">
      <w:pPr>
        <w:rPr>
          <w:rFonts w:ascii="Calibri" w:eastAsia="Calibri" w:hAnsi="Calibri" w:cs="Calibri"/>
        </w:rPr>
      </w:pPr>
    </w:p>
    <w:p w14:paraId="050D6583" w14:textId="77777777" w:rsidR="00012E92" w:rsidRDefault="00012E92">
      <w:pPr>
        <w:rPr>
          <w:rFonts w:ascii="Calibri" w:eastAsia="Calibri" w:hAnsi="Calibri" w:cs="Calibri"/>
        </w:rPr>
      </w:pPr>
    </w:p>
    <w:p w14:paraId="6DFC0504" w14:textId="77777777" w:rsidR="00012E92" w:rsidRDefault="00012E92">
      <w:pPr>
        <w:rPr>
          <w:rFonts w:ascii="Calibri" w:eastAsia="Calibri" w:hAnsi="Calibri" w:cs="Calibri"/>
        </w:rPr>
      </w:pPr>
    </w:p>
    <w:p w14:paraId="78594DA8" w14:textId="77777777" w:rsidR="00012E92" w:rsidRDefault="00012E92">
      <w:pPr>
        <w:rPr>
          <w:rFonts w:ascii="Calibri" w:eastAsia="Calibri" w:hAnsi="Calibri" w:cs="Calibri"/>
        </w:rPr>
      </w:pPr>
    </w:p>
    <w:p w14:paraId="150512C1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Entidade Relacionamento</w:t>
      </w:r>
    </w:p>
    <w:p w14:paraId="7EAD3F2A" w14:textId="77777777" w:rsidR="00012E92" w:rsidRDefault="00F30812">
      <w:pPr>
        <w:rPr>
          <w:rFonts w:ascii="Calibri" w:eastAsia="Calibri" w:hAnsi="Calibri" w:cs="Calibri"/>
        </w:rPr>
      </w:pPr>
      <w:r>
        <w:object w:dxaOrig="6912" w:dyaOrig="4248" w14:anchorId="6C1AF49D">
          <v:rect id="rectole0000000001" o:spid="_x0000_i1026" style="width:345.6pt;height:212.6pt" o:ole="" o:preferrelative="t" stroked="f">
            <v:imagedata r:id="rId12" o:title=""/>
          </v:rect>
          <o:OLEObject Type="Embed" ProgID="StaticMetafile" ShapeID="rectole0000000001" DrawAspect="Content" ObjectID="_1763189904" r:id="rId13"/>
        </w:object>
      </w:r>
    </w:p>
    <w:p w14:paraId="575D3248" w14:textId="77777777" w:rsidR="00012E92" w:rsidRDefault="00012E92">
      <w:pPr>
        <w:rPr>
          <w:rFonts w:ascii="Calibri" w:eastAsia="Calibri" w:hAnsi="Calibri" w:cs="Calibri"/>
        </w:rPr>
      </w:pPr>
    </w:p>
    <w:p w14:paraId="2D5ED018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</w:t>
      </w:r>
    </w:p>
    <w:p w14:paraId="2961FDB0" w14:textId="77777777" w:rsidR="00012E92" w:rsidRDefault="00F30812">
      <w:pPr>
        <w:rPr>
          <w:rFonts w:ascii="Calibri" w:eastAsia="Calibri" w:hAnsi="Calibri" w:cs="Calibri"/>
        </w:rPr>
      </w:pPr>
      <w:r>
        <w:object w:dxaOrig="6076" w:dyaOrig="6912" w14:anchorId="61270C4A">
          <v:rect id="rectole0000000002" o:spid="_x0000_i1027" style="width:303.5pt;height:345.6pt" o:ole="" o:preferrelative="t" stroked="f">
            <v:imagedata r:id="rId14" o:title=""/>
          </v:rect>
          <o:OLEObject Type="Embed" ProgID="StaticMetafile" ShapeID="rectole0000000002" DrawAspect="Content" ObjectID="_1763189905" r:id="rId15"/>
        </w:object>
      </w:r>
    </w:p>
    <w:p w14:paraId="2F4E2207" w14:textId="77777777" w:rsidR="00012E92" w:rsidRDefault="00012E92">
      <w:pPr>
        <w:rPr>
          <w:rFonts w:ascii="Calibri" w:eastAsia="Calibri" w:hAnsi="Calibri" w:cs="Calibri"/>
        </w:rPr>
      </w:pPr>
    </w:p>
    <w:p w14:paraId="637C3F42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Lógico</w:t>
      </w:r>
    </w:p>
    <w:p w14:paraId="3093A337" w14:textId="77777777" w:rsidR="00012E92" w:rsidRDefault="00F30812">
      <w:pPr>
        <w:rPr>
          <w:rFonts w:ascii="Calibri" w:eastAsia="Calibri" w:hAnsi="Calibri" w:cs="Calibri"/>
        </w:rPr>
      </w:pPr>
      <w:r>
        <w:object w:dxaOrig="3744" w:dyaOrig="4939" w14:anchorId="320F6A65">
          <v:rect id="rectole0000000003" o:spid="_x0000_i1028" style="width:187.2pt;height:247.2pt" o:ole="" o:preferrelative="t" stroked="f">
            <v:imagedata r:id="rId16" o:title=""/>
          </v:rect>
          <o:OLEObject Type="Embed" ProgID="StaticMetafile" ShapeID="rectole0000000003" DrawAspect="Content" ObjectID="_1763189906" r:id="rId17"/>
        </w:object>
      </w:r>
    </w:p>
    <w:p w14:paraId="2AE93F76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7F515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quência</w:t>
      </w:r>
    </w:p>
    <w:p w14:paraId="51345A79" w14:textId="77777777" w:rsidR="00012E92" w:rsidRDefault="00F30812">
      <w:pPr>
        <w:spacing w:line="240" w:lineRule="auto"/>
        <w:rPr>
          <w:rFonts w:ascii="Calibri" w:eastAsia="Calibri" w:hAnsi="Calibri" w:cs="Calibri"/>
        </w:rPr>
      </w:pPr>
      <w:r>
        <w:object w:dxaOrig="8310" w:dyaOrig="6840" w14:anchorId="147173AB">
          <v:rect id="rectole0000000004" o:spid="_x0000_i1029" style="width:415.5pt;height:342pt" o:ole="" o:preferrelative="t" stroked="f">
            <v:imagedata r:id="rId18" o:title=""/>
          </v:rect>
          <o:OLEObject Type="Embed" ProgID="StaticDib" ShapeID="rectole0000000004" DrawAspect="Content" ObjectID="_1763189907" r:id="rId19"/>
        </w:object>
      </w:r>
    </w:p>
    <w:p w14:paraId="607FAE2B" w14:textId="44FEEC37" w:rsidR="00012E92" w:rsidRDefault="00012E92">
      <w:pPr>
        <w:rPr>
          <w:rFonts w:ascii="Calibri" w:eastAsia="Calibri" w:hAnsi="Calibri" w:cs="Calibri"/>
        </w:rPr>
      </w:pPr>
    </w:p>
    <w:p w14:paraId="02B8D65F" w14:textId="0804AC91" w:rsidR="00F96CDD" w:rsidRDefault="00F96CDD">
      <w:pPr>
        <w:rPr>
          <w:rFonts w:ascii="Calibri" w:eastAsia="Calibri" w:hAnsi="Calibri" w:cs="Calibri"/>
        </w:rPr>
      </w:pPr>
    </w:p>
    <w:p w14:paraId="365CF70B" w14:textId="77777777" w:rsidR="00F96CDD" w:rsidRDefault="00F96CDD">
      <w:pPr>
        <w:rPr>
          <w:rFonts w:ascii="Calibri" w:eastAsia="Calibri" w:hAnsi="Calibri" w:cs="Calibri"/>
        </w:rPr>
      </w:pPr>
    </w:p>
    <w:p w14:paraId="1D499C23" w14:textId="77777777" w:rsidR="00012E92" w:rsidRDefault="00686950" w:rsidP="00686950">
      <w:pPr>
        <w:pStyle w:val="Ttulo1"/>
        <w:rPr>
          <w:rFonts w:eastAsia="Arial"/>
        </w:rPr>
      </w:pPr>
      <w:bookmarkStart w:id="8" w:name="_Toc152576353"/>
      <w:r>
        <w:rPr>
          <w:rFonts w:eastAsia="Arial"/>
        </w:rPr>
        <w:t xml:space="preserve">7 </w:t>
      </w:r>
      <w:r w:rsidR="00F30812">
        <w:rPr>
          <w:rFonts w:eastAsia="Arial"/>
        </w:rPr>
        <w:t>Conclusão</w:t>
      </w:r>
      <w:bookmarkEnd w:id="8"/>
    </w:p>
    <w:p w14:paraId="2BF7AF80" w14:textId="77777777" w:rsidR="00686950" w:rsidRDefault="00686950">
      <w:pPr>
        <w:keepNext/>
        <w:keepLines/>
        <w:spacing w:before="40" w:after="0"/>
        <w:jc w:val="both"/>
        <w:rPr>
          <w:rFonts w:ascii="Arial" w:eastAsia="Arial" w:hAnsi="Arial" w:cs="Arial"/>
          <w:b/>
          <w:color w:val="1F4D78"/>
          <w:sz w:val="24"/>
        </w:rPr>
      </w:pPr>
    </w:p>
    <w:p w14:paraId="58149199" w14:textId="77777777" w:rsidR="00012E92" w:rsidRDefault="00F30812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A documentação apresentada delineia os principais aspectos do sistema proposto para uma Barbearia. O sistema visa melhorar a experiência do cliente, facilitar a gestão de funcionários e otimizar o processo de agendamento. A implementação desses requisitos funcionais e não funcionais resultará em um ambiente operacional mais eficiente e satisfatório para clientes e funcionários</w:t>
      </w:r>
      <w:r>
        <w:rPr>
          <w:rFonts w:ascii="system-ui" w:eastAsia="system-ui" w:hAnsi="system-ui" w:cs="system-ui"/>
          <w:sz w:val="24"/>
        </w:rPr>
        <w:t>.</w:t>
      </w:r>
    </w:p>
    <w:p w14:paraId="28227B17" w14:textId="77777777" w:rsidR="00012E92" w:rsidRDefault="00012E92">
      <w:pPr>
        <w:ind w:left="2832"/>
        <w:rPr>
          <w:rFonts w:ascii="Arial" w:eastAsia="Arial" w:hAnsi="Arial" w:cs="Arial"/>
          <w:sz w:val="24"/>
        </w:rPr>
      </w:pPr>
    </w:p>
    <w:sectPr w:rsidR="00012E92" w:rsidSect="00686950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7020" w14:textId="77777777" w:rsidR="009E0B50" w:rsidRDefault="009E0B50" w:rsidP="00686950">
      <w:pPr>
        <w:spacing w:after="0" w:line="240" w:lineRule="auto"/>
      </w:pPr>
      <w:r>
        <w:separator/>
      </w:r>
    </w:p>
  </w:endnote>
  <w:endnote w:type="continuationSeparator" w:id="0">
    <w:p w14:paraId="1734FADC" w14:textId="77777777" w:rsidR="009E0B50" w:rsidRDefault="009E0B50" w:rsidP="0068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0C25" w14:textId="77777777" w:rsidR="00686950" w:rsidRDefault="00686950">
    <w:pPr>
      <w:pStyle w:val="Rodap"/>
      <w:jc w:val="right"/>
    </w:pPr>
  </w:p>
  <w:p w14:paraId="1EF5DEBB" w14:textId="77777777" w:rsidR="00686950" w:rsidRDefault="006869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2609285"/>
      <w:docPartObj>
        <w:docPartGallery w:val="Page Numbers (Bottom of Page)"/>
        <w:docPartUnique/>
      </w:docPartObj>
    </w:sdtPr>
    <w:sdtEndPr/>
    <w:sdtContent>
      <w:p w14:paraId="01A5B293" w14:textId="77777777" w:rsidR="00686950" w:rsidRDefault="006869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05AC3" w14:textId="77777777" w:rsidR="00686950" w:rsidRDefault="006869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0839" w14:textId="77777777" w:rsidR="009E0B50" w:rsidRDefault="009E0B50" w:rsidP="00686950">
      <w:pPr>
        <w:spacing w:after="0" w:line="240" w:lineRule="auto"/>
      </w:pPr>
      <w:r>
        <w:separator/>
      </w:r>
    </w:p>
  </w:footnote>
  <w:footnote w:type="continuationSeparator" w:id="0">
    <w:p w14:paraId="3D2057DD" w14:textId="77777777" w:rsidR="009E0B50" w:rsidRDefault="009E0B50" w:rsidP="0068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056F" w14:textId="77777777" w:rsidR="00686950" w:rsidRDefault="00686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7F"/>
    <w:multiLevelType w:val="multilevel"/>
    <w:tmpl w:val="5D7A9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C6126"/>
    <w:multiLevelType w:val="multilevel"/>
    <w:tmpl w:val="765658AE"/>
    <w:lvl w:ilvl="0">
      <w:start w:val="1"/>
      <w:numFmt w:val="decimal"/>
      <w:lvlText w:val="%1.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 w15:restartNumberingAfterBreak="0">
    <w:nsid w:val="32621511"/>
    <w:multiLevelType w:val="multilevel"/>
    <w:tmpl w:val="B47C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412217"/>
    <w:multiLevelType w:val="multilevel"/>
    <w:tmpl w:val="1DF0E1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4" w15:restartNumberingAfterBreak="0">
    <w:nsid w:val="38013821"/>
    <w:multiLevelType w:val="multilevel"/>
    <w:tmpl w:val="FD9CE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190D64"/>
    <w:multiLevelType w:val="multilevel"/>
    <w:tmpl w:val="F1A88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A65508"/>
    <w:multiLevelType w:val="multilevel"/>
    <w:tmpl w:val="C096E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840037"/>
    <w:multiLevelType w:val="hybridMultilevel"/>
    <w:tmpl w:val="E586C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97044"/>
    <w:multiLevelType w:val="multilevel"/>
    <w:tmpl w:val="782CA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E708E2"/>
    <w:multiLevelType w:val="multilevel"/>
    <w:tmpl w:val="F2C64194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 w15:restartNumberingAfterBreak="0">
    <w:nsid w:val="6E657A6F"/>
    <w:multiLevelType w:val="multilevel"/>
    <w:tmpl w:val="A0A8F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F12350"/>
    <w:multiLevelType w:val="multilevel"/>
    <w:tmpl w:val="B58E9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E92"/>
    <w:rsid w:val="00012E92"/>
    <w:rsid w:val="0057467C"/>
    <w:rsid w:val="00686950"/>
    <w:rsid w:val="007F5158"/>
    <w:rsid w:val="008E268D"/>
    <w:rsid w:val="00906FD7"/>
    <w:rsid w:val="009E0B50"/>
    <w:rsid w:val="00B26A93"/>
    <w:rsid w:val="00F30812"/>
    <w:rsid w:val="00F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0E7D9"/>
  <w15:docId w15:val="{82A5D2F0-9511-4E53-8B7F-F3C7214B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7C"/>
  </w:style>
  <w:style w:type="paragraph" w:styleId="Ttulo1">
    <w:name w:val="heading 1"/>
    <w:basedOn w:val="Normal"/>
    <w:next w:val="Normal"/>
    <w:link w:val="Ttulo1Char"/>
    <w:uiPriority w:val="9"/>
    <w:qFormat/>
    <w:rsid w:val="00B26A9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6A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A93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B26A9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26A93"/>
    <w:rPr>
      <w:rFonts w:ascii="Arial" w:eastAsiaTheme="majorEastAsia" w:hAnsi="Arial" w:cstheme="majorBidi"/>
      <w:b/>
      <w:i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2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86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950"/>
  </w:style>
  <w:style w:type="paragraph" w:styleId="Rodap">
    <w:name w:val="footer"/>
    <w:basedOn w:val="Normal"/>
    <w:link w:val="RodapChar"/>
    <w:uiPriority w:val="99"/>
    <w:unhideWhenUsed/>
    <w:rsid w:val="00686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950"/>
  </w:style>
  <w:style w:type="paragraph" w:styleId="CabealhodoSumrio">
    <w:name w:val="TOC Heading"/>
    <w:basedOn w:val="Ttulo1"/>
    <w:next w:val="Normal"/>
    <w:uiPriority w:val="39"/>
    <w:unhideWhenUsed/>
    <w:qFormat/>
    <w:rsid w:val="0068695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695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695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86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F867-F673-43D7-BDC5-208FCBF3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Morales Freitas</cp:lastModifiedBy>
  <cp:revision>4</cp:revision>
  <dcterms:created xsi:type="dcterms:W3CDTF">2023-11-28T12:26:00Z</dcterms:created>
  <dcterms:modified xsi:type="dcterms:W3CDTF">2023-12-04T13:12:00Z</dcterms:modified>
</cp:coreProperties>
</file>