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863C" w14:textId="125727B1" w:rsidR="00907978" w:rsidRPr="005D4CC8" w:rsidRDefault="005D4CC8" w:rsidP="005D4CC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D4CC8">
        <w:rPr>
          <w:rFonts w:ascii="Arial" w:hAnsi="Arial" w:cs="Arial"/>
          <w:b/>
          <w:bCs/>
          <w:sz w:val="32"/>
          <w:szCs w:val="32"/>
        </w:rPr>
        <w:t>Manual de Utilizador</w:t>
      </w:r>
    </w:p>
    <w:p w14:paraId="420B67B7" w14:textId="5C940CE1" w:rsidR="005D4CC8" w:rsidRPr="005D4CC8" w:rsidRDefault="005D4CC8" w:rsidP="005D4CC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D4CC8">
        <w:rPr>
          <w:rFonts w:ascii="Arial" w:hAnsi="Arial" w:cs="Arial"/>
          <w:b/>
          <w:bCs/>
          <w:sz w:val="32"/>
          <w:szCs w:val="32"/>
        </w:rPr>
        <w:t>Jogo ‘Dots and Boxes’</w:t>
      </w:r>
    </w:p>
    <w:p w14:paraId="36BEFDFD" w14:textId="134B5821" w:rsidR="005D4CC8" w:rsidRDefault="005D4CC8" w:rsidP="005D4CC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0A9D388" wp14:editId="7D05EBA3">
            <wp:simplePos x="0" y="0"/>
            <wp:positionH relativeFrom="column">
              <wp:posOffset>1361772</wp:posOffset>
            </wp:positionH>
            <wp:positionV relativeFrom="paragraph">
              <wp:posOffset>84455</wp:posOffset>
            </wp:positionV>
            <wp:extent cx="2924583" cy="2467319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BF022" w14:textId="672DB9C2" w:rsidR="005D4CC8" w:rsidRDefault="005D4CC8" w:rsidP="005D4CC8">
      <w:pPr>
        <w:jc w:val="center"/>
        <w:rPr>
          <w:rFonts w:ascii="Arial" w:hAnsi="Arial" w:cs="Arial"/>
          <w:sz w:val="32"/>
          <w:szCs w:val="32"/>
        </w:rPr>
      </w:pPr>
    </w:p>
    <w:p w14:paraId="603C36E5" w14:textId="0112CCDB" w:rsidR="005D4CC8" w:rsidRDefault="005D4CC8" w:rsidP="005D4CC8">
      <w:pPr>
        <w:jc w:val="center"/>
        <w:rPr>
          <w:rFonts w:ascii="Arial" w:hAnsi="Arial" w:cs="Arial"/>
          <w:sz w:val="32"/>
          <w:szCs w:val="32"/>
        </w:rPr>
      </w:pPr>
    </w:p>
    <w:p w14:paraId="4949A2FB" w14:textId="28FE6495" w:rsidR="005D4CC8" w:rsidRDefault="005D4CC8" w:rsidP="005D4CC8">
      <w:pPr>
        <w:jc w:val="center"/>
        <w:rPr>
          <w:rFonts w:ascii="Arial" w:hAnsi="Arial" w:cs="Arial"/>
          <w:sz w:val="32"/>
          <w:szCs w:val="32"/>
        </w:rPr>
      </w:pPr>
    </w:p>
    <w:p w14:paraId="42656E90" w14:textId="484F5A43" w:rsidR="005D4CC8" w:rsidRDefault="005D4CC8" w:rsidP="005D4CC8">
      <w:pPr>
        <w:jc w:val="center"/>
        <w:rPr>
          <w:rFonts w:ascii="Arial" w:hAnsi="Arial" w:cs="Arial"/>
          <w:sz w:val="32"/>
          <w:szCs w:val="32"/>
        </w:rPr>
      </w:pPr>
    </w:p>
    <w:p w14:paraId="27468EEA" w14:textId="58E560ED" w:rsidR="005D4CC8" w:rsidRDefault="005D4CC8" w:rsidP="005D4CC8">
      <w:pPr>
        <w:jc w:val="center"/>
        <w:rPr>
          <w:rFonts w:ascii="Arial" w:hAnsi="Arial" w:cs="Arial"/>
          <w:sz w:val="32"/>
          <w:szCs w:val="32"/>
        </w:rPr>
      </w:pPr>
    </w:p>
    <w:p w14:paraId="72C44D98" w14:textId="6FE1B6D4" w:rsidR="005D4CC8" w:rsidRDefault="005D4CC8" w:rsidP="005D4CC8">
      <w:pPr>
        <w:jc w:val="center"/>
        <w:rPr>
          <w:rFonts w:ascii="Arial" w:hAnsi="Arial" w:cs="Arial"/>
          <w:sz w:val="32"/>
          <w:szCs w:val="32"/>
        </w:rPr>
      </w:pPr>
    </w:p>
    <w:p w14:paraId="412FD189" w14:textId="3D7AA84C" w:rsidR="005D4CC8" w:rsidRDefault="005D4CC8" w:rsidP="005D4CC8">
      <w:pPr>
        <w:jc w:val="center"/>
        <w:rPr>
          <w:rFonts w:ascii="Arial" w:hAnsi="Arial" w:cs="Arial"/>
          <w:sz w:val="32"/>
          <w:szCs w:val="32"/>
        </w:rPr>
      </w:pPr>
    </w:p>
    <w:p w14:paraId="2597497F" w14:textId="060EF144" w:rsidR="005D4CC8" w:rsidRPr="005D4CC8" w:rsidRDefault="005D4CC8" w:rsidP="005D4CC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D4CC8">
        <w:rPr>
          <w:rFonts w:ascii="Arial" w:hAnsi="Arial" w:cs="Arial"/>
          <w:b/>
          <w:bCs/>
          <w:sz w:val="24"/>
          <w:szCs w:val="24"/>
        </w:rPr>
        <w:t>Curso:</w:t>
      </w:r>
    </w:p>
    <w:p w14:paraId="064A706F" w14:textId="5E525DDD" w:rsidR="005D4CC8" w:rsidRP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  <w:r w:rsidRPr="005D4CC8">
        <w:rPr>
          <w:rFonts w:ascii="Arial" w:hAnsi="Arial" w:cs="Arial"/>
          <w:sz w:val="24"/>
          <w:szCs w:val="24"/>
        </w:rPr>
        <w:t>Licenciatura em Engenharia Informática</w:t>
      </w:r>
    </w:p>
    <w:p w14:paraId="5A875143" w14:textId="77777777" w:rsidR="005D4CC8" w:rsidRDefault="005D4CC8" w:rsidP="005D4CC8">
      <w:pPr>
        <w:jc w:val="center"/>
        <w:rPr>
          <w:rFonts w:ascii="Arial" w:hAnsi="Arial" w:cs="Arial"/>
          <w:sz w:val="32"/>
          <w:szCs w:val="32"/>
        </w:rPr>
      </w:pPr>
    </w:p>
    <w:p w14:paraId="2D28E413" w14:textId="05DAFF23" w:rsidR="005D4CC8" w:rsidRPr="005D4CC8" w:rsidRDefault="005D4CC8" w:rsidP="005D4CC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D4CC8">
        <w:rPr>
          <w:rFonts w:ascii="Arial" w:hAnsi="Arial" w:cs="Arial"/>
          <w:b/>
          <w:bCs/>
          <w:sz w:val="24"/>
          <w:szCs w:val="24"/>
        </w:rPr>
        <w:t xml:space="preserve">Unidade Curricular: </w:t>
      </w:r>
    </w:p>
    <w:p w14:paraId="2EB7E49A" w14:textId="6CE71D49" w:rsidR="005D4CC8" w:rsidRP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  <w:r w:rsidRPr="005D4CC8">
        <w:rPr>
          <w:rFonts w:ascii="Arial" w:hAnsi="Arial" w:cs="Arial"/>
          <w:sz w:val="24"/>
          <w:szCs w:val="24"/>
        </w:rPr>
        <w:t>Inteligência Artificial</w:t>
      </w:r>
    </w:p>
    <w:p w14:paraId="02D819CF" w14:textId="77777777" w:rsidR="005D4CC8" w:rsidRDefault="005D4CC8" w:rsidP="005D4CC8">
      <w:pPr>
        <w:jc w:val="center"/>
        <w:rPr>
          <w:rFonts w:ascii="Arial" w:hAnsi="Arial" w:cs="Arial"/>
          <w:sz w:val="32"/>
          <w:szCs w:val="32"/>
        </w:rPr>
      </w:pPr>
    </w:p>
    <w:p w14:paraId="550F8D84" w14:textId="324BE40F" w:rsidR="005D4CC8" w:rsidRPr="005D4CC8" w:rsidRDefault="005D4CC8" w:rsidP="005D4CC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D4CC8">
        <w:rPr>
          <w:rFonts w:ascii="Arial" w:hAnsi="Arial" w:cs="Arial"/>
          <w:b/>
          <w:bCs/>
          <w:sz w:val="24"/>
          <w:szCs w:val="24"/>
        </w:rPr>
        <w:t>Docente de Laboratório:</w:t>
      </w:r>
    </w:p>
    <w:p w14:paraId="2478DAB5" w14:textId="28A19637" w:rsidR="005D4CC8" w:rsidRP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  <w:r w:rsidRPr="005D4CC8">
        <w:rPr>
          <w:rFonts w:ascii="Arial" w:hAnsi="Arial" w:cs="Arial"/>
          <w:sz w:val="24"/>
          <w:szCs w:val="24"/>
        </w:rPr>
        <w:t>Filipe Mariano</w:t>
      </w:r>
    </w:p>
    <w:p w14:paraId="5A0C7FDD" w14:textId="2C9230DB" w:rsidR="005D4CC8" w:rsidRP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</w:p>
    <w:p w14:paraId="7F6906CA" w14:textId="32AC5845" w:rsidR="005D4CC8" w:rsidRPr="005D4CC8" w:rsidRDefault="005D4CC8" w:rsidP="005D4CC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D4CC8">
        <w:rPr>
          <w:rFonts w:ascii="Arial" w:hAnsi="Arial" w:cs="Arial"/>
          <w:b/>
          <w:bCs/>
          <w:sz w:val="24"/>
          <w:szCs w:val="24"/>
        </w:rPr>
        <w:t>Trabalho elaborado por:</w:t>
      </w:r>
    </w:p>
    <w:p w14:paraId="18C32456" w14:textId="507CDFE7" w:rsid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  <w:r w:rsidRPr="005D4CC8">
        <w:rPr>
          <w:rFonts w:ascii="Arial" w:hAnsi="Arial" w:cs="Arial"/>
          <w:sz w:val="24"/>
          <w:szCs w:val="24"/>
        </w:rPr>
        <w:t>Diogo</w:t>
      </w:r>
      <w:r>
        <w:rPr>
          <w:rFonts w:ascii="Arial" w:hAnsi="Arial" w:cs="Arial"/>
          <w:sz w:val="24"/>
          <w:szCs w:val="24"/>
        </w:rPr>
        <w:t xml:space="preserve"> Filipe Brália</w:t>
      </w:r>
      <w:r w:rsidRPr="005D4CC8">
        <w:rPr>
          <w:rFonts w:ascii="Arial" w:hAnsi="Arial" w:cs="Arial"/>
          <w:sz w:val="24"/>
          <w:szCs w:val="24"/>
        </w:rPr>
        <w:t xml:space="preserve"> Letras</w:t>
      </w:r>
      <w:r>
        <w:rPr>
          <w:rFonts w:ascii="Arial" w:hAnsi="Arial" w:cs="Arial"/>
          <w:sz w:val="24"/>
          <w:szCs w:val="24"/>
        </w:rPr>
        <w:t xml:space="preserve">, Nº </w:t>
      </w:r>
      <w:r w:rsidRPr="005D4CC8">
        <w:rPr>
          <w:rFonts w:ascii="Arial" w:hAnsi="Arial" w:cs="Arial"/>
          <w:sz w:val="24"/>
          <w:szCs w:val="24"/>
        </w:rPr>
        <w:t>202002529</w:t>
      </w:r>
    </w:p>
    <w:p w14:paraId="44DF4176" w14:textId="18E7D668" w:rsid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Manuel Fialho Cunha, Nº 20200757</w:t>
      </w:r>
    </w:p>
    <w:p w14:paraId="11191592" w14:textId="0A5D47F3" w:rsid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</w:p>
    <w:p w14:paraId="379DFAD0" w14:textId="42ABC69E" w:rsid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</w:p>
    <w:p w14:paraId="52EF790F" w14:textId="4804103C" w:rsid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</w:p>
    <w:p w14:paraId="5EEFBB31" w14:textId="2DED2822" w:rsid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</w:p>
    <w:p w14:paraId="7E297850" w14:textId="17F99EB5" w:rsid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</w:p>
    <w:p w14:paraId="20D61CA1" w14:textId="5114FDDE" w:rsidR="005D4CC8" w:rsidRDefault="005D4CC8" w:rsidP="005D4CC8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34711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8E3CF" w14:textId="3D642CCF" w:rsidR="00E46035" w:rsidRDefault="00E46035">
          <w:pPr>
            <w:pStyle w:val="Cabealhodondice"/>
          </w:pPr>
          <w:r>
            <w:t>Índice</w:t>
          </w:r>
        </w:p>
        <w:p w14:paraId="78B06F20" w14:textId="3DBEB51D" w:rsidR="009B1E55" w:rsidRDefault="00E460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97328" w:history="1">
            <w:r w:rsidR="009B1E55" w:rsidRPr="002C1773">
              <w:rPr>
                <w:rStyle w:val="Hiperligao"/>
                <w:rFonts w:ascii="Arial" w:hAnsi="Arial" w:cs="Arial"/>
                <w:b/>
                <w:bCs/>
                <w:noProof/>
              </w:rPr>
              <w:t>Introdução</w:t>
            </w:r>
            <w:r w:rsidR="009B1E55">
              <w:rPr>
                <w:noProof/>
                <w:webHidden/>
              </w:rPr>
              <w:tab/>
            </w:r>
            <w:r w:rsidR="009B1E55">
              <w:rPr>
                <w:noProof/>
                <w:webHidden/>
              </w:rPr>
              <w:fldChar w:fldCharType="begin"/>
            </w:r>
            <w:r w:rsidR="009B1E55">
              <w:rPr>
                <w:noProof/>
                <w:webHidden/>
              </w:rPr>
              <w:instrText xml:space="preserve"> PAGEREF _Toc122297328 \h </w:instrText>
            </w:r>
            <w:r w:rsidR="009B1E55">
              <w:rPr>
                <w:noProof/>
                <w:webHidden/>
              </w:rPr>
            </w:r>
            <w:r w:rsidR="009B1E55">
              <w:rPr>
                <w:noProof/>
                <w:webHidden/>
              </w:rPr>
              <w:fldChar w:fldCharType="separate"/>
            </w:r>
            <w:r w:rsidR="009B1E55">
              <w:rPr>
                <w:noProof/>
                <w:webHidden/>
              </w:rPr>
              <w:t>3</w:t>
            </w:r>
            <w:r w:rsidR="009B1E55">
              <w:rPr>
                <w:noProof/>
                <w:webHidden/>
              </w:rPr>
              <w:fldChar w:fldCharType="end"/>
            </w:r>
          </w:hyperlink>
        </w:p>
        <w:p w14:paraId="23A41EC1" w14:textId="646614BA" w:rsidR="009B1E55" w:rsidRDefault="009B1E5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297329" w:history="1">
            <w:r w:rsidRPr="002C1773">
              <w:rPr>
                <w:rStyle w:val="Hiperligao"/>
                <w:rFonts w:ascii="Arial" w:hAnsi="Arial" w:cs="Arial"/>
                <w:b/>
                <w:bCs/>
                <w:noProof/>
              </w:rPr>
              <w:t>Descrição do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C9CF7" w14:textId="7C4453B3" w:rsidR="009B1E55" w:rsidRDefault="009B1E5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297330" w:history="1">
            <w:r w:rsidRPr="002C1773">
              <w:rPr>
                <w:rStyle w:val="Hiperligao"/>
                <w:rFonts w:ascii="Arial" w:hAnsi="Arial" w:cs="Arial"/>
                <w:b/>
                <w:bCs/>
                <w:noProof/>
              </w:rPr>
              <w:t>Requisitos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9B2E" w14:textId="04389308" w:rsidR="009B1E55" w:rsidRDefault="009B1E5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297331" w:history="1">
            <w:r w:rsidRPr="002C1773">
              <w:rPr>
                <w:rStyle w:val="Hiperligao"/>
                <w:rFonts w:ascii="Arial" w:hAnsi="Arial" w:cs="Arial"/>
                <w:b/>
                <w:bCs/>
                <w:noProof/>
              </w:rPr>
              <w:t>Download e instalação do software LispWorks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F951" w14:textId="462585EA" w:rsidR="009B1E55" w:rsidRDefault="009B1E5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297332" w:history="1">
            <w:r w:rsidRPr="002C1773">
              <w:rPr>
                <w:rStyle w:val="Hiperligao"/>
                <w:rFonts w:ascii="Arial" w:hAnsi="Arial" w:cs="Arial"/>
                <w:b/>
                <w:bCs/>
                <w:noProof/>
              </w:rPr>
              <w:t>Tutorial de utilização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8ECF" w14:textId="02FDF3AC" w:rsidR="009B1E55" w:rsidRDefault="009B1E5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297333" w:history="1">
            <w:r w:rsidRPr="002C1773">
              <w:rPr>
                <w:rStyle w:val="Hiperligao"/>
                <w:rFonts w:ascii="Arial" w:hAnsi="Arial" w:cs="Arial"/>
                <w:b/>
                <w:bCs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9B19" w14:textId="66843C14" w:rsidR="009B1E55" w:rsidRDefault="009B1E5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2297334" w:history="1">
            <w:r w:rsidRPr="002C1773">
              <w:rPr>
                <w:rStyle w:val="Hiperligao"/>
                <w:rFonts w:ascii="Arial" w:hAnsi="Arial" w:cs="Arial"/>
                <w:b/>
                <w:bCs/>
                <w:noProof/>
              </w:rPr>
              <w:t>Limitações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6060" w14:textId="09C2109C" w:rsidR="00E46035" w:rsidRDefault="00E46035">
          <w:r>
            <w:rPr>
              <w:b/>
              <w:bCs/>
            </w:rPr>
            <w:fldChar w:fldCharType="end"/>
          </w:r>
        </w:p>
      </w:sdtContent>
    </w:sdt>
    <w:p w14:paraId="2D5BFC06" w14:textId="48AADC22" w:rsidR="005D4CC8" w:rsidRDefault="005D4CC8" w:rsidP="00E46035">
      <w:pPr>
        <w:jc w:val="both"/>
        <w:rPr>
          <w:rFonts w:ascii="Arial" w:hAnsi="Arial" w:cs="Arial"/>
          <w:sz w:val="24"/>
          <w:szCs w:val="24"/>
        </w:rPr>
      </w:pPr>
    </w:p>
    <w:p w14:paraId="5DCBCE4E" w14:textId="6EB66AE3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672F7D86" w14:textId="23EF6FA6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339AF159" w14:textId="5A29A618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0AD5BA7E" w14:textId="44602A19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383BCF02" w14:textId="698155F8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21CBE78F" w14:textId="267F11F9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73E139B2" w14:textId="226F635E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2643D0D0" w14:textId="12AE6FDE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490642E2" w14:textId="1040AA87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1BDAA907" w14:textId="2E933CEC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6194F93B" w14:textId="2B2A41EC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0F2FCD62" w14:textId="37E6E97E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309845CA" w14:textId="5CBA2701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6C773C49" w14:textId="35509E14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70CD2BEC" w14:textId="0A1AE197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444D2437" w14:textId="5E731AF6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00DE2610" w14:textId="6566ED5B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38ACA915" w14:textId="52DF5495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2CF6228B" w14:textId="2EB31039" w:rsidR="009253CD" w:rsidRDefault="009253CD" w:rsidP="00E4603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04D15B" w14:textId="3D9FC4B4" w:rsidR="005F6662" w:rsidRDefault="005F6662" w:rsidP="00B873E1">
      <w:pPr>
        <w:rPr>
          <w:rFonts w:ascii="Arial" w:hAnsi="Arial" w:cs="Arial"/>
          <w:b/>
          <w:bCs/>
          <w:sz w:val="28"/>
          <w:szCs w:val="28"/>
        </w:rPr>
      </w:pPr>
    </w:p>
    <w:p w14:paraId="3549FDF1" w14:textId="77777777" w:rsidR="00262FD5" w:rsidRDefault="00262FD5" w:rsidP="00B873E1">
      <w:pPr>
        <w:rPr>
          <w:rFonts w:ascii="Arial" w:hAnsi="Arial" w:cs="Arial"/>
          <w:b/>
          <w:bCs/>
          <w:sz w:val="28"/>
          <w:szCs w:val="28"/>
        </w:rPr>
      </w:pPr>
    </w:p>
    <w:p w14:paraId="79F33647" w14:textId="7503529C" w:rsidR="00C0385D" w:rsidRPr="009253CD" w:rsidRDefault="00C0385D" w:rsidP="00C0385D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22297328"/>
      <w:r w:rsidRPr="009253C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Introdução</w:t>
      </w:r>
      <w:bookmarkEnd w:id="0"/>
    </w:p>
    <w:p w14:paraId="1B93EF72" w14:textId="77777777" w:rsidR="002A55F7" w:rsidRDefault="002A55F7" w:rsidP="00C0385D">
      <w:pPr>
        <w:jc w:val="both"/>
        <w:rPr>
          <w:rFonts w:ascii="Arial" w:hAnsi="Arial" w:cs="Arial"/>
        </w:rPr>
      </w:pPr>
    </w:p>
    <w:p w14:paraId="024BA237" w14:textId="53F6AE4E" w:rsidR="00C0385D" w:rsidRDefault="00B873E1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54568">
        <w:rPr>
          <w:rFonts w:ascii="Arial" w:hAnsi="Arial" w:cs="Arial"/>
        </w:rPr>
        <w:t xml:space="preserve">Este </w:t>
      </w:r>
      <w:r>
        <w:rPr>
          <w:rFonts w:ascii="Arial" w:hAnsi="Arial" w:cs="Arial"/>
        </w:rPr>
        <w:t>manual</w:t>
      </w:r>
      <w:r w:rsidRPr="00354568">
        <w:rPr>
          <w:rFonts w:ascii="Arial" w:hAnsi="Arial" w:cs="Arial"/>
        </w:rPr>
        <w:t xml:space="preserve"> foi criado com o objetivo de ensinar o u</w:t>
      </w:r>
      <w:r>
        <w:rPr>
          <w:rFonts w:ascii="Arial" w:hAnsi="Arial" w:cs="Arial"/>
        </w:rPr>
        <w:t>tilizador</w:t>
      </w:r>
      <w:r w:rsidRPr="00354568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interagir</w:t>
      </w:r>
      <w:r w:rsidRPr="00354568">
        <w:rPr>
          <w:rFonts w:ascii="Arial" w:hAnsi="Arial" w:cs="Arial"/>
        </w:rPr>
        <w:t xml:space="preserve"> com o programa, de forma a facilitar </w:t>
      </w:r>
      <w:r>
        <w:rPr>
          <w:rFonts w:ascii="Arial" w:hAnsi="Arial" w:cs="Arial"/>
        </w:rPr>
        <w:t xml:space="preserve">a </w:t>
      </w:r>
      <w:r w:rsidRPr="00354568">
        <w:rPr>
          <w:rFonts w:ascii="Arial" w:hAnsi="Arial" w:cs="Arial"/>
        </w:rPr>
        <w:t>sua compreensão das opções do jogo e sua interação com o mesmo. O manual do u</w:t>
      </w:r>
      <w:r>
        <w:rPr>
          <w:rFonts w:ascii="Arial" w:hAnsi="Arial" w:cs="Arial"/>
        </w:rPr>
        <w:t>tilizador</w:t>
      </w:r>
      <w:r w:rsidRPr="00354568">
        <w:rPr>
          <w:rFonts w:ascii="Arial" w:hAnsi="Arial" w:cs="Arial"/>
        </w:rPr>
        <w:t xml:space="preserve"> contém todas as informações necessárias para que o u</w:t>
      </w:r>
      <w:r>
        <w:rPr>
          <w:rFonts w:ascii="Arial" w:hAnsi="Arial" w:cs="Arial"/>
        </w:rPr>
        <w:t xml:space="preserve">tilizador </w:t>
      </w:r>
      <w:r w:rsidRPr="00354568">
        <w:rPr>
          <w:rFonts w:ascii="Arial" w:hAnsi="Arial" w:cs="Arial"/>
        </w:rPr>
        <w:t>possa explorar</w:t>
      </w:r>
      <w:r>
        <w:rPr>
          <w:rFonts w:ascii="Arial" w:hAnsi="Arial" w:cs="Arial"/>
        </w:rPr>
        <w:t>.</w:t>
      </w:r>
    </w:p>
    <w:p w14:paraId="7DF51B88" w14:textId="7CCEF139" w:rsidR="00C0385D" w:rsidRDefault="00C0385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A090E8C" w14:textId="77777777" w:rsidR="00C0385D" w:rsidRDefault="00C0385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96431B" w14:textId="77777777" w:rsidR="00C0385D" w:rsidRDefault="00C0385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2D1AE" w14:textId="3DF3659B" w:rsidR="00C0385D" w:rsidRDefault="00C0385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8DB3FD" w14:textId="1F0606EA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543F398" w14:textId="641A6578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B3A620" w14:textId="7E4B1989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21F9568" w14:textId="501A03C4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10F4D33" w14:textId="21BF7C1D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A091CA8" w14:textId="1E11783C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3E4707" w14:textId="6563F3E2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900DED" w14:textId="366B26DD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BEAA40" w14:textId="492B8EDF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14D96E" w14:textId="3F93DE01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6B8B4AA" w14:textId="430591C0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7B5495E" w14:textId="073139D6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46A1D" w14:textId="0D50031A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93BE28" w14:textId="51A791BC" w:rsidR="009253CD" w:rsidRDefault="009253CD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4487AB" w14:textId="3989B802" w:rsidR="00807B31" w:rsidRDefault="00807B31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64FE1D" w14:textId="04759321" w:rsidR="00B873E1" w:rsidRDefault="00B873E1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99FE61" w14:textId="01F68BCF" w:rsidR="00B873E1" w:rsidRDefault="00B873E1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5E337B" w14:textId="521AF485" w:rsidR="00B873E1" w:rsidRDefault="00B873E1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3976A7" w14:textId="77777777" w:rsidR="00B873E1" w:rsidRDefault="00B873E1" w:rsidP="00C0385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5240F2" w14:textId="27D85768" w:rsidR="00C0385D" w:rsidRDefault="00C0385D" w:rsidP="00C0385D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22297329"/>
      <w:r w:rsidRPr="009253C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Descrição </w:t>
      </w:r>
      <w:r w:rsidR="005A552A">
        <w:rPr>
          <w:rFonts w:ascii="Arial" w:hAnsi="Arial" w:cs="Arial"/>
          <w:b/>
          <w:bCs/>
          <w:color w:val="auto"/>
          <w:sz w:val="28"/>
          <w:szCs w:val="28"/>
        </w:rPr>
        <w:t xml:space="preserve">do </w:t>
      </w:r>
      <w:r w:rsidRPr="009253CD">
        <w:rPr>
          <w:rFonts w:ascii="Arial" w:hAnsi="Arial" w:cs="Arial"/>
          <w:b/>
          <w:bCs/>
          <w:color w:val="auto"/>
          <w:sz w:val="28"/>
          <w:szCs w:val="28"/>
        </w:rPr>
        <w:t>Funcionamento</w:t>
      </w:r>
      <w:bookmarkEnd w:id="1"/>
    </w:p>
    <w:p w14:paraId="5FB840F6" w14:textId="77777777" w:rsidR="00553FFB" w:rsidRDefault="00553FFB" w:rsidP="00807B31">
      <w:pPr>
        <w:jc w:val="both"/>
        <w:rPr>
          <w:rFonts w:ascii="Arial" w:hAnsi="Arial" w:cs="Arial"/>
        </w:rPr>
      </w:pPr>
    </w:p>
    <w:p w14:paraId="5C7EFC7B" w14:textId="77777777" w:rsidR="00B873E1" w:rsidRDefault="00B873E1" w:rsidP="00807B3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F6662">
        <w:rPr>
          <w:rFonts w:ascii="Arial" w:hAnsi="Arial" w:cs="Arial"/>
        </w:rPr>
        <w:t>O presente programa tem como finalidade proporcionar ao u</w:t>
      </w:r>
      <w:r>
        <w:rPr>
          <w:rFonts w:ascii="Arial" w:hAnsi="Arial" w:cs="Arial"/>
        </w:rPr>
        <w:t>tilizador</w:t>
      </w:r>
      <w:r w:rsidRPr="005F6662">
        <w:rPr>
          <w:rFonts w:ascii="Arial" w:hAnsi="Arial" w:cs="Arial"/>
        </w:rPr>
        <w:t xml:space="preserve"> a oportunidade de jogar o puzzle "Dots and Boxes"</w:t>
      </w:r>
      <w:r>
        <w:rPr>
          <w:rFonts w:ascii="Arial" w:hAnsi="Arial" w:cs="Arial"/>
        </w:rPr>
        <w:t xml:space="preserve"> ou em português “Pontos e Caixas”</w:t>
      </w:r>
      <w:r w:rsidRPr="005F6662">
        <w:rPr>
          <w:rFonts w:ascii="Arial" w:hAnsi="Arial" w:cs="Arial"/>
        </w:rPr>
        <w:t>. O objetivo deste jogo é conseguir fechar o maior número possível de caixas, adicionando arcos entre pontos adjacentes tanto na horizontal quanto na vertical, a partir de uma configuração inicial do tabuleiro.</w:t>
      </w:r>
    </w:p>
    <w:p w14:paraId="761F8623" w14:textId="7EDF6DAA" w:rsidR="00ED47C8" w:rsidRPr="00B873E1" w:rsidRDefault="001F33F4" w:rsidP="00807B3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F33F4">
        <w:rPr>
          <w:rFonts w:ascii="Arial" w:hAnsi="Arial" w:cs="Arial"/>
        </w:rPr>
        <w:t xml:space="preserve">O objetivo primário do jogo é resolver um puzzle específico. </w:t>
      </w:r>
      <w:r w:rsidR="00553FFB">
        <w:rPr>
          <w:rFonts w:ascii="Arial" w:hAnsi="Arial" w:cs="Arial"/>
        </w:rPr>
        <w:t xml:space="preserve">O </w:t>
      </w:r>
      <w:r w:rsidRPr="001F33F4">
        <w:rPr>
          <w:rFonts w:ascii="Arial" w:hAnsi="Arial" w:cs="Arial"/>
        </w:rPr>
        <w:t xml:space="preserve">puzzle é composto por um tabuleiro com m arcos horizontais e n arcos verticais, resultando </w:t>
      </w:r>
      <w:r w:rsidR="00553FFB">
        <w:rPr>
          <w:rFonts w:ascii="Arial" w:hAnsi="Arial" w:cs="Arial"/>
        </w:rPr>
        <w:t>num</w:t>
      </w:r>
      <w:r w:rsidRPr="001F33F4">
        <w:rPr>
          <w:rFonts w:ascii="Arial" w:hAnsi="Arial" w:cs="Arial"/>
        </w:rPr>
        <w:t xml:space="preserve"> total de m * n caixas. Cada caixa é delimitada por quatro pontos, ou seja, por quatro arcos, sendo dois horizontais e dois verticais.</w:t>
      </w:r>
      <w:r w:rsidR="005E4CA8">
        <w:rPr>
          <w:rFonts w:ascii="Arial" w:hAnsi="Arial" w:cs="Arial"/>
        </w:rPr>
        <w:t xml:space="preserve"> Abaixo é mostrado um exemplo do puzzle, com </w:t>
      </w:r>
      <w:r w:rsidR="00B60E6B">
        <w:rPr>
          <w:rFonts w:ascii="Arial" w:hAnsi="Arial" w:cs="Arial"/>
        </w:rPr>
        <w:t>a sua configuração inicial e a sua configuração final.</w:t>
      </w:r>
    </w:p>
    <w:p w14:paraId="4235B3E9" w14:textId="77777777" w:rsidR="005E4CA8" w:rsidRDefault="005E4CA8" w:rsidP="00B11213">
      <w:pPr>
        <w:jc w:val="both"/>
        <w:rPr>
          <w:rFonts w:ascii="Arial" w:hAnsi="Arial" w:cs="Arial"/>
        </w:rPr>
      </w:pPr>
    </w:p>
    <w:p w14:paraId="22FF35CC" w14:textId="6B47F2AC" w:rsidR="00B11213" w:rsidRPr="00B11213" w:rsidRDefault="00B11213" w:rsidP="00B1121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42CC84FD" wp14:editId="4D58EAC9">
            <wp:simplePos x="0" y="0"/>
            <wp:positionH relativeFrom="column">
              <wp:posOffset>285144</wp:posOffset>
            </wp:positionH>
            <wp:positionV relativeFrom="paragraph">
              <wp:posOffset>125711</wp:posOffset>
            </wp:positionV>
            <wp:extent cx="4790364" cy="2548402"/>
            <wp:effectExtent l="0" t="0" r="0" b="444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364" cy="2548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B5B7B" w14:textId="0D623E1A" w:rsidR="00807B31" w:rsidRDefault="00807B31" w:rsidP="00ED47C8">
      <w:pPr>
        <w:rPr>
          <w:rFonts w:ascii="Arial" w:hAnsi="Arial" w:cs="Arial"/>
          <w:sz w:val="24"/>
          <w:szCs w:val="24"/>
        </w:rPr>
      </w:pPr>
    </w:p>
    <w:p w14:paraId="7701B130" w14:textId="28058DB0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2CBCEE31" w14:textId="670A8ACA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1A7B620B" w14:textId="0A6D00BD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12C203BE" w14:textId="38164287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4902F8DA" w14:textId="1211ABCC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4AF87A77" w14:textId="397EFA67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57590CB8" w14:textId="0E49DDBE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42CC6EE8" w14:textId="37C78C8E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0DA07428" w14:textId="5F94DFAC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6D55ABB7" w14:textId="0AA96A58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206163F3" w14:textId="53441AAC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76C01791" w14:textId="425502C6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52582B63" w14:textId="1B855D6B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665D8D4A" w14:textId="2E022B4C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2443CD2A" w14:textId="582293D5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418E2879" w14:textId="05B3787C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5121EE4F" w14:textId="1DC02E8F" w:rsidR="003D65F1" w:rsidRDefault="003D65F1" w:rsidP="00ED47C8">
      <w:pPr>
        <w:rPr>
          <w:rFonts w:ascii="Arial" w:hAnsi="Arial" w:cs="Arial"/>
          <w:sz w:val="24"/>
          <w:szCs w:val="24"/>
        </w:rPr>
      </w:pPr>
    </w:p>
    <w:p w14:paraId="49CD5644" w14:textId="77777777" w:rsidR="005E4CA8" w:rsidRDefault="005E4CA8" w:rsidP="00ED47C8">
      <w:pPr>
        <w:rPr>
          <w:rFonts w:ascii="Arial" w:hAnsi="Arial" w:cs="Arial"/>
          <w:sz w:val="24"/>
          <w:szCs w:val="24"/>
        </w:rPr>
      </w:pPr>
    </w:p>
    <w:p w14:paraId="2064428E" w14:textId="37B82932" w:rsidR="003D65F1" w:rsidRDefault="003D65F1" w:rsidP="003D65F1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22297330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Requisitos necessários</w:t>
      </w:r>
      <w:bookmarkEnd w:id="2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4D665059" w14:textId="77777777" w:rsidR="00553FFB" w:rsidRDefault="00553FFB" w:rsidP="00973BC5">
      <w:pPr>
        <w:jc w:val="both"/>
        <w:rPr>
          <w:rFonts w:ascii="Arial" w:hAnsi="Arial" w:cs="Arial"/>
        </w:rPr>
      </w:pPr>
    </w:p>
    <w:p w14:paraId="01F61FA4" w14:textId="774EADC5" w:rsidR="005A552A" w:rsidRDefault="005A552A" w:rsidP="00104B54">
      <w:pPr>
        <w:jc w:val="both"/>
        <w:rPr>
          <w:rFonts w:ascii="Arial" w:hAnsi="Arial" w:cs="Arial"/>
        </w:rPr>
      </w:pPr>
      <w:r w:rsidRPr="005A552A">
        <w:rPr>
          <w:rFonts w:ascii="Arial" w:hAnsi="Arial" w:cs="Arial"/>
        </w:rPr>
        <w:t xml:space="preserve">Para utilizar o programa, é necessário instalar o software LispWorks, pois </w:t>
      </w:r>
      <w:r w:rsidR="00104B54">
        <w:rPr>
          <w:rFonts w:ascii="Arial" w:hAnsi="Arial" w:cs="Arial"/>
        </w:rPr>
        <w:t xml:space="preserve">o mesmo </w:t>
      </w:r>
      <w:r w:rsidRPr="005A552A">
        <w:rPr>
          <w:rFonts w:ascii="Arial" w:hAnsi="Arial" w:cs="Arial"/>
        </w:rPr>
        <w:t>é essencial para o funcionamento da aplicação. O tutorial a seguir é direcionado para u</w:t>
      </w:r>
      <w:r w:rsidR="00104B54">
        <w:rPr>
          <w:rFonts w:ascii="Arial" w:hAnsi="Arial" w:cs="Arial"/>
        </w:rPr>
        <w:t>tilizadores</w:t>
      </w:r>
      <w:r w:rsidRPr="005A552A">
        <w:rPr>
          <w:rFonts w:ascii="Arial" w:hAnsi="Arial" w:cs="Arial"/>
        </w:rPr>
        <w:t xml:space="preserve"> d</w:t>
      </w:r>
      <w:r w:rsidR="00104B54">
        <w:rPr>
          <w:rFonts w:ascii="Arial" w:hAnsi="Arial" w:cs="Arial"/>
        </w:rPr>
        <w:t>e</w:t>
      </w:r>
      <w:r w:rsidRPr="005A552A">
        <w:rPr>
          <w:rFonts w:ascii="Arial" w:hAnsi="Arial" w:cs="Arial"/>
        </w:rPr>
        <w:t xml:space="preserve"> Windows, mas para outros sistemas opera</w:t>
      </w:r>
      <w:r w:rsidR="00104B54">
        <w:rPr>
          <w:rFonts w:ascii="Arial" w:hAnsi="Arial" w:cs="Arial"/>
        </w:rPr>
        <w:t>tivos</w:t>
      </w:r>
      <w:r w:rsidRPr="005A552A">
        <w:rPr>
          <w:rFonts w:ascii="Arial" w:hAnsi="Arial" w:cs="Arial"/>
        </w:rPr>
        <w:t xml:space="preserve">, basta verificar as instruções fornecidas no site do software. </w:t>
      </w:r>
    </w:p>
    <w:p w14:paraId="707C80D1" w14:textId="3FDC5001" w:rsidR="00E5164A" w:rsidRDefault="005A552A" w:rsidP="00104B54">
      <w:pPr>
        <w:jc w:val="both"/>
      </w:pPr>
      <w:r w:rsidRPr="005A552A">
        <w:rPr>
          <w:rFonts w:ascii="Arial" w:hAnsi="Arial" w:cs="Arial"/>
        </w:rPr>
        <w:t>Em termos de requisitos de hardware, qualquer computador moderno deve ser capaz de executar a aplicação sem problemas.</w:t>
      </w:r>
    </w:p>
    <w:p w14:paraId="0ADD8FB5" w14:textId="4B06F080" w:rsidR="00E5164A" w:rsidRDefault="00E5164A" w:rsidP="00E5164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122297331"/>
      <w:r>
        <w:rPr>
          <w:rFonts w:ascii="Arial" w:hAnsi="Arial" w:cs="Arial"/>
          <w:b/>
          <w:bCs/>
          <w:color w:val="auto"/>
          <w:sz w:val="28"/>
          <w:szCs w:val="28"/>
        </w:rPr>
        <w:t>Download e instalação do software LispWorks</w:t>
      </w:r>
      <w:bookmarkEnd w:id="3"/>
    </w:p>
    <w:p w14:paraId="503FF552" w14:textId="77777777" w:rsidR="00014EA2" w:rsidRDefault="00014EA2" w:rsidP="00973BC5">
      <w:pPr>
        <w:jc w:val="both"/>
      </w:pPr>
    </w:p>
    <w:p w14:paraId="5221384B" w14:textId="5A41C733" w:rsidR="00014EA2" w:rsidRDefault="00014EA2" w:rsidP="00973BC5">
      <w:pPr>
        <w:jc w:val="both"/>
        <w:rPr>
          <w:rFonts w:ascii="Arial" w:hAnsi="Arial" w:cs="Arial"/>
          <w:color w:val="0000FF"/>
          <w:u w:val="single"/>
        </w:rPr>
      </w:pPr>
      <w:r w:rsidRPr="00014EA2">
        <w:rPr>
          <w:rFonts w:ascii="Arial" w:hAnsi="Arial" w:cs="Arial"/>
        </w:rPr>
        <w:t xml:space="preserve">Para instalar </w:t>
      </w:r>
      <w:r>
        <w:rPr>
          <w:rFonts w:ascii="Arial" w:hAnsi="Arial" w:cs="Arial"/>
        </w:rPr>
        <w:t>o software</w:t>
      </w:r>
      <w:r w:rsidRPr="00014EA2">
        <w:rPr>
          <w:rFonts w:ascii="Arial" w:hAnsi="Arial" w:cs="Arial"/>
        </w:rPr>
        <w:t>, primeiro é preciso registrar-se</w:t>
      </w:r>
      <w:r>
        <w:rPr>
          <w:rFonts w:ascii="Arial" w:hAnsi="Arial" w:cs="Arial"/>
        </w:rPr>
        <w:t xml:space="preserve"> em </w:t>
      </w:r>
      <w:hyperlink r:id="rId9" w:history="1">
        <w:r w:rsidRPr="00973BC5">
          <w:rPr>
            <w:rFonts w:ascii="Arial" w:hAnsi="Arial" w:cs="Arial"/>
            <w:color w:val="0000FF"/>
            <w:u w:val="single"/>
          </w:rPr>
          <w:t>LispWorks Personal Edition</w:t>
        </w:r>
      </w:hyperlink>
      <w:r>
        <w:rPr>
          <w:rFonts w:ascii="Arial" w:hAnsi="Arial" w:cs="Arial"/>
          <w:color w:val="0000FF"/>
          <w:u w:val="single"/>
        </w:rPr>
        <w:t>.</w:t>
      </w:r>
    </w:p>
    <w:p w14:paraId="30513ACA" w14:textId="6A933FD2" w:rsidR="00014EA2" w:rsidRDefault="00014EA2" w:rsidP="00973BC5">
      <w:pPr>
        <w:jc w:val="both"/>
        <w:rPr>
          <w:rFonts w:ascii="Arial" w:hAnsi="Arial" w:cs="Arial"/>
        </w:rPr>
      </w:pPr>
      <w:r w:rsidRPr="00014EA2">
        <w:rPr>
          <w:rFonts w:ascii="Arial" w:hAnsi="Arial" w:cs="Arial"/>
        </w:rPr>
        <w:t xml:space="preserve">Depois de escolher o seu sistema operacional e preencher os campos necessários, basta clicar no botão "Proceed to Download" para </w:t>
      </w:r>
      <w:r>
        <w:rPr>
          <w:rFonts w:ascii="Arial" w:hAnsi="Arial" w:cs="Arial"/>
        </w:rPr>
        <w:t>fazer download</w:t>
      </w:r>
      <w:r w:rsidRPr="00014E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014EA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ficheiro</w:t>
      </w:r>
      <w:r w:rsidRPr="00014EA2">
        <w:rPr>
          <w:rFonts w:ascii="Arial" w:hAnsi="Arial" w:cs="Arial"/>
        </w:rPr>
        <w:t xml:space="preserve"> executável de instalação.</w:t>
      </w:r>
    </w:p>
    <w:p w14:paraId="634EF18E" w14:textId="17685C3D" w:rsidR="00973BC5" w:rsidRPr="00973BC5" w:rsidRDefault="00973BC5" w:rsidP="00973BC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19A74895" wp14:editId="063DF411">
            <wp:simplePos x="0" y="0"/>
            <wp:positionH relativeFrom="margin">
              <wp:align>center</wp:align>
            </wp:positionH>
            <wp:positionV relativeFrom="paragraph">
              <wp:posOffset>57131</wp:posOffset>
            </wp:positionV>
            <wp:extent cx="4312693" cy="4698117"/>
            <wp:effectExtent l="0" t="0" r="0" b="7620"/>
            <wp:wrapNone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693" cy="469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F9444" w14:textId="77777777" w:rsidR="00E5164A" w:rsidRDefault="00E5164A" w:rsidP="00E5164A"/>
    <w:p w14:paraId="143F18D0" w14:textId="77777777" w:rsidR="00E5164A" w:rsidRDefault="00E5164A" w:rsidP="00E5164A"/>
    <w:p w14:paraId="5DD61DC3" w14:textId="77777777" w:rsidR="00E5164A" w:rsidRDefault="00E5164A" w:rsidP="00E5164A"/>
    <w:p w14:paraId="6937165F" w14:textId="53A78CEC" w:rsidR="00E5164A" w:rsidRPr="00E5164A" w:rsidRDefault="00E5164A" w:rsidP="00E5164A">
      <w:r>
        <w:t xml:space="preserve">  </w:t>
      </w:r>
    </w:p>
    <w:p w14:paraId="53E42164" w14:textId="77777777" w:rsidR="00E5164A" w:rsidRDefault="00E5164A" w:rsidP="003D65F1"/>
    <w:p w14:paraId="496A3B64" w14:textId="47E74752" w:rsidR="00E5164A" w:rsidRDefault="00E5164A" w:rsidP="003D65F1"/>
    <w:p w14:paraId="5717E036" w14:textId="77777777" w:rsidR="003D65F1" w:rsidRPr="003D65F1" w:rsidRDefault="003D65F1" w:rsidP="003D65F1">
      <w:pPr>
        <w:rPr>
          <w:rFonts w:ascii="Arial" w:hAnsi="Arial" w:cs="Arial"/>
        </w:rPr>
      </w:pPr>
    </w:p>
    <w:p w14:paraId="174DD800" w14:textId="77777777" w:rsidR="003D65F1" w:rsidRPr="00ED47C8" w:rsidRDefault="003D65F1" w:rsidP="00ED47C8">
      <w:pPr>
        <w:rPr>
          <w:rFonts w:ascii="Arial" w:hAnsi="Arial" w:cs="Arial"/>
          <w:sz w:val="24"/>
          <w:szCs w:val="24"/>
        </w:rPr>
      </w:pPr>
    </w:p>
    <w:p w14:paraId="39E74FF5" w14:textId="77777777" w:rsidR="00C0385D" w:rsidRDefault="00C0385D" w:rsidP="00E4603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2AF131" w14:textId="7B53C6CF" w:rsidR="00E46035" w:rsidRDefault="00E46035" w:rsidP="00E46035">
      <w:pPr>
        <w:jc w:val="both"/>
        <w:rPr>
          <w:rFonts w:ascii="Arial" w:hAnsi="Arial" w:cs="Arial"/>
          <w:sz w:val="24"/>
          <w:szCs w:val="24"/>
        </w:rPr>
      </w:pPr>
    </w:p>
    <w:p w14:paraId="57FEDA86" w14:textId="67123319" w:rsidR="00E5164A" w:rsidRDefault="00E5164A" w:rsidP="00E46035">
      <w:pPr>
        <w:jc w:val="both"/>
        <w:rPr>
          <w:rFonts w:ascii="Arial" w:hAnsi="Arial" w:cs="Arial"/>
          <w:sz w:val="24"/>
          <w:szCs w:val="24"/>
        </w:rPr>
      </w:pPr>
    </w:p>
    <w:p w14:paraId="403F3FEA" w14:textId="5583DB2F" w:rsidR="00E5164A" w:rsidRDefault="00E5164A" w:rsidP="00E46035">
      <w:pPr>
        <w:jc w:val="both"/>
        <w:rPr>
          <w:rFonts w:ascii="Arial" w:hAnsi="Arial" w:cs="Arial"/>
          <w:sz w:val="24"/>
          <w:szCs w:val="24"/>
        </w:rPr>
      </w:pPr>
    </w:p>
    <w:p w14:paraId="3E7C787C" w14:textId="482701CA" w:rsidR="00E5164A" w:rsidRDefault="00E5164A" w:rsidP="00E46035">
      <w:pPr>
        <w:jc w:val="both"/>
        <w:rPr>
          <w:rFonts w:ascii="Arial" w:hAnsi="Arial" w:cs="Arial"/>
          <w:sz w:val="24"/>
          <w:szCs w:val="24"/>
        </w:rPr>
      </w:pPr>
    </w:p>
    <w:p w14:paraId="1B7C8CEF" w14:textId="14376B8B" w:rsidR="00E5164A" w:rsidRDefault="00E5164A" w:rsidP="00E46035">
      <w:pPr>
        <w:jc w:val="both"/>
        <w:rPr>
          <w:rFonts w:ascii="Arial" w:hAnsi="Arial" w:cs="Arial"/>
          <w:sz w:val="24"/>
          <w:szCs w:val="24"/>
        </w:rPr>
      </w:pPr>
    </w:p>
    <w:p w14:paraId="2D25683F" w14:textId="0F1D0DEF" w:rsidR="00E5164A" w:rsidRDefault="00E5164A" w:rsidP="00E46035">
      <w:pPr>
        <w:jc w:val="both"/>
        <w:rPr>
          <w:rFonts w:ascii="Arial" w:hAnsi="Arial" w:cs="Arial"/>
          <w:sz w:val="24"/>
          <w:szCs w:val="24"/>
        </w:rPr>
      </w:pPr>
    </w:p>
    <w:p w14:paraId="2C99DC42" w14:textId="22EE423B" w:rsidR="00E5164A" w:rsidRDefault="00E5164A" w:rsidP="00E46035">
      <w:pPr>
        <w:jc w:val="both"/>
        <w:rPr>
          <w:rFonts w:ascii="Arial" w:hAnsi="Arial" w:cs="Arial"/>
          <w:sz w:val="24"/>
          <w:szCs w:val="24"/>
        </w:rPr>
      </w:pPr>
    </w:p>
    <w:p w14:paraId="296F99BE" w14:textId="3969CC5D" w:rsidR="00262FD5" w:rsidRDefault="00262FD5" w:rsidP="00E46035">
      <w:pPr>
        <w:jc w:val="both"/>
        <w:rPr>
          <w:rFonts w:ascii="Arial" w:hAnsi="Arial" w:cs="Arial"/>
          <w:sz w:val="24"/>
          <w:szCs w:val="24"/>
        </w:rPr>
      </w:pPr>
    </w:p>
    <w:p w14:paraId="2AD1EA6C" w14:textId="77777777" w:rsidR="00262FD5" w:rsidRDefault="00262FD5" w:rsidP="00E46035">
      <w:pPr>
        <w:jc w:val="both"/>
        <w:rPr>
          <w:rFonts w:ascii="Arial" w:hAnsi="Arial" w:cs="Arial"/>
          <w:sz w:val="24"/>
          <w:szCs w:val="24"/>
        </w:rPr>
      </w:pPr>
    </w:p>
    <w:p w14:paraId="1EF9CB26" w14:textId="6FF3269A" w:rsidR="00E5164A" w:rsidRDefault="00E5164A" w:rsidP="00E46035">
      <w:pPr>
        <w:jc w:val="both"/>
        <w:rPr>
          <w:rFonts w:ascii="Arial" w:hAnsi="Arial" w:cs="Arial"/>
          <w:sz w:val="24"/>
          <w:szCs w:val="24"/>
        </w:rPr>
      </w:pPr>
    </w:p>
    <w:p w14:paraId="11C40418" w14:textId="2D488F66" w:rsidR="00E5164A" w:rsidRDefault="00262FD5" w:rsidP="00E5164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122297332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Tutorial de utilização da aplicação</w:t>
      </w:r>
      <w:bookmarkEnd w:id="4"/>
    </w:p>
    <w:p w14:paraId="6F1B8594" w14:textId="77777777" w:rsidR="00D349ED" w:rsidRDefault="00D349ED" w:rsidP="00D349ED">
      <w:pPr>
        <w:jc w:val="both"/>
        <w:rPr>
          <w:rFonts w:ascii="Arial" w:hAnsi="Arial" w:cs="Arial"/>
        </w:rPr>
      </w:pPr>
    </w:p>
    <w:p w14:paraId="63601AC6" w14:textId="0980F43A" w:rsidR="006978A6" w:rsidRDefault="00E5164A" w:rsidP="00D349ED">
      <w:pPr>
        <w:jc w:val="both"/>
        <w:rPr>
          <w:rFonts w:ascii="Arial" w:hAnsi="Arial" w:cs="Arial"/>
        </w:rPr>
      </w:pPr>
      <w:r w:rsidRPr="00D349ED">
        <w:rPr>
          <w:rFonts w:ascii="Arial" w:hAnsi="Arial" w:cs="Arial"/>
        </w:rPr>
        <w:t>Após a instalação</w:t>
      </w:r>
      <w:r w:rsidR="006978A6">
        <w:rPr>
          <w:rFonts w:ascii="Arial" w:hAnsi="Arial" w:cs="Arial"/>
        </w:rPr>
        <w:t xml:space="preserve"> do LispWorks, deverá abrir o software e efetuar os seguintes passos:</w:t>
      </w:r>
    </w:p>
    <w:p w14:paraId="3326106A" w14:textId="77777777" w:rsidR="006978A6" w:rsidRDefault="006978A6" w:rsidP="00D349ED">
      <w:pPr>
        <w:jc w:val="both"/>
        <w:rPr>
          <w:rFonts w:ascii="Arial" w:hAnsi="Arial" w:cs="Arial"/>
        </w:rPr>
      </w:pPr>
    </w:p>
    <w:p w14:paraId="172D5A3F" w14:textId="20C0E1F6" w:rsidR="00E5164A" w:rsidRPr="006978A6" w:rsidRDefault="006978A6" w:rsidP="006978A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Clicar</w:t>
      </w:r>
      <w:r w:rsidR="00E5164A" w:rsidRPr="006978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="00E5164A" w:rsidRPr="006978A6">
        <w:rPr>
          <w:rFonts w:ascii="Arial" w:hAnsi="Arial" w:cs="Arial"/>
        </w:rPr>
        <w:t>a opção</w:t>
      </w:r>
      <w:r w:rsidR="003D69EC" w:rsidRPr="006978A6">
        <w:rPr>
          <w:rFonts w:ascii="Arial" w:hAnsi="Arial" w:cs="Arial"/>
        </w:rPr>
        <w:t>:</w:t>
      </w:r>
      <w:r w:rsidR="00E5164A" w:rsidRPr="006978A6">
        <w:rPr>
          <w:rFonts w:ascii="Arial" w:hAnsi="Arial" w:cs="Arial"/>
        </w:rPr>
        <w:t xml:space="preserve"> “File-&gt;Open</w:t>
      </w:r>
      <w:r w:rsidR="003D69EC" w:rsidRPr="006978A6">
        <w:rPr>
          <w:rFonts w:ascii="Arial" w:hAnsi="Arial" w:cs="Arial"/>
        </w:rPr>
        <w:t>..”</w:t>
      </w:r>
      <w:r w:rsidR="008773FB">
        <w:rPr>
          <w:rFonts w:ascii="Arial" w:hAnsi="Arial" w:cs="Arial"/>
        </w:rPr>
        <w:t>.</w:t>
      </w:r>
    </w:p>
    <w:p w14:paraId="7990B592" w14:textId="307F6A74" w:rsidR="003D69EC" w:rsidRDefault="009072D1" w:rsidP="00E5164A">
      <w:r>
        <w:rPr>
          <w:noProof/>
        </w:rPr>
        <w:drawing>
          <wp:anchor distT="0" distB="0" distL="114300" distR="114300" simplePos="0" relativeHeight="251661312" behindDoc="0" locked="0" layoutInCell="1" allowOverlap="1" wp14:anchorId="68F3E92F" wp14:editId="30017614">
            <wp:simplePos x="0" y="0"/>
            <wp:positionH relativeFrom="column">
              <wp:posOffset>811999</wp:posOffset>
            </wp:positionH>
            <wp:positionV relativeFrom="paragraph">
              <wp:posOffset>46494</wp:posOffset>
            </wp:positionV>
            <wp:extent cx="3959750" cy="2100474"/>
            <wp:effectExtent l="0" t="0" r="317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750" cy="2100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26425" w14:textId="52A21EAB" w:rsidR="003D69EC" w:rsidRPr="00E5164A" w:rsidRDefault="003D69EC" w:rsidP="00E5164A"/>
    <w:p w14:paraId="5E1CCBD1" w14:textId="6F8DC653" w:rsidR="00E5164A" w:rsidRDefault="00E5164A" w:rsidP="00E46035">
      <w:pPr>
        <w:jc w:val="both"/>
        <w:rPr>
          <w:rFonts w:ascii="Arial" w:hAnsi="Arial" w:cs="Arial"/>
          <w:sz w:val="24"/>
          <w:szCs w:val="24"/>
        </w:rPr>
      </w:pPr>
    </w:p>
    <w:p w14:paraId="2CFE48C7" w14:textId="323AC00D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12E690B0" w14:textId="32495ADF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432FF9EC" w14:textId="2293B591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17A9458F" w14:textId="53DE362C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61A809DE" w14:textId="72359B09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0D89AFE5" w14:textId="77777777" w:rsidR="00460927" w:rsidRDefault="00460927" w:rsidP="00E46035">
      <w:pPr>
        <w:jc w:val="both"/>
        <w:rPr>
          <w:rFonts w:ascii="Arial" w:hAnsi="Arial" w:cs="Arial"/>
          <w:sz w:val="24"/>
          <w:szCs w:val="24"/>
        </w:rPr>
      </w:pPr>
    </w:p>
    <w:p w14:paraId="4627C13D" w14:textId="312D5D2D" w:rsidR="003D69EC" w:rsidRDefault="001A0970" w:rsidP="001A0970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Selecionar o ficheiro “projeto.l</w:t>
      </w:r>
      <w:r w:rsidR="00460927">
        <w:rPr>
          <w:rFonts w:ascii="Arial" w:hAnsi="Arial" w:cs="Arial"/>
          <w:sz w:val="24"/>
          <w:szCs w:val="24"/>
        </w:rPr>
        <w:t>isp</w:t>
      </w:r>
      <w:r>
        <w:rPr>
          <w:rFonts w:ascii="Arial" w:hAnsi="Arial" w:cs="Arial"/>
          <w:sz w:val="24"/>
          <w:szCs w:val="24"/>
        </w:rPr>
        <w:t>”</w:t>
      </w:r>
      <w:r w:rsidR="00460927">
        <w:rPr>
          <w:rFonts w:ascii="Arial" w:hAnsi="Arial" w:cs="Arial"/>
          <w:sz w:val="24"/>
          <w:szCs w:val="24"/>
        </w:rPr>
        <w:t xml:space="preserve"> assinalado</w:t>
      </w:r>
      <w:r>
        <w:rPr>
          <w:rFonts w:ascii="Arial" w:hAnsi="Arial" w:cs="Arial"/>
          <w:sz w:val="24"/>
          <w:szCs w:val="24"/>
        </w:rPr>
        <w:t xml:space="preserve"> e clicar em “abrir”.</w:t>
      </w:r>
    </w:p>
    <w:p w14:paraId="004B628E" w14:textId="36FB9D33" w:rsidR="001A0970" w:rsidRPr="001A0970" w:rsidRDefault="001A0970" w:rsidP="001A0970">
      <w:pPr>
        <w:jc w:val="both"/>
        <w:rPr>
          <w:rFonts w:ascii="Arial" w:hAnsi="Arial" w:cs="Arial"/>
          <w:sz w:val="24"/>
          <w:szCs w:val="24"/>
        </w:rPr>
      </w:pPr>
    </w:p>
    <w:p w14:paraId="2149B981" w14:textId="09EF2B79" w:rsidR="003D69EC" w:rsidRDefault="009072D1" w:rsidP="00E4603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FA7FF09" wp14:editId="37638944">
            <wp:simplePos x="0" y="0"/>
            <wp:positionH relativeFrom="margin">
              <wp:align>center</wp:align>
            </wp:positionH>
            <wp:positionV relativeFrom="paragraph">
              <wp:posOffset>7288</wp:posOffset>
            </wp:positionV>
            <wp:extent cx="4285753" cy="3000631"/>
            <wp:effectExtent l="0" t="0" r="635" b="9525"/>
            <wp:wrapNone/>
            <wp:docPr id="5" name="Imagem 5" descr="Uma imagem com texto, monitor, captura de ecrã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monitor, captura de ecrã, pre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53" cy="30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05B69" w14:textId="18F8555A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60D8665F" w14:textId="68DC3C53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640338FB" w14:textId="6AADE68C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2C72823F" w14:textId="3FFB6841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2ADB5663" w14:textId="3B8DE676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4DCF162E" w14:textId="1C92D055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474F1CC1" w14:textId="410EE3B7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7342C7E2" w14:textId="63FB1239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31F70EEB" w14:textId="6E040AA9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2C19E590" w14:textId="78889C00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2BD5B246" w14:textId="4024EE16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63CEA6D8" w14:textId="09E3990B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7B72F609" w14:textId="0455BC92" w:rsidR="003D69EC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p w14:paraId="167710A5" w14:textId="23471763" w:rsidR="003D69EC" w:rsidRDefault="008773FB" w:rsidP="008773F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Clicar no botão assinalado “Compile Buffer” para efetuar a compilação do ficheiro.</w:t>
      </w:r>
    </w:p>
    <w:p w14:paraId="0083CB0B" w14:textId="7958F9B8" w:rsidR="008773FB" w:rsidRPr="008773FB" w:rsidRDefault="009072D1" w:rsidP="008773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361BD8F" wp14:editId="6DFFEC6C">
            <wp:simplePos x="0" y="0"/>
            <wp:positionH relativeFrom="margin">
              <wp:align>right</wp:align>
            </wp:positionH>
            <wp:positionV relativeFrom="paragraph">
              <wp:posOffset>11568</wp:posOffset>
            </wp:positionV>
            <wp:extent cx="5088835" cy="1695879"/>
            <wp:effectExtent l="0" t="0" r="0" b="0"/>
            <wp:wrapNone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835" cy="1695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98996" w14:textId="728010C9" w:rsidR="008773FB" w:rsidRDefault="008773FB" w:rsidP="00E46035">
      <w:pPr>
        <w:jc w:val="both"/>
        <w:rPr>
          <w:rFonts w:ascii="Arial" w:hAnsi="Arial" w:cs="Arial"/>
          <w:sz w:val="24"/>
          <w:szCs w:val="24"/>
        </w:rPr>
      </w:pPr>
    </w:p>
    <w:p w14:paraId="3610F24B" w14:textId="7E9A4806" w:rsidR="008773FB" w:rsidRDefault="008773FB" w:rsidP="00E46035">
      <w:pPr>
        <w:jc w:val="both"/>
        <w:rPr>
          <w:rFonts w:ascii="Arial" w:hAnsi="Arial" w:cs="Arial"/>
          <w:sz w:val="24"/>
          <w:szCs w:val="24"/>
        </w:rPr>
      </w:pPr>
    </w:p>
    <w:p w14:paraId="7FCA095C" w14:textId="462BF5CD" w:rsidR="008773FB" w:rsidRDefault="008773FB" w:rsidP="00E46035">
      <w:pPr>
        <w:jc w:val="both"/>
        <w:rPr>
          <w:rFonts w:ascii="Arial" w:hAnsi="Arial" w:cs="Arial"/>
          <w:sz w:val="24"/>
          <w:szCs w:val="24"/>
        </w:rPr>
      </w:pPr>
    </w:p>
    <w:p w14:paraId="1F8186E0" w14:textId="363F9A81" w:rsidR="008773FB" w:rsidRDefault="008773FB" w:rsidP="00E46035">
      <w:pPr>
        <w:jc w:val="both"/>
        <w:rPr>
          <w:rFonts w:ascii="Arial" w:hAnsi="Arial" w:cs="Arial"/>
          <w:sz w:val="24"/>
          <w:szCs w:val="24"/>
        </w:rPr>
      </w:pPr>
    </w:p>
    <w:p w14:paraId="41171BC2" w14:textId="37DCD1BC" w:rsidR="008773FB" w:rsidRDefault="008773FB" w:rsidP="00E46035">
      <w:pPr>
        <w:jc w:val="both"/>
        <w:rPr>
          <w:rFonts w:ascii="Arial" w:hAnsi="Arial" w:cs="Arial"/>
          <w:sz w:val="24"/>
          <w:szCs w:val="24"/>
        </w:rPr>
      </w:pPr>
    </w:p>
    <w:p w14:paraId="26F57F51" w14:textId="77777777" w:rsidR="00573F89" w:rsidRDefault="00573F89" w:rsidP="00E46035">
      <w:pPr>
        <w:jc w:val="both"/>
        <w:rPr>
          <w:rFonts w:ascii="Arial" w:hAnsi="Arial" w:cs="Arial"/>
          <w:sz w:val="24"/>
          <w:szCs w:val="24"/>
        </w:rPr>
      </w:pPr>
    </w:p>
    <w:p w14:paraId="3D0B1DE7" w14:textId="7B2D44D7" w:rsidR="008773FB" w:rsidRDefault="00573F89" w:rsidP="00573F8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janela do Listener, deve introduzir a função de iniciar, ou seja, a função (start)</w:t>
      </w:r>
      <w:r w:rsidR="006F3D49">
        <w:rPr>
          <w:rFonts w:ascii="Arial" w:hAnsi="Arial" w:cs="Arial"/>
          <w:sz w:val="24"/>
          <w:szCs w:val="24"/>
        </w:rPr>
        <w:t xml:space="preserve"> para inicializar a aplicação</w:t>
      </w:r>
      <w:r>
        <w:rPr>
          <w:rFonts w:ascii="Arial" w:hAnsi="Arial" w:cs="Arial"/>
          <w:sz w:val="24"/>
          <w:szCs w:val="24"/>
        </w:rPr>
        <w:t>.</w:t>
      </w:r>
    </w:p>
    <w:p w14:paraId="30ADAEA9" w14:textId="6AD4F4E5" w:rsidR="00573F89" w:rsidRPr="00573F89" w:rsidRDefault="006F3D49" w:rsidP="00573F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4AFA7EE3" wp14:editId="2EB92C59">
            <wp:simplePos x="0" y="0"/>
            <wp:positionH relativeFrom="margin">
              <wp:posOffset>1731010</wp:posOffset>
            </wp:positionH>
            <wp:positionV relativeFrom="paragraph">
              <wp:posOffset>108116</wp:posOffset>
            </wp:positionV>
            <wp:extent cx="2143424" cy="342948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DF0A6" w14:textId="26E09C15" w:rsidR="00D42EA3" w:rsidRDefault="00D42EA3" w:rsidP="00D42EA3">
      <w:pPr>
        <w:pStyle w:val="PargrafodaLista"/>
        <w:rPr>
          <w:rFonts w:ascii="Arial" w:hAnsi="Arial" w:cs="Arial"/>
          <w:sz w:val="24"/>
          <w:szCs w:val="24"/>
        </w:rPr>
      </w:pPr>
    </w:p>
    <w:p w14:paraId="11D09BD0" w14:textId="77777777" w:rsidR="009072D1" w:rsidRPr="00D42EA3" w:rsidRDefault="009072D1" w:rsidP="00D42EA3">
      <w:pPr>
        <w:pStyle w:val="PargrafodaLista"/>
        <w:rPr>
          <w:rFonts w:ascii="Arial" w:hAnsi="Arial" w:cs="Arial"/>
          <w:sz w:val="24"/>
          <w:szCs w:val="24"/>
        </w:rPr>
      </w:pPr>
    </w:p>
    <w:p w14:paraId="1A3DCEC6" w14:textId="2569922B" w:rsidR="00573F89" w:rsidRDefault="00D42EA3" w:rsidP="00D42EA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seguida, será pedido para introduzir a diretoria dos ficheiros do programa</w:t>
      </w:r>
      <w:r w:rsidR="003A755E">
        <w:rPr>
          <w:rFonts w:ascii="Arial" w:hAnsi="Arial" w:cs="Arial"/>
          <w:sz w:val="24"/>
          <w:szCs w:val="24"/>
        </w:rPr>
        <w:t xml:space="preserve"> de modo a compilar todos os ficheiros da aplicação</w:t>
      </w:r>
      <w:r>
        <w:rPr>
          <w:rFonts w:ascii="Arial" w:hAnsi="Arial" w:cs="Arial"/>
          <w:sz w:val="24"/>
          <w:szCs w:val="24"/>
        </w:rPr>
        <w:t xml:space="preserve">. A diretoria dos ficheiros pode ser </w:t>
      </w:r>
      <w:r w:rsidR="00491B07">
        <w:rPr>
          <w:rFonts w:ascii="Arial" w:hAnsi="Arial" w:cs="Arial"/>
          <w:sz w:val="24"/>
          <w:szCs w:val="24"/>
        </w:rPr>
        <w:t>visualizada</w:t>
      </w:r>
      <w:r>
        <w:rPr>
          <w:rFonts w:ascii="Arial" w:hAnsi="Arial" w:cs="Arial"/>
          <w:sz w:val="24"/>
          <w:szCs w:val="24"/>
        </w:rPr>
        <w:t xml:space="preserve"> no passo 2.</w:t>
      </w:r>
    </w:p>
    <w:p w14:paraId="4F2DC0B7" w14:textId="3A9546C6" w:rsidR="00D42EA3" w:rsidRPr="00D42EA3" w:rsidRDefault="00DD6FF8" w:rsidP="00D42E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3EBB83E" wp14:editId="3494402D">
            <wp:simplePos x="0" y="0"/>
            <wp:positionH relativeFrom="margin">
              <wp:posOffset>809432</wp:posOffset>
            </wp:positionH>
            <wp:positionV relativeFrom="paragraph">
              <wp:posOffset>8890</wp:posOffset>
            </wp:positionV>
            <wp:extent cx="3924848" cy="333422"/>
            <wp:effectExtent l="0" t="0" r="0" b="952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8F27C" w14:textId="62A7150A" w:rsidR="008773FB" w:rsidRDefault="008773FB" w:rsidP="00E46035">
      <w:pPr>
        <w:jc w:val="both"/>
        <w:rPr>
          <w:rFonts w:ascii="Arial" w:hAnsi="Arial" w:cs="Arial"/>
          <w:sz w:val="24"/>
          <w:szCs w:val="24"/>
        </w:rPr>
      </w:pPr>
    </w:p>
    <w:p w14:paraId="3EDF1958" w14:textId="41E9D375" w:rsidR="008773FB" w:rsidRDefault="003A755E" w:rsidP="006221E5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apresentado o menu principal da aplicação. Poderá </w:t>
      </w:r>
      <w:r w:rsidR="00543D51">
        <w:rPr>
          <w:rFonts w:ascii="Arial" w:hAnsi="Arial" w:cs="Arial"/>
          <w:sz w:val="24"/>
          <w:szCs w:val="24"/>
        </w:rPr>
        <w:t>escolher</w:t>
      </w:r>
      <w:r>
        <w:rPr>
          <w:rFonts w:ascii="Arial" w:hAnsi="Arial" w:cs="Arial"/>
          <w:sz w:val="24"/>
          <w:szCs w:val="24"/>
        </w:rPr>
        <w:t xml:space="preserve"> uma das três opções</w:t>
      </w:r>
      <w:r w:rsidR="006B174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iniciar uma procura em espaço de estados, ver como funciona o puzzle ‘dots and boxes’ e sair da aplicação.</w:t>
      </w:r>
    </w:p>
    <w:p w14:paraId="359DB226" w14:textId="426215C8" w:rsidR="003A755E" w:rsidRPr="003A755E" w:rsidRDefault="00180D60" w:rsidP="003A75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D3C8687" wp14:editId="30130030">
            <wp:simplePos x="0" y="0"/>
            <wp:positionH relativeFrom="margin">
              <wp:align>center</wp:align>
            </wp:positionH>
            <wp:positionV relativeFrom="paragraph">
              <wp:posOffset>48978</wp:posOffset>
            </wp:positionV>
            <wp:extent cx="3983603" cy="1173593"/>
            <wp:effectExtent l="0" t="0" r="0" b="7620"/>
            <wp:wrapNone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603" cy="1173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01683" w14:textId="3C405CA7" w:rsidR="008773FB" w:rsidRDefault="008773FB" w:rsidP="00E46035">
      <w:pPr>
        <w:jc w:val="both"/>
        <w:rPr>
          <w:rFonts w:ascii="Arial" w:hAnsi="Arial" w:cs="Arial"/>
          <w:sz w:val="24"/>
          <w:szCs w:val="24"/>
        </w:rPr>
      </w:pPr>
    </w:p>
    <w:p w14:paraId="0C2F373B" w14:textId="76D4CBBF" w:rsidR="008773FB" w:rsidRDefault="008773FB" w:rsidP="00E46035">
      <w:pPr>
        <w:jc w:val="both"/>
        <w:rPr>
          <w:rFonts w:ascii="Arial" w:hAnsi="Arial" w:cs="Arial"/>
          <w:sz w:val="24"/>
          <w:szCs w:val="24"/>
        </w:rPr>
      </w:pPr>
    </w:p>
    <w:p w14:paraId="200B3797" w14:textId="63FAF3F9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2D6E7CB0" w14:textId="77777777" w:rsidR="00180D60" w:rsidRDefault="00180D60" w:rsidP="00E46035">
      <w:pPr>
        <w:jc w:val="both"/>
        <w:rPr>
          <w:rFonts w:ascii="Arial" w:hAnsi="Arial" w:cs="Arial"/>
          <w:sz w:val="24"/>
          <w:szCs w:val="24"/>
        </w:rPr>
      </w:pPr>
    </w:p>
    <w:p w14:paraId="31B5E030" w14:textId="4188BA8B" w:rsidR="00F622C7" w:rsidRDefault="00F622C7" w:rsidP="00F622C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escolher a opção 1, o utilizador deverá um escolher um tabuleiro para ser resolvido, introduzindo a letra do tabuleiro.</w:t>
      </w:r>
    </w:p>
    <w:p w14:paraId="75BAA3B6" w14:textId="4CBBF1DE" w:rsidR="00F622C7" w:rsidRPr="00F622C7" w:rsidRDefault="008A1429" w:rsidP="00F622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613AA08C" wp14:editId="2FA31ABB">
            <wp:simplePos x="0" y="0"/>
            <wp:positionH relativeFrom="margin">
              <wp:align>center</wp:align>
            </wp:positionH>
            <wp:positionV relativeFrom="paragraph">
              <wp:posOffset>38293</wp:posOffset>
            </wp:positionV>
            <wp:extent cx="3808675" cy="1671717"/>
            <wp:effectExtent l="0" t="0" r="1905" b="5080"/>
            <wp:wrapNone/>
            <wp:docPr id="17" name="Imagem 17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, mes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675" cy="1671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74ED4" w14:textId="7398064F" w:rsidR="00573F89" w:rsidRDefault="00573F89" w:rsidP="00E46035">
      <w:pPr>
        <w:jc w:val="both"/>
        <w:rPr>
          <w:rFonts w:ascii="Arial" w:hAnsi="Arial" w:cs="Arial"/>
          <w:sz w:val="24"/>
          <w:szCs w:val="24"/>
        </w:rPr>
      </w:pPr>
    </w:p>
    <w:p w14:paraId="2A370919" w14:textId="1C64DC6D" w:rsidR="00573F89" w:rsidRDefault="00573F89" w:rsidP="00E46035">
      <w:pPr>
        <w:jc w:val="both"/>
        <w:rPr>
          <w:rFonts w:ascii="Arial" w:hAnsi="Arial" w:cs="Arial"/>
          <w:sz w:val="24"/>
          <w:szCs w:val="24"/>
        </w:rPr>
      </w:pPr>
    </w:p>
    <w:p w14:paraId="418B2609" w14:textId="69B211AB" w:rsidR="008773FB" w:rsidRDefault="008773FB" w:rsidP="00E46035">
      <w:pPr>
        <w:jc w:val="both"/>
        <w:rPr>
          <w:rFonts w:ascii="Arial" w:hAnsi="Arial" w:cs="Arial"/>
          <w:sz w:val="24"/>
          <w:szCs w:val="24"/>
        </w:rPr>
      </w:pPr>
    </w:p>
    <w:p w14:paraId="71A13189" w14:textId="73AD4A16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5A00208E" w14:textId="5CC5A585" w:rsidR="00F622C7" w:rsidRDefault="007C47D1" w:rsidP="007C47D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seguida, será solicitado ao utilizador o número de caixas a serem fechadas.</w:t>
      </w:r>
    </w:p>
    <w:p w14:paraId="1413AC7C" w14:textId="256BCC30" w:rsidR="007C47D1" w:rsidRPr="007C47D1" w:rsidRDefault="007C47D1" w:rsidP="007C47D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1A8FFC1" wp14:editId="43CA00AA">
            <wp:simplePos x="0" y="0"/>
            <wp:positionH relativeFrom="margin">
              <wp:align>center</wp:align>
            </wp:positionH>
            <wp:positionV relativeFrom="paragraph">
              <wp:posOffset>16676</wp:posOffset>
            </wp:positionV>
            <wp:extent cx="2051436" cy="708829"/>
            <wp:effectExtent l="0" t="0" r="6350" b="0"/>
            <wp:wrapNone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36" cy="708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35691" w14:textId="032535A9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5F8E9206" w14:textId="77777777" w:rsidR="00E3344D" w:rsidRDefault="00E3344D" w:rsidP="00E46035">
      <w:pPr>
        <w:jc w:val="both"/>
        <w:rPr>
          <w:rFonts w:ascii="Arial" w:hAnsi="Arial" w:cs="Arial"/>
          <w:sz w:val="24"/>
          <w:szCs w:val="24"/>
        </w:rPr>
      </w:pPr>
    </w:p>
    <w:p w14:paraId="76095832" w14:textId="666941BB" w:rsidR="00F622C7" w:rsidRDefault="00782AE6" w:rsidP="00782AE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utilizador deverá agora, escolher o algoritmo para realizar a procura</w:t>
      </w:r>
      <w:r w:rsidR="000D0A76">
        <w:rPr>
          <w:rFonts w:ascii="Arial" w:hAnsi="Arial" w:cs="Arial"/>
          <w:sz w:val="24"/>
          <w:szCs w:val="24"/>
        </w:rPr>
        <w:t>, introduzindo a abreviatura do nome do algoritmo</w:t>
      </w:r>
      <w:r>
        <w:rPr>
          <w:rFonts w:ascii="Arial" w:hAnsi="Arial" w:cs="Arial"/>
          <w:sz w:val="24"/>
          <w:szCs w:val="24"/>
        </w:rPr>
        <w:t>. Poderá escolher o algoritmo em largura (bfs) e o algoritmo em profundidade (dfs).</w:t>
      </w:r>
    </w:p>
    <w:p w14:paraId="18FAAB3B" w14:textId="645DF555" w:rsidR="00782AE6" w:rsidRPr="00782AE6" w:rsidRDefault="00432239" w:rsidP="00782A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3999EC4" wp14:editId="45F4F676">
            <wp:simplePos x="0" y="0"/>
            <wp:positionH relativeFrom="margin">
              <wp:align>center</wp:align>
            </wp:positionH>
            <wp:positionV relativeFrom="paragraph">
              <wp:posOffset>26588</wp:posOffset>
            </wp:positionV>
            <wp:extent cx="3784821" cy="1157342"/>
            <wp:effectExtent l="0" t="0" r="6350" b="5080"/>
            <wp:wrapNone/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821" cy="1157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E0445" w14:textId="55CE8136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6E3FCD1B" w14:textId="41C9083C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584DCA93" w14:textId="46480F63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6879BA58" w14:textId="77777777" w:rsidR="000C1220" w:rsidRDefault="000C1220" w:rsidP="00E46035">
      <w:pPr>
        <w:jc w:val="both"/>
        <w:rPr>
          <w:rFonts w:ascii="Arial" w:hAnsi="Arial" w:cs="Arial"/>
          <w:sz w:val="24"/>
          <w:szCs w:val="24"/>
        </w:rPr>
      </w:pPr>
    </w:p>
    <w:p w14:paraId="21516420" w14:textId="09B879FA" w:rsidR="00F622C7" w:rsidRDefault="00113A91" w:rsidP="00113A9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 caso </w:t>
      </w:r>
      <w:r w:rsidR="00D818D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algoritmo dfs, deverá introduzir a profundidade máxima.</w:t>
      </w:r>
    </w:p>
    <w:p w14:paraId="5BD99913" w14:textId="24982922" w:rsidR="00113A91" w:rsidRPr="00113A91" w:rsidRDefault="00113A91" w:rsidP="00113A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C6EB2D9" wp14:editId="131BCD06">
            <wp:simplePos x="0" y="0"/>
            <wp:positionH relativeFrom="margin">
              <wp:align>center</wp:align>
            </wp:positionH>
            <wp:positionV relativeFrom="paragraph">
              <wp:posOffset>141081</wp:posOffset>
            </wp:positionV>
            <wp:extent cx="1709531" cy="569844"/>
            <wp:effectExtent l="0" t="0" r="5080" b="1905"/>
            <wp:wrapNone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531" cy="56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DA71C" w14:textId="64B61131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1F692036" w14:textId="5D3DAD9F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517974AD" w14:textId="77777777" w:rsidR="000C1220" w:rsidRDefault="000C1220" w:rsidP="00E46035">
      <w:pPr>
        <w:jc w:val="both"/>
        <w:rPr>
          <w:rFonts w:ascii="Arial" w:hAnsi="Arial" w:cs="Arial"/>
          <w:sz w:val="24"/>
          <w:szCs w:val="24"/>
        </w:rPr>
      </w:pPr>
    </w:p>
    <w:p w14:paraId="5C2A9F41" w14:textId="409E30B7" w:rsidR="00F622C7" w:rsidRDefault="00367BE1" w:rsidP="0043223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 fim, o algoritmo iniciará a procura no tabuleiro, e no final será mostrada uma série de informações úteis, tais como, tempo decorrido, estado inicial, estado final, solução do problema, </w:t>
      </w:r>
      <w:r w:rsidR="008746B3">
        <w:rPr>
          <w:rFonts w:ascii="Arial" w:hAnsi="Arial" w:cs="Arial"/>
          <w:sz w:val="24"/>
          <w:szCs w:val="24"/>
        </w:rPr>
        <w:t>penetrância, fator de ramificação, etc</w:t>
      </w:r>
      <w:r>
        <w:rPr>
          <w:rFonts w:ascii="Arial" w:hAnsi="Arial" w:cs="Arial"/>
          <w:sz w:val="24"/>
          <w:szCs w:val="24"/>
        </w:rPr>
        <w:t>.</w:t>
      </w:r>
    </w:p>
    <w:p w14:paraId="2B559508" w14:textId="5CC14739" w:rsidR="00367BE1" w:rsidRPr="00367BE1" w:rsidRDefault="009072D1" w:rsidP="00367B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DD63A7B" wp14:editId="7563FAB4">
            <wp:simplePos x="0" y="0"/>
            <wp:positionH relativeFrom="column">
              <wp:posOffset>143510</wp:posOffset>
            </wp:positionH>
            <wp:positionV relativeFrom="paragraph">
              <wp:posOffset>100165</wp:posOffset>
            </wp:positionV>
            <wp:extent cx="5400040" cy="2128520"/>
            <wp:effectExtent l="0" t="0" r="0" b="508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D92E4" w14:textId="3CBA13B0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499229D8" w14:textId="56BA4005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4236EDE3" w14:textId="3B3F52A1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0751BE7D" w14:textId="1C23416D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0F91C4A6" w14:textId="5CB0F287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0B54FAC4" w14:textId="23F70DEA" w:rsidR="009072D1" w:rsidRDefault="009072D1" w:rsidP="00E46035">
      <w:pPr>
        <w:jc w:val="both"/>
        <w:rPr>
          <w:rFonts w:ascii="Arial" w:hAnsi="Arial" w:cs="Arial"/>
          <w:sz w:val="24"/>
          <w:szCs w:val="24"/>
        </w:rPr>
      </w:pPr>
    </w:p>
    <w:p w14:paraId="57DD8460" w14:textId="77777777" w:rsidR="009072D1" w:rsidRDefault="009072D1" w:rsidP="00E46035">
      <w:pPr>
        <w:jc w:val="both"/>
        <w:rPr>
          <w:rFonts w:ascii="Arial" w:hAnsi="Arial" w:cs="Arial"/>
          <w:sz w:val="24"/>
          <w:szCs w:val="24"/>
        </w:rPr>
      </w:pPr>
    </w:p>
    <w:p w14:paraId="1445C7C3" w14:textId="2C950D90" w:rsidR="00F622C7" w:rsidRDefault="00F622C7" w:rsidP="00E46035">
      <w:pPr>
        <w:jc w:val="both"/>
        <w:rPr>
          <w:rFonts w:ascii="Arial" w:hAnsi="Arial" w:cs="Arial"/>
          <w:sz w:val="24"/>
          <w:szCs w:val="24"/>
        </w:rPr>
      </w:pPr>
    </w:p>
    <w:p w14:paraId="6D36117F" w14:textId="77777777" w:rsidR="000C1220" w:rsidRDefault="000C1220" w:rsidP="00E46035">
      <w:pPr>
        <w:jc w:val="both"/>
        <w:rPr>
          <w:rFonts w:ascii="Arial" w:hAnsi="Arial" w:cs="Arial"/>
          <w:sz w:val="24"/>
          <w:szCs w:val="24"/>
        </w:rPr>
      </w:pPr>
    </w:p>
    <w:p w14:paraId="750A908B" w14:textId="615BEC8E" w:rsidR="003D69EC" w:rsidRDefault="003D69EC" w:rsidP="003D69EC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22297333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FAQ</w:t>
      </w:r>
      <w:bookmarkEnd w:id="5"/>
      <w:r w:rsidR="00F2631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65EFEC1E" w14:textId="40423B2D" w:rsidR="00CD16C1" w:rsidRDefault="00CD16C1" w:rsidP="00CD16C1"/>
    <w:p w14:paraId="47E505FD" w14:textId="77777777" w:rsidR="00CD16C1" w:rsidRPr="00CD16C1" w:rsidRDefault="00CD16C1" w:rsidP="00CD16C1"/>
    <w:p w14:paraId="031FE5A9" w14:textId="1BAC2EEE" w:rsidR="003D69EC" w:rsidRPr="00CD16C1" w:rsidRDefault="00CD16C1" w:rsidP="00CD16C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CD16C1">
        <w:rPr>
          <w:rFonts w:ascii="Arial" w:hAnsi="Arial" w:cs="Arial"/>
          <w:b/>
          <w:bCs/>
        </w:rPr>
        <w:t xml:space="preserve">É normal a procura demorar </w:t>
      </w:r>
      <w:r w:rsidR="002317FB">
        <w:rPr>
          <w:rFonts w:ascii="Arial" w:hAnsi="Arial" w:cs="Arial"/>
          <w:b/>
          <w:bCs/>
        </w:rPr>
        <w:t>algum tempo</w:t>
      </w:r>
      <w:r w:rsidRPr="00CD16C1">
        <w:rPr>
          <w:rFonts w:ascii="Arial" w:hAnsi="Arial" w:cs="Arial"/>
          <w:b/>
          <w:bCs/>
        </w:rPr>
        <w:t xml:space="preserve"> em alguns </w:t>
      </w:r>
      <w:r>
        <w:rPr>
          <w:rFonts w:ascii="Arial" w:hAnsi="Arial" w:cs="Arial"/>
          <w:b/>
          <w:bCs/>
        </w:rPr>
        <w:t>tabuleiros</w:t>
      </w:r>
      <w:r w:rsidRPr="00CD16C1">
        <w:rPr>
          <w:rFonts w:ascii="Arial" w:hAnsi="Arial" w:cs="Arial"/>
          <w:b/>
          <w:bCs/>
        </w:rPr>
        <w:t>?</w:t>
      </w:r>
    </w:p>
    <w:p w14:paraId="439320A6" w14:textId="75B534A1" w:rsidR="00FD1C5B" w:rsidRDefault="00CD16C1" w:rsidP="00FD1C5B">
      <w:pPr>
        <w:ind w:left="708"/>
        <w:jc w:val="both"/>
      </w:pPr>
      <w:r>
        <w:t>Sim, tendo em conta alguns tabuleiros têm um número elevado de nós a serem analisados a procura pode demorar um tempo considerável. Isto pode ocorrer particularmente com alguma frequência no algoritmo em largura (bfs), pois este algoritmo percorre cada nível de uma árvore antes avançar para o próximo nível. Nos problemas onde o número de caixas a fechar é elevado e as caixas pré-preenchidas são poucas ou nenhumas, a performance do algoritmo será bastante afetada. No caso do algoritmo em profundidade, dfs, a procura deverá ser rápida desde que introduza uma profundidade adequada para o problema.</w:t>
      </w:r>
    </w:p>
    <w:p w14:paraId="43B1019E" w14:textId="09EC0D1F" w:rsidR="00FD1C5B" w:rsidRPr="00FD1C5B" w:rsidRDefault="00FD1C5B" w:rsidP="00FD1C5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FD1C5B">
        <w:rPr>
          <w:rFonts w:ascii="Arial" w:hAnsi="Arial" w:cs="Arial"/>
          <w:b/>
          <w:bCs/>
        </w:rPr>
        <w:t>O que posso fazer em caso de erro do programa?</w:t>
      </w:r>
    </w:p>
    <w:p w14:paraId="3FC0103D" w14:textId="0E0E225F" w:rsidR="00FD1C5B" w:rsidRDefault="00481743" w:rsidP="00FD1C5B">
      <w:pPr>
        <w:ind w:left="708"/>
        <w:jc w:val="both"/>
        <w:rPr>
          <w:rFonts w:ascii="Arial" w:hAnsi="Arial" w:cs="Arial"/>
        </w:rPr>
      </w:pPr>
      <w:r w:rsidRPr="00847353">
        <w:rPr>
          <w:rFonts w:ascii="Arial" w:hAnsi="Arial" w:cs="Arial"/>
        </w:rPr>
        <w:t>Em caso de erro</w:t>
      </w:r>
      <w:r w:rsidR="00847353" w:rsidRPr="00847353">
        <w:rPr>
          <w:rFonts w:ascii="Arial" w:hAnsi="Arial" w:cs="Arial"/>
        </w:rPr>
        <w:t xml:space="preserve"> ou bug</w:t>
      </w:r>
      <w:r w:rsidRPr="00847353">
        <w:rPr>
          <w:rFonts w:ascii="Arial" w:hAnsi="Arial" w:cs="Arial"/>
        </w:rPr>
        <w:t xml:space="preserve"> do programa, </w:t>
      </w:r>
      <w:r w:rsidR="00847353" w:rsidRPr="00847353">
        <w:rPr>
          <w:rFonts w:ascii="Arial" w:hAnsi="Arial" w:cs="Arial"/>
        </w:rPr>
        <w:t>deverá clicar em “Abort” para limpar a consola.</w:t>
      </w:r>
    </w:p>
    <w:p w14:paraId="08D8FFB1" w14:textId="4F4947AA" w:rsidR="00847353" w:rsidRPr="00847353" w:rsidRDefault="00847353" w:rsidP="00FD1C5B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5648" behindDoc="1" locked="0" layoutInCell="1" allowOverlap="1" wp14:anchorId="64C88DD1" wp14:editId="331721AF">
            <wp:simplePos x="0" y="0"/>
            <wp:positionH relativeFrom="margin">
              <wp:posOffset>550159</wp:posOffset>
            </wp:positionH>
            <wp:positionV relativeFrom="paragraph">
              <wp:posOffset>12618</wp:posOffset>
            </wp:positionV>
            <wp:extent cx="4993419" cy="707558"/>
            <wp:effectExtent l="0" t="0" r="0" b="0"/>
            <wp:wrapNone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19" cy="707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B5B81" w14:textId="77777777" w:rsidR="00847353" w:rsidRDefault="00847353" w:rsidP="00FD1C5B">
      <w:pPr>
        <w:ind w:left="708"/>
        <w:jc w:val="both"/>
      </w:pPr>
    </w:p>
    <w:p w14:paraId="7979A69D" w14:textId="4AF9BE9C" w:rsidR="003D69EC" w:rsidRDefault="003D69EC" w:rsidP="003D69EC"/>
    <w:p w14:paraId="6A123DF6" w14:textId="5278D923" w:rsidR="003D69EC" w:rsidRDefault="002317FB" w:rsidP="002317F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2317FB">
        <w:rPr>
          <w:rFonts w:ascii="Arial" w:hAnsi="Arial" w:cs="Arial"/>
          <w:b/>
          <w:bCs/>
        </w:rPr>
        <w:t>Posso apagar o ficheiro de estatísticas?</w:t>
      </w:r>
    </w:p>
    <w:p w14:paraId="012F054F" w14:textId="3FC74063" w:rsidR="002317FB" w:rsidRDefault="002317FB" w:rsidP="002317F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Sim, caso apague o ficheiro de estatísticas, o programa irá criar um outro novo.</w:t>
      </w:r>
    </w:p>
    <w:p w14:paraId="59FDF9FE" w14:textId="5D1C61C5" w:rsidR="002317FB" w:rsidRDefault="002317FB" w:rsidP="002317F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2317FB">
        <w:rPr>
          <w:rFonts w:ascii="Arial" w:hAnsi="Arial" w:cs="Arial"/>
          <w:b/>
          <w:bCs/>
        </w:rPr>
        <w:t>Os ficheiros têm de estar todos na mesma pasta?</w:t>
      </w:r>
    </w:p>
    <w:p w14:paraId="24DFBD27" w14:textId="2BB9723E" w:rsidR="002317FB" w:rsidRDefault="002317FB" w:rsidP="002317FB">
      <w:pPr>
        <w:pStyle w:val="PargrafodaLista"/>
        <w:jc w:val="both"/>
        <w:rPr>
          <w:rFonts w:ascii="Arial" w:hAnsi="Arial" w:cs="Arial"/>
        </w:rPr>
      </w:pPr>
    </w:p>
    <w:p w14:paraId="04607BDC" w14:textId="49972BF9" w:rsidR="002317FB" w:rsidRDefault="002317FB" w:rsidP="002317F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Sim, caso os ficheiros não estejam todos na mesma pasta, a aplicação não irá conseguir </w:t>
      </w:r>
      <w:r w:rsidR="004D4CF7">
        <w:rPr>
          <w:rFonts w:ascii="Arial" w:hAnsi="Arial" w:cs="Arial"/>
        </w:rPr>
        <w:t>compilá-los</w:t>
      </w:r>
      <w:r>
        <w:rPr>
          <w:rFonts w:ascii="Arial" w:hAnsi="Arial" w:cs="Arial"/>
        </w:rPr>
        <w:t xml:space="preserve"> </w:t>
      </w:r>
      <w:r w:rsidR="00D16713">
        <w:rPr>
          <w:rFonts w:ascii="Arial" w:hAnsi="Arial" w:cs="Arial"/>
        </w:rPr>
        <w:t>e, portanto,</w:t>
      </w:r>
      <w:r>
        <w:rPr>
          <w:rFonts w:ascii="Arial" w:hAnsi="Arial" w:cs="Arial"/>
        </w:rPr>
        <w:t xml:space="preserve"> não </w:t>
      </w:r>
      <w:r w:rsidR="00E62DEC">
        <w:rPr>
          <w:rFonts w:ascii="Arial" w:hAnsi="Arial" w:cs="Arial"/>
        </w:rPr>
        <w:t>inicializará</w:t>
      </w:r>
      <w:r>
        <w:rPr>
          <w:rFonts w:ascii="Arial" w:hAnsi="Arial" w:cs="Arial"/>
        </w:rPr>
        <w:t>.</w:t>
      </w:r>
    </w:p>
    <w:p w14:paraId="1703DB5F" w14:textId="45FA3D06" w:rsidR="00F2631F" w:rsidRDefault="00F2631F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2C03DF21" w14:textId="2B93C790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F5B993B" w14:textId="581255EE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2778212" w14:textId="4DC5DAFC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A6EC559" w14:textId="4695ABF7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6F30B41" w14:textId="6503A55C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7EBB83A" w14:textId="090761F0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B44F7FF" w14:textId="1FEADA3D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FC31F85" w14:textId="4B9CDE20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C023CED" w14:textId="5CE83EFD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4C56985" w14:textId="346DE597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70D9643" w14:textId="5F4A8252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487678E7" w14:textId="77777777" w:rsidR="00397E04" w:rsidRDefault="00397E04" w:rsidP="002317FB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C7FA685" w14:textId="3299DBD3" w:rsidR="00783842" w:rsidRDefault="004D4CF7" w:rsidP="0078384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22297334"/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Limitações da aplicação</w:t>
      </w:r>
      <w:bookmarkEnd w:id="6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5392F6A2" w14:textId="77777777" w:rsidR="00783842" w:rsidRPr="00783842" w:rsidRDefault="00783842" w:rsidP="00783842"/>
    <w:p w14:paraId="5A13C8E8" w14:textId="77777777" w:rsidR="004D4CF7" w:rsidRDefault="004D4CF7" w:rsidP="002317FB">
      <w:pPr>
        <w:pStyle w:val="PargrafodaLista"/>
        <w:jc w:val="both"/>
        <w:rPr>
          <w:rFonts w:ascii="Arial" w:hAnsi="Arial" w:cs="Arial"/>
        </w:rPr>
      </w:pPr>
    </w:p>
    <w:p w14:paraId="420C0E84" w14:textId="4793289E" w:rsidR="00F2631F" w:rsidRDefault="00F2631F" w:rsidP="00F2631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33FBB">
        <w:rPr>
          <w:rFonts w:ascii="Arial" w:hAnsi="Arial" w:cs="Arial"/>
          <w:b/>
          <w:bCs/>
        </w:rPr>
        <w:t xml:space="preserve">Porque a aplicação às vezes </w:t>
      </w:r>
      <w:r w:rsidR="008564BF">
        <w:rPr>
          <w:rFonts w:ascii="Arial" w:hAnsi="Arial" w:cs="Arial"/>
          <w:b/>
          <w:bCs/>
        </w:rPr>
        <w:t>mostra</w:t>
      </w:r>
      <w:r w:rsidRPr="00833FBB">
        <w:rPr>
          <w:rFonts w:ascii="Arial" w:hAnsi="Arial" w:cs="Arial"/>
          <w:b/>
          <w:bCs/>
        </w:rPr>
        <w:t xml:space="preserve"> erro</w:t>
      </w:r>
      <w:r w:rsidR="00833FBB" w:rsidRPr="00833FBB">
        <w:rPr>
          <w:rFonts w:ascii="Arial" w:hAnsi="Arial" w:cs="Arial"/>
          <w:b/>
          <w:bCs/>
        </w:rPr>
        <w:t xml:space="preserve"> de “Heap Size”?</w:t>
      </w:r>
    </w:p>
    <w:p w14:paraId="74720ED8" w14:textId="262A0D60" w:rsidR="00833FBB" w:rsidRDefault="00833FBB" w:rsidP="00833FBB">
      <w:pPr>
        <w:pStyle w:val="PargrafodaLista"/>
        <w:jc w:val="both"/>
        <w:rPr>
          <w:rFonts w:ascii="Arial" w:hAnsi="Arial" w:cs="Arial"/>
        </w:rPr>
      </w:pPr>
    </w:p>
    <w:p w14:paraId="6A217D7C" w14:textId="784EBCB8" w:rsidR="00397E04" w:rsidRDefault="00397E04" w:rsidP="00833FB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1" locked="0" layoutInCell="1" allowOverlap="1" wp14:anchorId="265A2A5E" wp14:editId="7FAAE69C">
            <wp:simplePos x="0" y="0"/>
            <wp:positionH relativeFrom="margin">
              <wp:align>center</wp:align>
            </wp:positionH>
            <wp:positionV relativeFrom="paragraph">
              <wp:posOffset>12090</wp:posOffset>
            </wp:positionV>
            <wp:extent cx="3350361" cy="1613137"/>
            <wp:effectExtent l="0" t="0" r="2540" b="635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361" cy="1613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4C073" w14:textId="024C847A" w:rsidR="00397E04" w:rsidRDefault="00397E04" w:rsidP="00833FBB">
      <w:pPr>
        <w:pStyle w:val="PargrafodaLista"/>
        <w:jc w:val="both"/>
        <w:rPr>
          <w:rFonts w:ascii="Arial" w:hAnsi="Arial" w:cs="Arial"/>
        </w:rPr>
      </w:pPr>
    </w:p>
    <w:p w14:paraId="3152F3D2" w14:textId="27F4E054" w:rsidR="00397E04" w:rsidRDefault="00397E04" w:rsidP="0073282D">
      <w:pPr>
        <w:pStyle w:val="PargrafodaLista"/>
        <w:jc w:val="both"/>
        <w:rPr>
          <w:rFonts w:ascii="Arial" w:hAnsi="Arial" w:cs="Arial"/>
        </w:rPr>
      </w:pPr>
    </w:p>
    <w:p w14:paraId="50D71011" w14:textId="77777777" w:rsidR="00397E04" w:rsidRDefault="00397E04" w:rsidP="0073282D">
      <w:pPr>
        <w:pStyle w:val="PargrafodaLista"/>
        <w:jc w:val="both"/>
        <w:rPr>
          <w:rFonts w:ascii="Arial" w:hAnsi="Arial" w:cs="Arial"/>
        </w:rPr>
      </w:pPr>
    </w:p>
    <w:p w14:paraId="6AF04C8B" w14:textId="77777777" w:rsidR="00397E04" w:rsidRDefault="00397E04" w:rsidP="0073282D">
      <w:pPr>
        <w:pStyle w:val="PargrafodaLista"/>
        <w:jc w:val="both"/>
        <w:rPr>
          <w:rFonts w:ascii="Arial" w:hAnsi="Arial" w:cs="Arial"/>
        </w:rPr>
      </w:pPr>
    </w:p>
    <w:p w14:paraId="0A5EA6A5" w14:textId="77777777" w:rsidR="00397E04" w:rsidRDefault="00397E04" w:rsidP="0073282D">
      <w:pPr>
        <w:pStyle w:val="PargrafodaLista"/>
        <w:jc w:val="both"/>
        <w:rPr>
          <w:rFonts w:ascii="Arial" w:hAnsi="Arial" w:cs="Arial"/>
        </w:rPr>
      </w:pPr>
    </w:p>
    <w:p w14:paraId="63157CD0" w14:textId="77777777" w:rsidR="00397E04" w:rsidRDefault="00397E04" w:rsidP="0073282D">
      <w:pPr>
        <w:pStyle w:val="PargrafodaLista"/>
        <w:jc w:val="both"/>
        <w:rPr>
          <w:rFonts w:ascii="Arial" w:hAnsi="Arial" w:cs="Arial"/>
        </w:rPr>
      </w:pPr>
    </w:p>
    <w:p w14:paraId="2F3CAE5A" w14:textId="77777777" w:rsidR="00397E04" w:rsidRDefault="00397E04" w:rsidP="0073282D">
      <w:pPr>
        <w:pStyle w:val="PargrafodaLista"/>
        <w:jc w:val="both"/>
        <w:rPr>
          <w:rFonts w:ascii="Arial" w:hAnsi="Arial" w:cs="Arial"/>
        </w:rPr>
      </w:pPr>
    </w:p>
    <w:p w14:paraId="2E4B6305" w14:textId="5A5DF3F8" w:rsidR="00397E04" w:rsidRDefault="00397E04" w:rsidP="0073282D">
      <w:pPr>
        <w:pStyle w:val="PargrafodaLista"/>
        <w:jc w:val="both"/>
        <w:rPr>
          <w:rFonts w:ascii="Arial" w:hAnsi="Arial" w:cs="Arial"/>
        </w:rPr>
      </w:pPr>
    </w:p>
    <w:p w14:paraId="61655053" w14:textId="77777777" w:rsidR="00397E04" w:rsidRDefault="00397E04" w:rsidP="0073282D">
      <w:pPr>
        <w:pStyle w:val="PargrafodaLista"/>
        <w:jc w:val="both"/>
        <w:rPr>
          <w:rFonts w:ascii="Arial" w:hAnsi="Arial" w:cs="Arial"/>
        </w:rPr>
      </w:pPr>
    </w:p>
    <w:p w14:paraId="4FBE699A" w14:textId="77777777" w:rsidR="00397E04" w:rsidRDefault="00397E04" w:rsidP="0073282D">
      <w:pPr>
        <w:pStyle w:val="PargrafodaLista"/>
        <w:jc w:val="both"/>
        <w:rPr>
          <w:rFonts w:ascii="Arial" w:hAnsi="Arial" w:cs="Arial"/>
        </w:rPr>
      </w:pPr>
    </w:p>
    <w:p w14:paraId="232CDA73" w14:textId="36A9470C" w:rsidR="003D69EC" w:rsidRPr="0073282D" w:rsidRDefault="00453293" w:rsidP="0073282D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Tendo em conta que a versão gratuita do LispWorks apenas </w:t>
      </w:r>
      <w:r w:rsidR="000870CD">
        <w:rPr>
          <w:rFonts w:ascii="Arial" w:hAnsi="Arial" w:cs="Arial"/>
        </w:rPr>
        <w:t xml:space="preserve">tem </w:t>
      </w:r>
      <w:r>
        <w:rPr>
          <w:rFonts w:ascii="Arial" w:hAnsi="Arial" w:cs="Arial"/>
        </w:rPr>
        <w:t>uma quantidade pequena de memória disponível, isto acaba por afetar a procura em espaço de estados</w:t>
      </w:r>
      <w:r w:rsidR="00F23167">
        <w:rPr>
          <w:rFonts w:ascii="Arial" w:hAnsi="Arial" w:cs="Arial"/>
        </w:rPr>
        <w:t xml:space="preserve"> com tabuleiros de média e grande dimensão.</w:t>
      </w:r>
      <w:r>
        <w:rPr>
          <w:rFonts w:ascii="Arial" w:hAnsi="Arial" w:cs="Arial"/>
        </w:rPr>
        <w:t xml:space="preserve">  </w:t>
      </w:r>
      <w:r w:rsidR="00B35C49">
        <w:rPr>
          <w:rFonts w:ascii="Arial" w:hAnsi="Arial" w:cs="Arial"/>
        </w:rPr>
        <w:t xml:space="preserve">Isto afeta particularmente o </w:t>
      </w:r>
      <w:r>
        <w:rPr>
          <w:rFonts w:ascii="Arial" w:hAnsi="Arial" w:cs="Arial"/>
        </w:rPr>
        <w:t>algoritmo em largura (bfs), que precisa de</w:t>
      </w:r>
      <w:r w:rsidR="004E1C18">
        <w:rPr>
          <w:rFonts w:ascii="Arial" w:hAnsi="Arial" w:cs="Arial"/>
        </w:rPr>
        <w:t xml:space="preserve"> fazer</w:t>
      </w:r>
      <w:r w:rsidR="00FA4513">
        <w:rPr>
          <w:rFonts w:ascii="Arial" w:hAnsi="Arial" w:cs="Arial"/>
        </w:rPr>
        <w:t xml:space="preserve"> uma procura exaustiva</w:t>
      </w:r>
      <w:r w:rsidR="00DC787D">
        <w:rPr>
          <w:rFonts w:ascii="Arial" w:hAnsi="Arial" w:cs="Arial"/>
        </w:rPr>
        <w:t xml:space="preserve"> pouco eficiente e </w:t>
      </w:r>
      <w:r w:rsidR="00AD6202">
        <w:rPr>
          <w:rFonts w:ascii="Arial" w:hAnsi="Arial" w:cs="Arial"/>
        </w:rPr>
        <w:t xml:space="preserve">que </w:t>
      </w:r>
      <w:r w:rsidR="00DC787D">
        <w:rPr>
          <w:rFonts w:ascii="Arial" w:hAnsi="Arial" w:cs="Arial"/>
        </w:rPr>
        <w:t xml:space="preserve">consome uma </w:t>
      </w:r>
      <w:r w:rsidR="00633C41">
        <w:rPr>
          <w:rFonts w:ascii="Arial" w:hAnsi="Arial" w:cs="Arial"/>
        </w:rPr>
        <w:t>quantidade</w:t>
      </w:r>
      <w:r w:rsidR="00DC787D">
        <w:rPr>
          <w:rFonts w:ascii="Arial" w:hAnsi="Arial" w:cs="Arial"/>
        </w:rPr>
        <w:t xml:space="preserve"> considerável de recursos</w:t>
      </w:r>
      <w:r w:rsidR="00AA3508">
        <w:rPr>
          <w:rFonts w:ascii="Arial" w:hAnsi="Arial" w:cs="Arial"/>
        </w:rPr>
        <w:t xml:space="preserve"> computacionais</w:t>
      </w:r>
      <w:r w:rsidR="00DC787D">
        <w:rPr>
          <w:rFonts w:ascii="Arial" w:hAnsi="Arial" w:cs="Arial"/>
        </w:rPr>
        <w:t>.</w:t>
      </w:r>
    </w:p>
    <w:p w14:paraId="027C4909" w14:textId="77777777" w:rsidR="003D69EC" w:rsidRPr="00E46035" w:rsidRDefault="003D69EC" w:rsidP="00E46035">
      <w:pPr>
        <w:jc w:val="both"/>
        <w:rPr>
          <w:rFonts w:ascii="Arial" w:hAnsi="Arial" w:cs="Arial"/>
          <w:sz w:val="24"/>
          <w:szCs w:val="24"/>
        </w:rPr>
      </w:pPr>
    </w:p>
    <w:sectPr w:rsidR="003D69EC" w:rsidRPr="00E46035" w:rsidSect="005D4CC8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C3A8" w14:textId="77777777" w:rsidR="001E5D8B" w:rsidRDefault="001E5D8B" w:rsidP="005D4CC8">
      <w:pPr>
        <w:spacing w:after="0" w:line="240" w:lineRule="auto"/>
      </w:pPr>
      <w:r>
        <w:separator/>
      </w:r>
    </w:p>
  </w:endnote>
  <w:endnote w:type="continuationSeparator" w:id="0">
    <w:p w14:paraId="5FA6E92C" w14:textId="77777777" w:rsidR="001E5D8B" w:rsidRDefault="001E5D8B" w:rsidP="005D4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063617"/>
      <w:docPartObj>
        <w:docPartGallery w:val="Page Numbers (Bottom of Page)"/>
        <w:docPartUnique/>
      </w:docPartObj>
    </w:sdtPr>
    <w:sdtContent>
      <w:p w14:paraId="3535E466" w14:textId="4ED81833" w:rsidR="005D4CC8" w:rsidRDefault="005D4CC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E9A9CC" w14:textId="77777777" w:rsidR="005D4CC8" w:rsidRDefault="005D4C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EDF3" w14:textId="77777777" w:rsidR="001E5D8B" w:rsidRDefault="001E5D8B" w:rsidP="005D4CC8">
      <w:pPr>
        <w:spacing w:after="0" w:line="240" w:lineRule="auto"/>
      </w:pPr>
      <w:r>
        <w:separator/>
      </w:r>
    </w:p>
  </w:footnote>
  <w:footnote w:type="continuationSeparator" w:id="0">
    <w:p w14:paraId="4B5EFFA6" w14:textId="77777777" w:rsidR="001E5D8B" w:rsidRDefault="001E5D8B" w:rsidP="005D4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A1444"/>
    <w:multiLevelType w:val="hybridMultilevel"/>
    <w:tmpl w:val="7F545B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7530D"/>
    <w:multiLevelType w:val="hybridMultilevel"/>
    <w:tmpl w:val="A06005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33F3B"/>
    <w:multiLevelType w:val="hybridMultilevel"/>
    <w:tmpl w:val="49F829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547708">
    <w:abstractNumId w:val="1"/>
  </w:num>
  <w:num w:numId="2" w16cid:durableId="88896099">
    <w:abstractNumId w:val="0"/>
  </w:num>
  <w:num w:numId="3" w16cid:durableId="123215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C8"/>
    <w:rsid w:val="00014EA2"/>
    <w:rsid w:val="000870CD"/>
    <w:rsid w:val="000C1220"/>
    <w:rsid w:val="000D0A76"/>
    <w:rsid w:val="00104B54"/>
    <w:rsid w:val="00106E05"/>
    <w:rsid w:val="00113A91"/>
    <w:rsid w:val="00180D60"/>
    <w:rsid w:val="001814B8"/>
    <w:rsid w:val="001A0970"/>
    <w:rsid w:val="001B5FC6"/>
    <w:rsid w:val="001E5D8B"/>
    <w:rsid w:val="001F33F4"/>
    <w:rsid w:val="002317FB"/>
    <w:rsid w:val="00262FD5"/>
    <w:rsid w:val="0026426D"/>
    <w:rsid w:val="002A55F7"/>
    <w:rsid w:val="002B070A"/>
    <w:rsid w:val="003464B3"/>
    <w:rsid w:val="00354568"/>
    <w:rsid w:val="00367BE1"/>
    <w:rsid w:val="00397E04"/>
    <w:rsid w:val="003A755E"/>
    <w:rsid w:val="003D65F1"/>
    <w:rsid w:val="003D69EC"/>
    <w:rsid w:val="00404865"/>
    <w:rsid w:val="00432239"/>
    <w:rsid w:val="00453293"/>
    <w:rsid w:val="00460927"/>
    <w:rsid w:val="00462066"/>
    <w:rsid w:val="00481743"/>
    <w:rsid w:val="00491B07"/>
    <w:rsid w:val="004D4CF7"/>
    <w:rsid w:val="004E1C18"/>
    <w:rsid w:val="004E59F5"/>
    <w:rsid w:val="005349A3"/>
    <w:rsid w:val="00543D51"/>
    <w:rsid w:val="00551433"/>
    <w:rsid w:val="00553FFB"/>
    <w:rsid w:val="00573F89"/>
    <w:rsid w:val="005A552A"/>
    <w:rsid w:val="005B7A3D"/>
    <w:rsid w:val="005D4CC8"/>
    <w:rsid w:val="005E4CA8"/>
    <w:rsid w:val="005F6662"/>
    <w:rsid w:val="006221E5"/>
    <w:rsid w:val="00633C41"/>
    <w:rsid w:val="00696981"/>
    <w:rsid w:val="0069766F"/>
    <w:rsid w:val="006978A6"/>
    <w:rsid w:val="006A3A79"/>
    <w:rsid w:val="006B174E"/>
    <w:rsid w:val="006F3D49"/>
    <w:rsid w:val="0073282D"/>
    <w:rsid w:val="00740B95"/>
    <w:rsid w:val="007763BC"/>
    <w:rsid w:val="00782AE6"/>
    <w:rsid w:val="00783842"/>
    <w:rsid w:val="00784FF3"/>
    <w:rsid w:val="00797608"/>
    <w:rsid w:val="007A1E23"/>
    <w:rsid w:val="007C47D1"/>
    <w:rsid w:val="00807B31"/>
    <w:rsid w:val="00833FBB"/>
    <w:rsid w:val="00843864"/>
    <w:rsid w:val="00847353"/>
    <w:rsid w:val="008564BF"/>
    <w:rsid w:val="008746B3"/>
    <w:rsid w:val="008773FB"/>
    <w:rsid w:val="00897C50"/>
    <w:rsid w:val="008A1429"/>
    <w:rsid w:val="00902597"/>
    <w:rsid w:val="009072D1"/>
    <w:rsid w:val="00907978"/>
    <w:rsid w:val="009253CD"/>
    <w:rsid w:val="00973BC5"/>
    <w:rsid w:val="009B1E55"/>
    <w:rsid w:val="009C289A"/>
    <w:rsid w:val="00A02C37"/>
    <w:rsid w:val="00A33D87"/>
    <w:rsid w:val="00A80C54"/>
    <w:rsid w:val="00AA3508"/>
    <w:rsid w:val="00AD6202"/>
    <w:rsid w:val="00B11213"/>
    <w:rsid w:val="00B124CD"/>
    <w:rsid w:val="00B35C49"/>
    <w:rsid w:val="00B60E6B"/>
    <w:rsid w:val="00B873E1"/>
    <w:rsid w:val="00B874A5"/>
    <w:rsid w:val="00BB23EE"/>
    <w:rsid w:val="00BF32E9"/>
    <w:rsid w:val="00C0385D"/>
    <w:rsid w:val="00CD16C1"/>
    <w:rsid w:val="00D16713"/>
    <w:rsid w:val="00D349ED"/>
    <w:rsid w:val="00D42EA3"/>
    <w:rsid w:val="00D818D7"/>
    <w:rsid w:val="00DC787D"/>
    <w:rsid w:val="00DD528C"/>
    <w:rsid w:val="00DD6FF8"/>
    <w:rsid w:val="00E073F5"/>
    <w:rsid w:val="00E3344D"/>
    <w:rsid w:val="00E45039"/>
    <w:rsid w:val="00E46035"/>
    <w:rsid w:val="00E5164A"/>
    <w:rsid w:val="00E62DEC"/>
    <w:rsid w:val="00E714E3"/>
    <w:rsid w:val="00E9644E"/>
    <w:rsid w:val="00EB4C6A"/>
    <w:rsid w:val="00ED0943"/>
    <w:rsid w:val="00ED47C8"/>
    <w:rsid w:val="00F14363"/>
    <w:rsid w:val="00F23167"/>
    <w:rsid w:val="00F2631F"/>
    <w:rsid w:val="00F622C7"/>
    <w:rsid w:val="00FA4513"/>
    <w:rsid w:val="00FD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20E6"/>
  <w15:chartTrackingRefBased/>
  <w15:docId w15:val="{65D1F769-5247-4E49-90CD-44CB83FC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4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D4C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CC8"/>
  </w:style>
  <w:style w:type="paragraph" w:styleId="Rodap">
    <w:name w:val="footer"/>
    <w:basedOn w:val="Normal"/>
    <w:link w:val="RodapCarter"/>
    <w:uiPriority w:val="99"/>
    <w:unhideWhenUsed/>
    <w:rsid w:val="005D4C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CC8"/>
  </w:style>
  <w:style w:type="character" w:customStyle="1" w:styleId="Ttulo1Carter">
    <w:name w:val="Título 1 Caráter"/>
    <w:basedOn w:val="Tipodeletrapredefinidodopargrafo"/>
    <w:link w:val="Ttulo1"/>
    <w:uiPriority w:val="9"/>
    <w:rsid w:val="00E46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46035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253C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253C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C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lispworks.com/download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957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Manuel Fialho Cunha</dc:creator>
  <cp:keywords/>
  <dc:description/>
  <cp:lastModifiedBy>Pedro Manuel Fialho Cunha</cp:lastModifiedBy>
  <cp:revision>353</cp:revision>
  <dcterms:created xsi:type="dcterms:W3CDTF">2022-12-01T18:42:00Z</dcterms:created>
  <dcterms:modified xsi:type="dcterms:W3CDTF">2022-12-18T23:08:00Z</dcterms:modified>
</cp:coreProperties>
</file>