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/>
        <w:drawing>
          <wp:inline distB="19050" distT="19050" distL="19050" distR="19050">
            <wp:extent cx="1544181" cy="11858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181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de ATAD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Vacinação COVID-19</w:t>
      </w:r>
    </w:p>
    <w:p w:rsidR="00000000" w:rsidDel="00000000" w:rsidP="00000000" w:rsidRDefault="00000000" w:rsidRPr="00000000" w14:paraId="0000000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Processamento de dados e Previsão</w:t>
      </w:r>
    </w:p>
    <w:p w:rsidR="00000000" w:rsidDel="00000000" w:rsidP="00000000" w:rsidRDefault="00000000" w:rsidRPr="00000000" w14:paraId="0000000E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Licenciatura de Engenharia Informática</w:t>
      </w:r>
    </w:p>
    <w:p w:rsidR="00000000" w:rsidDel="00000000" w:rsidP="00000000" w:rsidRDefault="00000000" w:rsidRPr="00000000" w14:paraId="00000010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Diogo Letras, Nº 200221114, Turma: 1</w:t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Luís Góias, Nº 200221134, Turma: 4</w:t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Cunha, Nº 200221086, Turma: 4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 Vaz, Nº 200221089, Turma: 1</w:t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Docentes: Aníbal Ponte e Miguel López</w:t>
      </w:r>
    </w:p>
    <w:p w:rsidR="00000000" w:rsidDel="00000000" w:rsidP="00000000" w:rsidRDefault="00000000" w:rsidRPr="00000000" w14:paraId="0000002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6xo7hvpdze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ADTs utilizados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_16xo7hvpdzev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2xnm35ful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Complexidade algorítmica dos comandos implementados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_4n2xnm35fuli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j00qvzpz7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Pseudocódigo de 3 funcionalidades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_9xj00qvzpz78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dn2opakp7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Limitações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_i8dn2opakp7h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6i6o50lpi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e) Conclusões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_1o6i6o50lpi5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9025.51181102362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9025.51181102362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9025.51181102362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both"/>
        <w:rPr>
          <w:b w:val="1"/>
          <w:sz w:val="30"/>
          <w:szCs w:val="30"/>
        </w:rPr>
      </w:pPr>
      <w:bookmarkStart w:colFirst="0" w:colLast="0" w:name="_16xo7hvpdzev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a) ADTs utilizados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Os ADT utilizados neste projeto foram ADT List e ADT Map. O ADT List foi utilizado para conter dados relativos à vacinação e o ADT Map foi utilizado para conter dados relativos aos países.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Fig.1 - Complexidades algorítmicas do ADT List.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Fig.2 - Complexidades algorítmicas do ADT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Foi escolhida a implementação em Array List para ambos os ADTs, pois é mais eficiente no caso do ADT List (funções listGet e listSet) e pelo facto de não ser possível obter uma melhor complexidade algorítmica no caso do ADT Map.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As funções utilizadas estão descritas no livro “Tipos Abstratos de Dados - Linguagem C”, do docente Bruno Silva.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both"/>
        <w:rPr>
          <w:b w:val="1"/>
          <w:sz w:val="30"/>
          <w:szCs w:val="30"/>
        </w:rPr>
      </w:pPr>
      <w:bookmarkStart w:colFirst="0" w:colLast="0" w:name="_4n2xnm35fuli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b) Complexidade algorítmica dos comandos implementados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A (exceto CLEAR e QUIT):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LOADC - Este comando, que carrega dados sobre países num mapa, tem complexidade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porque usa a função mapPut, uma quantidade estática de vezes.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LOADV - Este comando, que carrega dados sobre vacinas numa lista, tem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, pois a seguir a inserir todos os dados, estes são ordenados usando um algoritmo bubble sort.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B: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SHOWALL - Este comando tem complexidade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se for escolhida a opção para mostrar toda a informação (opção “ALL”) ou complexidade </w:t>
      </w:r>
      <w:r w:rsidDel="00000000" w:rsidR="00000000" w:rsidRPr="00000000">
        <w:rPr>
          <w:i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 se for escolhida a opção para mostrar uma amostra (opção “SAMPLE”).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SHOWC - Este comando que mostra os dados de vacinação disponíveis de um país solicitado ao utilizador, tem complexidade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pois contém um ciclo for dependente do tamanho de uma lista, enquanto que todas as outras iterações têm um tamanho fixo.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LISTC - Este comando que mostra a lista de países com dados sobre a vacinação, tem complexidade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porque contém um ciclo for dependente do tamanho de uma lista, enquanto que todas as outras iterações têm um tamanho fixo.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LISTV - Este comando que mostra a lista de vacinas existentes nos registos sobre a vacinação (nomes únicos), tem complexidade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porque contém um ciclo for que dependente do tamanho de uma lista, enquanto que todas as outras iterações têm um tamanho fixo.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AVERAGE - Este comando está dividido em duas funções, uma que mostra a média global do número diário de vacinações (AVERAGEGLOBAL), que tem complexidade O(n), porque tem um ciclo dependente do tamanho de uma lista.</w:t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outra função (AVERAGEPERCOUNTRY), que calcula a média do número diário de vacinações em cada país, tem complexidade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pois contém um ciclo dependente do tamanho de uma lista.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SHOWV - Este comando, que mostra para cada uma das vacinas conhecidas, a lista de países que a usaram na vacinação, tem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pois contém um ciclo que depende do tamanho de uma lista e de um mapa. 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TOPN - Este comando, que mostra de forma decrescente os dados de vacinação de N países, sendo o critério decrescente pelo atributo “peopleVaccinatedPerHundred”, tem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 Foram criadas 3 funções para implementar este comando: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calcTopN -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depende do tamanho de duas listas diferentes.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sortTopN -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pelo facto de ser um algoritmo bubble sort.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topN -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pois implementa as funções acima descritas.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C: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COUNTRY_S - Este comando que mostra os dados dos países ordenados por número de habitantes por ordem decrescente, tem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pois contém dois ciclos encadeados dependentes do tamanho do mapa, utilizando a função mapGet.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REGIONS - Este comando, que mostra vários dados agregados por região mundial, tem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pois contém ciclos encadeados dependentes de duas listas diferentes, mas também porque dois métodos contidos nesta função também são de complexidade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jc w:val="both"/>
        <w:rPr>
          <w:b w:val="1"/>
          <w:sz w:val="30"/>
          <w:szCs w:val="30"/>
        </w:rPr>
      </w:pPr>
      <w:bookmarkStart w:colFirst="0" w:colLast="0" w:name="_9xj00qvzpz78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c) Pseudocódigo de 3 funcionalidades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SHOWALL (Algorithm)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[*ptList – PtList pointer, *choice - char]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size &lt;- 0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listSize(*ptList, &amp;size)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strcmp(choice, "ALL") 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i &lt;- 0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(i &lt; size)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ListElem elem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listGet(*ptList, i, &amp;elem)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"Country: $elem.country"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"Date: $elem.date.day / $elem.date.month / $elem.date.year"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"Vaccines: "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j &lt;- 0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(j &lt; 5)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strcmp(elem.vaccines[j], "") !=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FB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C">
      <w:pPr>
        <w:ind w:left="288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"$elem.vaccines[j] "</w:t>
      </w:r>
    </w:p>
    <w:p w:rsidR="00000000" w:rsidDel="00000000" w:rsidP="00000000" w:rsidRDefault="00000000" w:rsidRPr="00000000" w14:paraId="000000F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"Daily Vaccination: $elem.dailyVaccination  Daily Vaccinations Per Million: $elem.dailyVaccinationsPerMillion"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"People Fully Vaccinated: $elem.peopleFullyVaccinated  People Fully Vaccinated Per Hundred: $elem.peopleFullyVaccinatedPerHundred  People Vaccinated: $elem.peopleVaccinated  People Vaccinated Per Hundred: $elem.peopleVaccinatedPerHundred"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"Number of Vaccines: $elem.number_vaccines  Total Vaccination: $elem.totalVaccination  Total Vaccinations Per Hundred: $elem.totalVaccinationsPerHundred"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"-------------------------------------------------------------------------"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strcmp(choice, "SAMPLE" = 0)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 i &lt;- 0;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(i &lt;= 100)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int randomSample = (rand() is divisible by size)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ListElem elem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listGet(*ptList, randomSample, &amp;elem)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"Country: $elem.country"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"Date: $elem.date.day / $elem.date.month / $elem.date.year"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"Vaccines: "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j &lt;- 0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(j &lt; 5)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strcmp(elem.vaccines[j], "") !=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1E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"$elem.vaccines[j]"</w:t>
      </w:r>
    </w:p>
    <w:p w:rsidR="00000000" w:rsidDel="00000000" w:rsidP="00000000" w:rsidRDefault="00000000" w:rsidRPr="00000000" w14:paraId="000001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END FOR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"Daily Vaccination: $elem.dailyVaccination  Daily Vaccinations Per Million: $elem.dailyVaccinationsPerMillion"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"People Fully Vaccinated: $elem.peopleFullyVaccinated  People Fully Vaccinated Per Hundred: $elem.peopleFullyVaccinatedPerHundred  People Vaccinated: $elem.peopleVaccinated  People Vaccinated Per Hundred: $elem.peopleVaccinatedPerHundred"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"Number of Vaccines: $elem.number_vaccines  Total Vaccination: $elem.totalVaccination Total Vaccinations Per Hundred: $elem.totalVaccinationsPerHundred"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"-------------------------------------------------------------------------"     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THEN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"Please type the correct command"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ELSE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SHOWC (Algorithm)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[*ptList – PtList pointer, *country - char]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PtList countryChoice = listCreate();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getReportsOfCountry(*ptList, country, &amp;countryChoice);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int sizeCountryList &lt;- 0;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listSize(countryChoice, &amp;sizeCountryList);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 sizeCountryList 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 Vaccination data not available for $country"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THEN</w:t>
      </w:r>
    </w:p>
    <w:p w:rsidR="00000000" w:rsidDel="00000000" w:rsidP="00000000" w:rsidRDefault="00000000" w:rsidRPr="00000000" w14:paraId="000001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 &lt;- 0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(i &lt;= sizeCountryList)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    ListElem elem;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    listGet(countryChoice, i, &amp;elem);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"Country: $elem.country";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"Date: $elem.date.day/$elem.date.month/elem.date.yea"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"Vaccines: "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j &lt;- 0 </w:t>
      </w:r>
      <w:r w:rsidDel="00000000" w:rsidR="00000000" w:rsidRPr="00000000">
        <w:rPr>
          <w:b w:val="1"/>
          <w:rtl w:val="0"/>
        </w:rPr>
        <w:t xml:space="preserve">TO (</w:t>
      </w:r>
      <w:r w:rsidDel="00000000" w:rsidR="00000000" w:rsidRPr="00000000">
        <w:rPr>
          <w:rtl w:val="0"/>
        </w:rPr>
        <w:t xml:space="preserve"> j &lt; 5;)</w:t>
      </w:r>
    </w:p>
    <w:p w:rsidR="00000000" w:rsidDel="00000000" w:rsidP="00000000" w:rsidRDefault="00000000" w:rsidRPr="00000000" w14:paraId="0000014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strcmp(elem.vaccines[j], "") !=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"$elem.vaccines[j]"</w:t>
      </w:r>
    </w:p>
    <w:p w:rsidR="00000000" w:rsidDel="00000000" w:rsidP="00000000" w:rsidRDefault="00000000" w:rsidRPr="00000000" w14:paraId="000001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14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END FOR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"Daily Vaccination: $elem.dailyVaccination  Daily Vaccinations Per Million: $elem.dailyVaccinationsPerMillion"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"People Fully Vaccinated: $ elem.peopleFullyVaccinated  People Fully Vaccinated Per Hundred: $elem.peopleFullyVaccinatedPerHundred  People Vaccinated: $elem.peopleVaccinated  People Vaccinated Per Hundred: $elem.peopleVaccinatedPerHundred"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"Number of Vaccines: $elem.number_vaccines  Total Vaccination: $elem.totalVaccination Total Vaccinations Per Hundred: $elem.totalVaccinationsPerHundred"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"-------------------------------------------------------------------------"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END ELSE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listDestroy(&amp;countryChoice);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AVERAGEGLOBAL (Algorithm)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*ptList – PtList pointer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size &lt;- 0;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  <w:t xml:space="preserve">count &lt;- 0;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avgGlobal &lt;- 0;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ListElem *ptElem = malloc(sizeof(ListElem));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720"/>
        <w:rPr/>
      </w:pPr>
      <w:r w:rsidDel="00000000" w:rsidR="00000000" w:rsidRPr="00000000">
        <w:rPr>
          <w:rtl w:val="0"/>
        </w:rPr>
        <w:t xml:space="preserve">listSize(ptList, &amp;size);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 = 0 </w:t>
      </w:r>
      <w:r w:rsidDel="00000000" w:rsidR="00000000" w:rsidRPr="00000000">
        <w:rPr>
          <w:b w:val="1"/>
          <w:rtl w:val="0"/>
        </w:rPr>
        <w:t xml:space="preserve">TO (</w:t>
      </w:r>
      <w:r w:rsidDel="00000000" w:rsidR="00000000" w:rsidRPr="00000000">
        <w:rPr>
          <w:rtl w:val="0"/>
        </w:rPr>
        <w:t xml:space="preserve">i &lt; size)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720"/>
        <w:rPr/>
      </w:pPr>
      <w:r w:rsidDel="00000000" w:rsidR="00000000" w:rsidRPr="00000000">
        <w:rPr>
          <w:rtl w:val="0"/>
        </w:rPr>
        <w:t xml:space="preserve">listGet(ptList, i, ptElem);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ptElem-&gt;dailyVaccination &gt;= 0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avgGlobal &lt;- avgGlobal + ptElem-&gt;dailyVaccination;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END FOR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avgGlobal /= count;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"Population Average of Daily Vaccinations = $avgGlobal"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free(ptElem);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jc w:val="both"/>
        <w:rPr>
          <w:b w:val="1"/>
          <w:sz w:val="30"/>
          <w:szCs w:val="30"/>
        </w:rPr>
      </w:pPr>
      <w:bookmarkStart w:colFirst="0" w:colLast="0" w:name="_i8dn2opakp7h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d) Limitações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O comando PREVISION não foi implementado devido à sua complexidade algorítmica, bugs e problemas de alocação de memória, por isso não conseguimos implementar com sucesso este comando.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O comando REGIONS foi implementado, porém não conseguimos verificar a sua veracidade.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jc w:val="both"/>
        <w:rPr>
          <w:b w:val="1"/>
          <w:sz w:val="30"/>
          <w:szCs w:val="30"/>
        </w:rPr>
      </w:pPr>
      <w:bookmarkStart w:colFirst="0" w:colLast="0" w:name="_1o6i6o50lpi5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e) Conclusões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Este projeto permitiu ao grupo aprimorar várias competências na programação. 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Até agora, o grupo estava habituado a programar de forma mais direta, sem pensar muito na lógica geral do problema. 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A capacidade de pegar num problema complexo e dividi-lo em problemas menores, foi sem dúvida, melhorada com o desenvolvimento deste projeto.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Também foi deduzido pelo grupo, que as complexidades algorítmicas são extremamente importantes, e deve-se optar sempre pela mais eficiente.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Sem dúvida, que a experiência obtida pelo desenvolvimento deste projeto, vai ser útil no futuro dos elementos do grupo, tanto em contexto académico como em contexto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