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351DA" w:rsidR="006021D2" w:rsidRDefault="006021D2" w14:paraId="7AD107DA" w14:textId="7898CE48">
      <w:r w:rsidRPr="001351DA">
        <w:rPr>
          <w:noProof/>
        </w:rPr>
        <w:drawing>
          <wp:inline distT="0" distB="0" distL="0" distR="0" wp14:anchorId="192E8670" wp14:editId="5FC8E39D">
            <wp:extent cx="3696510" cy="848623"/>
            <wp:effectExtent l="0" t="0" r="0" b="2540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681" cy="8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351DA" w:rsidR="0033344B" w:rsidRDefault="0033344B" w14:paraId="13AA24C8" w14:textId="77777777"/>
    <w:p w:rsidRPr="001351DA" w:rsidR="006021D2" w:rsidP="00321370" w:rsidRDefault="006021D2" w14:paraId="6B12C23E" w14:textId="77777777">
      <w:pPr>
        <w:rPr>
          <w:rFonts w:ascii="Arial" w:hAnsi="Arial"/>
          <w:b/>
          <w:sz w:val="36"/>
        </w:rPr>
      </w:pPr>
    </w:p>
    <w:p w:rsidRPr="001351DA" w:rsidR="0033344B" w:rsidP="0033344B" w:rsidRDefault="0033344B" w14:paraId="3908213B" w14:textId="25912549">
      <w:pPr>
        <w:jc w:val="center"/>
        <w:rPr>
          <w:rFonts w:ascii="Arial" w:hAnsi="Arial"/>
          <w:b/>
          <w:sz w:val="28"/>
          <w:szCs w:val="28"/>
        </w:rPr>
      </w:pPr>
      <w:proofErr w:type="spellStart"/>
      <w:r w:rsidRPr="001351DA">
        <w:rPr>
          <w:rFonts w:ascii="Arial" w:hAnsi="Arial"/>
          <w:b/>
          <w:sz w:val="28"/>
          <w:szCs w:val="28"/>
        </w:rPr>
        <w:t>Interação</w:t>
      </w:r>
      <w:proofErr w:type="spellEnd"/>
      <w:r w:rsidRPr="001351DA">
        <w:rPr>
          <w:rFonts w:ascii="Arial" w:hAnsi="Arial"/>
          <w:b/>
          <w:sz w:val="28"/>
          <w:szCs w:val="28"/>
        </w:rPr>
        <w:t xml:space="preserve"> Pessoa-</w:t>
      </w:r>
      <w:proofErr w:type="spellStart"/>
      <w:r w:rsidRPr="001351DA">
        <w:rPr>
          <w:rFonts w:ascii="Arial" w:hAnsi="Arial"/>
          <w:b/>
          <w:sz w:val="28"/>
          <w:szCs w:val="28"/>
        </w:rPr>
        <w:t>Máquina</w:t>
      </w:r>
      <w:proofErr w:type="spellEnd"/>
    </w:p>
    <w:p w:rsidRPr="001351DA" w:rsidR="0033344B" w:rsidP="0033344B" w:rsidRDefault="0033344B" w14:paraId="07EFA224" w14:textId="77777777">
      <w:pPr>
        <w:jc w:val="center"/>
        <w:rPr>
          <w:rFonts w:ascii="Arial" w:hAnsi="Arial"/>
          <w:b/>
          <w:sz w:val="18"/>
          <w:szCs w:val="28"/>
        </w:rPr>
      </w:pPr>
    </w:p>
    <w:p w:rsidRPr="001351DA" w:rsidR="0033344B" w:rsidP="0033344B" w:rsidRDefault="00267B0F" w14:paraId="0F2BE585" w14:textId="30913FA2">
      <w:pPr>
        <w:jc w:val="center"/>
        <w:rPr>
          <w:rFonts w:ascii="Arial" w:hAnsi="Arial"/>
          <w:b/>
          <w:sz w:val="28"/>
          <w:szCs w:val="28"/>
        </w:rPr>
      </w:pPr>
      <w:r w:rsidRPr="001351DA">
        <w:rPr>
          <w:rFonts w:ascii="Arial" w:hAnsi="Arial"/>
          <w:b/>
          <w:sz w:val="28"/>
          <w:szCs w:val="28"/>
        </w:rPr>
        <w:t>20</w:t>
      </w:r>
      <w:r w:rsidRPr="001351DA" w:rsidR="008A3C87">
        <w:rPr>
          <w:rFonts w:ascii="Arial" w:hAnsi="Arial"/>
          <w:b/>
          <w:sz w:val="28"/>
          <w:szCs w:val="28"/>
        </w:rPr>
        <w:t>2</w:t>
      </w:r>
      <w:r w:rsidRPr="001351DA" w:rsidR="006A3451">
        <w:rPr>
          <w:rFonts w:ascii="Arial" w:hAnsi="Arial"/>
          <w:b/>
          <w:sz w:val="28"/>
          <w:szCs w:val="28"/>
        </w:rPr>
        <w:t>3</w:t>
      </w:r>
      <w:r w:rsidRPr="001351DA">
        <w:rPr>
          <w:rFonts w:ascii="Arial" w:hAnsi="Arial"/>
          <w:b/>
          <w:sz w:val="28"/>
          <w:szCs w:val="28"/>
        </w:rPr>
        <w:t>/20</w:t>
      </w:r>
      <w:r w:rsidRPr="001351DA" w:rsidR="008A3C87">
        <w:rPr>
          <w:rFonts w:ascii="Arial" w:hAnsi="Arial"/>
          <w:b/>
          <w:sz w:val="28"/>
          <w:szCs w:val="28"/>
        </w:rPr>
        <w:t>2</w:t>
      </w:r>
      <w:r w:rsidRPr="001351DA" w:rsidR="006A3451">
        <w:rPr>
          <w:rFonts w:ascii="Arial" w:hAnsi="Arial"/>
          <w:b/>
          <w:sz w:val="28"/>
          <w:szCs w:val="28"/>
        </w:rPr>
        <w:t>4</w:t>
      </w:r>
    </w:p>
    <w:p w:rsidRPr="001351DA" w:rsidR="0033344B" w:rsidP="0033344B" w:rsidRDefault="0033344B" w14:paraId="2210D9C3" w14:textId="77777777">
      <w:pPr>
        <w:jc w:val="center"/>
        <w:rPr>
          <w:rFonts w:ascii="Arial" w:hAnsi="Arial"/>
          <w:b/>
          <w:sz w:val="28"/>
        </w:rPr>
      </w:pPr>
    </w:p>
    <w:p w:rsidRPr="001351DA" w:rsidR="00321370" w:rsidP="0033344B" w:rsidRDefault="00321370" w14:paraId="7B7EDB63" w14:textId="77777777">
      <w:pPr>
        <w:jc w:val="center"/>
        <w:rPr>
          <w:rFonts w:ascii="Arial" w:hAnsi="Arial"/>
          <w:b/>
          <w:sz w:val="28"/>
        </w:rPr>
      </w:pPr>
    </w:p>
    <w:p w:rsidRPr="001351DA" w:rsidR="00321370" w:rsidP="0033344B" w:rsidRDefault="00321370" w14:paraId="4CB36517" w14:textId="77777777">
      <w:pPr>
        <w:jc w:val="center"/>
        <w:rPr>
          <w:rFonts w:ascii="Arial" w:hAnsi="Arial"/>
          <w:b/>
          <w:sz w:val="28"/>
        </w:rPr>
      </w:pPr>
    </w:p>
    <w:p w:rsidRPr="001351DA" w:rsidR="0033344B" w:rsidP="0033344B" w:rsidRDefault="0033344B" w14:paraId="193A1493" w14:textId="77777777">
      <w:pPr>
        <w:jc w:val="center"/>
        <w:rPr>
          <w:rFonts w:ascii="Arial" w:hAnsi="Arial"/>
          <w:b/>
          <w:sz w:val="28"/>
        </w:rPr>
      </w:pPr>
    </w:p>
    <w:p w:rsidRPr="001351DA" w:rsidR="0033344B" w:rsidP="0033344B" w:rsidRDefault="006A3451" w14:paraId="6434107C" w14:textId="1C032B7A">
      <w:pPr>
        <w:jc w:val="center"/>
        <w:rPr>
          <w:rFonts w:ascii="Arial" w:hAnsi="Arial"/>
          <w:b/>
          <w:sz w:val="48"/>
        </w:rPr>
      </w:pPr>
      <w:r w:rsidRPr="001351DA">
        <w:rPr>
          <w:rFonts w:ascii="Arial" w:hAnsi="Arial"/>
          <w:b/>
          <w:sz w:val="48"/>
        </w:rPr>
        <w:t>The Modern Movie Database</w:t>
      </w:r>
    </w:p>
    <w:p w:rsidRPr="001351DA" w:rsidR="00321370" w:rsidP="00321370" w:rsidRDefault="00E14BA7" w14:paraId="3C695105" w14:textId="27A1A286">
      <w:pPr>
        <w:jc w:val="center"/>
        <w:rPr>
          <w:rFonts w:ascii="Arial" w:hAnsi="Arial"/>
          <w:b/>
          <w:sz w:val="32"/>
        </w:rPr>
      </w:pPr>
      <w:r w:rsidRPr="001351DA">
        <w:rPr>
          <w:rFonts w:ascii="Arial" w:hAnsi="Arial"/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0F484" wp14:editId="270AA93A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pic="http://schemas.openxmlformats.org/drawingml/2006/pictur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C28A757">
              <v:line id="Line 4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13]" strokeweight="1pt" from="1.65pt,17.2pt" to="419.7pt,17.2pt" w14:anchorId="783BF9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">
                <v:shadow on="t" color="black" opacity="22938f" offset="0"/>
                <w10:wrap type="tight"/>
              </v:line>
            </w:pict>
          </mc:Fallback>
        </mc:AlternateContent>
      </w:r>
    </w:p>
    <w:p w:rsidRPr="001351DA" w:rsidR="00F906EF" w:rsidP="00321370" w:rsidRDefault="00F906EF" w14:paraId="2F55FCD7" w14:textId="77777777">
      <w:pPr>
        <w:jc w:val="center"/>
        <w:rPr>
          <w:rFonts w:ascii="Arial" w:hAnsi="Arial"/>
          <w:b/>
          <w:sz w:val="20"/>
        </w:rPr>
      </w:pPr>
    </w:p>
    <w:p w:rsidR="5282FAF1" w:rsidP="5282FAF1" w:rsidRDefault="5282FAF1" w14:paraId="035F2DF2" w14:textId="08027D56">
      <w:pPr>
        <w:jc w:val="center"/>
        <w:rPr>
          <w:rFonts w:ascii="Arial" w:hAnsi="Arial"/>
          <w:color w:val="365F91" w:themeColor="accent1" w:themeShade="BF"/>
          <w:sz w:val="40"/>
          <w:szCs w:val="40"/>
        </w:rPr>
      </w:pPr>
      <w:r w:rsidRPr="1EC3F80C" w:rsidR="0054259E">
        <w:rPr>
          <w:rFonts w:ascii="Arial" w:hAnsi="Arial"/>
          <w:color w:val="365F91" w:themeColor="accent1" w:themeTint="FF" w:themeShade="BF"/>
          <w:sz w:val="40"/>
          <w:szCs w:val="40"/>
        </w:rPr>
        <w:t>Stage</w:t>
      </w:r>
      <w:r w:rsidRPr="1EC3F80C" w:rsidR="00F906EF">
        <w:rPr>
          <w:rFonts w:ascii="Arial" w:hAnsi="Arial"/>
          <w:color w:val="365F91" w:themeColor="accent1" w:themeTint="FF" w:themeShade="BF"/>
          <w:sz w:val="40"/>
          <w:szCs w:val="40"/>
        </w:rPr>
        <w:t xml:space="preserve"> </w:t>
      </w:r>
      <w:r w:rsidRPr="1EC3F80C" w:rsidR="003B64EC">
        <w:rPr>
          <w:rFonts w:ascii="Arial" w:hAnsi="Arial"/>
          <w:color w:val="365F91" w:themeColor="accent1" w:themeTint="FF" w:themeShade="BF"/>
          <w:sz w:val="40"/>
          <w:szCs w:val="40"/>
        </w:rPr>
        <w:t>4</w:t>
      </w:r>
      <w:r w:rsidRPr="1EC3F80C" w:rsidR="00F906EF">
        <w:rPr>
          <w:rFonts w:ascii="Arial" w:hAnsi="Arial"/>
          <w:color w:val="365F91" w:themeColor="accent1" w:themeTint="FF" w:themeShade="BF"/>
          <w:sz w:val="40"/>
          <w:szCs w:val="40"/>
        </w:rPr>
        <w:t xml:space="preserve">: </w:t>
      </w:r>
      <w:r w:rsidRPr="1EC3F80C" w:rsidR="003B64EC">
        <w:rPr>
          <w:rFonts w:ascii="Arial" w:hAnsi="Arial"/>
          <w:color w:val="365F91" w:themeColor="accent1" w:themeTint="FF" w:themeShade="BF"/>
          <w:sz w:val="40"/>
          <w:szCs w:val="40"/>
        </w:rPr>
        <w:t>Functional Prototype</w:t>
      </w:r>
    </w:p>
    <w:p w:rsidR="00BD3831" w:rsidP="005D03A3" w:rsidRDefault="00BD3831" w14:paraId="606717AE" w14:textId="77777777">
      <w:pPr>
        <w:jc w:val="center"/>
        <w:rPr>
          <w:noProof/>
        </w:rPr>
      </w:pPr>
    </w:p>
    <w:p w:rsidRPr="001351DA" w:rsidR="0033344B" w:rsidP="005D03A3" w:rsidRDefault="006A3451" w14:paraId="5AE63064" w14:textId="72B9E3DA">
      <w:pPr>
        <w:jc w:val="center"/>
        <w:rPr>
          <w:rFonts w:ascii="Arial" w:hAnsi="Arial"/>
        </w:rPr>
      </w:pPr>
      <w:r w:rsidRPr="001351DA">
        <w:rPr>
          <w:noProof/>
        </w:rPr>
        <w:drawing>
          <wp:inline distT="0" distB="0" distL="0" distR="0" wp14:anchorId="221265AE" wp14:editId="354A305D">
            <wp:extent cx="2495550" cy="2495550"/>
            <wp:effectExtent l="0" t="0" r="0" b="0"/>
            <wp:docPr id="699688810" name="Picture 2" descr="A brown circ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88810" name="Picture 2" descr="A brown circle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831" w:rsidP="00F906EF" w:rsidRDefault="00BD3831" w14:paraId="39F8B698" w14:textId="77777777">
      <w:pPr>
        <w:rPr>
          <w:rFonts w:ascii="Arial" w:hAnsi="Arial"/>
          <w:b/>
        </w:rPr>
      </w:pPr>
    </w:p>
    <w:p w:rsidRPr="001351DA" w:rsidR="00357B37" w:rsidP="00F906EF" w:rsidRDefault="006021D2" w14:paraId="7D60D2A2" w14:textId="6E046738">
      <w:pPr>
        <w:rPr>
          <w:rFonts w:ascii="Arial" w:hAnsi="Arial"/>
          <w:b/>
        </w:rPr>
      </w:pPr>
      <w:r w:rsidRPr="001351DA">
        <w:rPr>
          <w:rFonts w:ascii="Arial" w:hAnsi="Arial"/>
          <w:b/>
        </w:rPr>
        <w:t>Authors</w:t>
      </w:r>
      <w:r w:rsidRPr="001351DA" w:rsidR="0033344B">
        <w:rPr>
          <w:rFonts w:ascii="Arial" w:hAnsi="Arial"/>
          <w:b/>
        </w:rPr>
        <w:t>:</w:t>
      </w:r>
    </w:p>
    <w:p w:rsidRPr="001351DA" w:rsidR="00F906EF" w:rsidP="00F906EF" w:rsidRDefault="00F906EF" w14:paraId="294579AB" w14:textId="6B82360F">
      <w:pPr>
        <w:rPr>
          <w:rFonts w:ascii="Arial" w:hAnsi="Arial"/>
          <w:sz w:val="22"/>
        </w:rPr>
      </w:pPr>
      <w:r w:rsidRPr="001351DA">
        <w:rPr>
          <w:rFonts w:ascii="Arial" w:hAnsi="Arial"/>
          <w:b/>
        </w:rPr>
        <w:tab/>
      </w:r>
      <w:r w:rsidRPr="001351DA">
        <w:rPr>
          <w:rFonts w:ascii="Arial" w:hAnsi="Arial"/>
          <w:b/>
        </w:rPr>
        <w:tab/>
      </w:r>
      <w:r w:rsidRPr="001351DA">
        <w:rPr>
          <w:rFonts w:ascii="Arial" w:hAnsi="Arial"/>
          <w:b/>
        </w:rPr>
        <w:tab/>
      </w:r>
      <w:r w:rsidRPr="001351DA">
        <w:rPr>
          <w:rFonts w:ascii="Arial" w:hAnsi="Arial"/>
          <w:b/>
        </w:rPr>
        <w:tab/>
      </w:r>
      <w:r w:rsidRPr="001351DA">
        <w:rPr>
          <w:rFonts w:ascii="Arial" w:hAnsi="Arial"/>
          <w:b/>
        </w:rPr>
        <w:tab/>
      </w:r>
      <w:r w:rsidRPr="001351DA">
        <w:rPr>
          <w:rFonts w:ascii="Arial" w:hAnsi="Arial"/>
          <w:b/>
        </w:rPr>
        <w:tab/>
      </w:r>
      <w:r w:rsidRPr="001351DA" w:rsidR="006D32DF">
        <w:rPr>
          <w:rFonts w:ascii="Arial" w:hAnsi="Arial"/>
          <w:b/>
        </w:rPr>
        <w:tab/>
      </w:r>
      <w:r w:rsidRPr="001351DA" w:rsidR="006021D2">
        <w:rPr>
          <w:rFonts w:ascii="Arial" w:hAnsi="Arial"/>
          <w:b/>
        </w:rPr>
        <w:tab/>
      </w:r>
      <w:r w:rsidRPr="001351DA" w:rsidR="0054259E">
        <w:rPr>
          <w:rFonts w:ascii="Arial" w:hAnsi="Arial"/>
          <w:b/>
        </w:rPr>
        <w:t>Lab</w:t>
      </w:r>
      <w:r w:rsidRPr="001351DA">
        <w:rPr>
          <w:rFonts w:ascii="Arial" w:hAnsi="Arial"/>
          <w:b/>
        </w:rPr>
        <w:t xml:space="preserve"> </w:t>
      </w:r>
      <w:r w:rsidRPr="001351DA" w:rsidR="00E14BA7">
        <w:rPr>
          <w:rFonts w:ascii="Arial" w:hAnsi="Arial"/>
          <w:b/>
        </w:rPr>
        <w:t xml:space="preserve">class </w:t>
      </w:r>
      <w:r w:rsidRPr="001351DA">
        <w:rPr>
          <w:rFonts w:ascii="Arial" w:hAnsi="Arial"/>
          <w:b/>
        </w:rPr>
        <w:t>Nº</w:t>
      </w:r>
      <w:r w:rsidRPr="001351DA" w:rsidR="006D32DF">
        <w:rPr>
          <w:rFonts w:ascii="Arial" w:hAnsi="Arial"/>
          <w:b/>
        </w:rPr>
        <w:tab/>
      </w:r>
      <w:r w:rsidRPr="001351DA" w:rsidR="006D32DF">
        <w:rPr>
          <w:rFonts w:ascii="Arial" w:hAnsi="Arial"/>
          <w:b/>
        </w:rPr>
        <w:t xml:space="preserve"> </w:t>
      </w:r>
      <w:r w:rsidRPr="001351DA" w:rsidR="006A3451">
        <w:rPr>
          <w:rFonts w:ascii="Arial" w:hAnsi="Arial"/>
          <w:b/>
        </w:rPr>
        <w:t>3</w:t>
      </w:r>
    </w:p>
    <w:p w:rsidRPr="001351DA" w:rsidR="00A244CB" w:rsidP="00F906EF" w:rsidRDefault="00357B37" w14:paraId="06E16F5E" w14:textId="77777777">
      <w:pPr>
        <w:rPr>
          <w:rFonts w:ascii="Arial" w:hAnsi="Arial"/>
          <w:sz w:val="22"/>
        </w:rPr>
      </w:pPr>
      <w:r w:rsidRPr="001351DA">
        <w:rPr>
          <w:rFonts w:ascii="Arial" w:hAnsi="Arial"/>
          <w:sz w:val="22"/>
        </w:rPr>
        <w:t>Guilherme Campos, 60353</w:t>
      </w:r>
    </w:p>
    <w:p w:rsidRPr="001351DA" w:rsidR="003B22BE" w:rsidP="00F906EF" w:rsidRDefault="00357B37" w14:paraId="06D5A88E" w14:textId="4E07AC58">
      <w:pPr>
        <w:rPr>
          <w:rFonts w:ascii="Arial" w:hAnsi="Arial"/>
          <w:sz w:val="22"/>
        </w:rPr>
      </w:pPr>
      <w:r w:rsidRPr="001351DA">
        <w:rPr>
          <w:rFonts w:ascii="Arial" w:hAnsi="Arial"/>
          <w:sz w:val="22"/>
        </w:rPr>
        <w:t>João Santos, 61045</w:t>
      </w:r>
      <w:r w:rsidRPr="001351DA" w:rsidR="00A244CB">
        <w:rPr>
          <w:rFonts w:ascii="Arial" w:hAnsi="Arial"/>
          <w:sz w:val="22"/>
        </w:rPr>
        <w:tab/>
      </w:r>
      <w:r w:rsidRPr="001351DA" w:rsidR="00A244CB">
        <w:rPr>
          <w:rFonts w:ascii="Arial" w:hAnsi="Arial"/>
          <w:sz w:val="22"/>
        </w:rPr>
        <w:tab/>
      </w:r>
      <w:r w:rsidRPr="001351DA" w:rsidR="00A244CB">
        <w:rPr>
          <w:rFonts w:ascii="Arial" w:hAnsi="Arial"/>
          <w:sz w:val="22"/>
        </w:rPr>
        <w:tab/>
      </w:r>
      <w:r w:rsidRPr="001351DA" w:rsidR="00A244CB">
        <w:rPr>
          <w:rFonts w:ascii="Arial" w:hAnsi="Arial"/>
          <w:sz w:val="22"/>
        </w:rPr>
        <w:tab/>
      </w:r>
      <w:r w:rsidRPr="001351DA" w:rsidR="00A244CB">
        <w:rPr>
          <w:rFonts w:ascii="Arial" w:hAnsi="Arial"/>
          <w:sz w:val="22"/>
        </w:rPr>
        <w:tab/>
      </w:r>
      <w:r w:rsidRPr="001351DA" w:rsidR="00A244CB">
        <w:rPr>
          <w:rFonts w:ascii="Arial" w:hAnsi="Arial"/>
          <w:sz w:val="22"/>
        </w:rPr>
        <w:tab/>
      </w:r>
      <w:r w:rsidRPr="001351DA" w:rsidR="00A244CB">
        <w:rPr>
          <w:rFonts w:ascii="Arial" w:hAnsi="Arial"/>
          <w:b/>
        </w:rPr>
        <w:t>Group Nº 17</w:t>
      </w:r>
    </w:p>
    <w:p w:rsidRPr="001351DA" w:rsidR="0033344B" w:rsidP="003B22BE" w:rsidRDefault="006A3451" w14:paraId="69595016" w14:textId="7B6C5726">
      <w:pPr>
        <w:jc w:val="both"/>
        <w:rPr>
          <w:rFonts w:ascii="Arial" w:hAnsi="Arial"/>
          <w:b/>
        </w:rPr>
      </w:pPr>
      <w:r w:rsidRPr="001351DA">
        <w:rPr>
          <w:rFonts w:ascii="Arial" w:hAnsi="Arial"/>
          <w:sz w:val="22"/>
        </w:rPr>
        <w:t>Miguel Valido, 60477</w:t>
      </w:r>
      <w:r w:rsidRPr="001351DA" w:rsidR="003B22BE">
        <w:rPr>
          <w:rFonts w:ascii="Arial" w:hAnsi="Arial"/>
          <w:sz w:val="22"/>
        </w:rPr>
        <w:tab/>
      </w:r>
      <w:r w:rsidRPr="001351DA" w:rsidR="003B22BE">
        <w:rPr>
          <w:rFonts w:ascii="Arial" w:hAnsi="Arial"/>
          <w:sz w:val="22"/>
        </w:rPr>
        <w:tab/>
      </w:r>
      <w:r w:rsidRPr="001351DA" w:rsidR="003B22BE">
        <w:rPr>
          <w:rFonts w:ascii="Arial" w:hAnsi="Arial"/>
          <w:sz w:val="22"/>
        </w:rPr>
        <w:tab/>
      </w:r>
      <w:r w:rsidRPr="001351DA" w:rsidR="003B22BE">
        <w:rPr>
          <w:rFonts w:ascii="Arial" w:hAnsi="Arial"/>
          <w:sz w:val="22"/>
        </w:rPr>
        <w:tab/>
      </w:r>
      <w:r w:rsidRPr="001351DA" w:rsidR="003B22BE">
        <w:rPr>
          <w:rFonts w:ascii="Arial" w:hAnsi="Arial"/>
          <w:sz w:val="22"/>
        </w:rPr>
        <w:tab/>
      </w:r>
      <w:r w:rsidRPr="001351DA" w:rsidR="003B22BE">
        <w:rPr>
          <w:rFonts w:ascii="Arial" w:hAnsi="Arial"/>
          <w:sz w:val="22"/>
        </w:rPr>
        <w:tab/>
      </w:r>
    </w:p>
    <w:p w:rsidRPr="001351DA" w:rsidR="006D32DF" w:rsidP="00357B37" w:rsidRDefault="006A3451" w14:paraId="1C54AA0E" w14:textId="067D945B">
      <w:pPr>
        <w:jc w:val="both"/>
        <w:rPr>
          <w:rFonts w:ascii="Arial" w:hAnsi="Arial"/>
          <w:sz w:val="22"/>
        </w:rPr>
      </w:pPr>
      <w:r w:rsidRPr="001351DA">
        <w:rPr>
          <w:rFonts w:ascii="Arial" w:hAnsi="Arial"/>
          <w:sz w:val="22"/>
        </w:rPr>
        <w:t>Pedro Fernandes, 60694</w:t>
      </w:r>
      <w:r w:rsidRPr="001351DA" w:rsidR="006D32DF">
        <w:rPr>
          <w:rFonts w:ascii="Arial" w:hAnsi="Arial"/>
          <w:sz w:val="22"/>
        </w:rPr>
        <w:tab/>
      </w:r>
      <w:r w:rsidRPr="001351DA" w:rsidR="006D32DF">
        <w:rPr>
          <w:rFonts w:ascii="Arial" w:hAnsi="Arial"/>
          <w:sz w:val="22"/>
        </w:rPr>
        <w:tab/>
      </w:r>
      <w:r w:rsidRPr="001351DA" w:rsidR="006D32DF">
        <w:rPr>
          <w:rFonts w:ascii="Arial" w:hAnsi="Arial"/>
          <w:sz w:val="22"/>
        </w:rPr>
        <w:tab/>
      </w:r>
      <w:r w:rsidRPr="001351DA" w:rsidR="006D32DF">
        <w:rPr>
          <w:rFonts w:ascii="Arial" w:hAnsi="Arial"/>
          <w:sz w:val="22"/>
        </w:rPr>
        <w:tab/>
      </w:r>
      <w:r w:rsidRPr="001351DA" w:rsidR="006D32DF">
        <w:rPr>
          <w:rFonts w:ascii="Arial" w:hAnsi="Arial"/>
          <w:sz w:val="22"/>
        </w:rPr>
        <w:tab/>
      </w:r>
      <w:r w:rsidRPr="001351DA" w:rsidR="006D32DF">
        <w:rPr>
          <w:rFonts w:ascii="Arial" w:hAnsi="Arial"/>
          <w:b/>
        </w:rPr>
        <w:t xml:space="preserve">Professor: </w:t>
      </w:r>
    </w:p>
    <w:p w:rsidRPr="001351DA" w:rsidR="006D32DF" w:rsidP="00F906EF" w:rsidRDefault="006D32DF" w14:paraId="38169BAD" w14:textId="1AB31E84">
      <w:pPr>
        <w:rPr>
          <w:rFonts w:ascii="Arial" w:hAnsi="Arial"/>
          <w:b/>
        </w:rPr>
      </w:pPr>
      <w:r w:rsidRPr="001351DA">
        <w:rPr>
          <w:rFonts w:ascii="Arial" w:hAnsi="Arial"/>
          <w:sz w:val="22"/>
        </w:rPr>
        <w:tab/>
      </w:r>
      <w:r w:rsidRPr="001351DA">
        <w:rPr>
          <w:rFonts w:ascii="Arial" w:hAnsi="Arial"/>
          <w:sz w:val="22"/>
        </w:rPr>
        <w:tab/>
      </w:r>
      <w:r w:rsidRPr="001351DA">
        <w:rPr>
          <w:rFonts w:ascii="Arial" w:hAnsi="Arial"/>
          <w:sz w:val="22"/>
        </w:rPr>
        <w:tab/>
      </w:r>
      <w:r w:rsidRPr="001351DA">
        <w:rPr>
          <w:rFonts w:ascii="Arial" w:hAnsi="Arial"/>
          <w:sz w:val="22"/>
        </w:rPr>
        <w:tab/>
      </w:r>
      <w:r w:rsidRPr="001351DA">
        <w:rPr>
          <w:rFonts w:ascii="Arial" w:hAnsi="Arial"/>
          <w:sz w:val="22"/>
        </w:rPr>
        <w:tab/>
      </w:r>
      <w:r w:rsidRPr="001351DA" w:rsidR="006A3451">
        <w:rPr>
          <w:rFonts w:ascii="Arial" w:hAnsi="Arial"/>
          <w:sz w:val="22"/>
        </w:rPr>
        <w:tab/>
      </w:r>
      <w:r w:rsidRPr="001351DA" w:rsidR="006A3451">
        <w:rPr>
          <w:rFonts w:ascii="Arial" w:hAnsi="Arial"/>
          <w:sz w:val="22"/>
        </w:rPr>
        <w:tab/>
      </w:r>
      <w:r w:rsidRPr="001351DA" w:rsidR="00357B37">
        <w:rPr>
          <w:rFonts w:ascii="Arial" w:hAnsi="Arial"/>
          <w:sz w:val="22"/>
        </w:rPr>
        <w:tab/>
      </w:r>
      <w:r w:rsidRPr="001351DA">
        <w:rPr>
          <w:rFonts w:ascii="Arial" w:hAnsi="Arial"/>
          <w:sz w:val="22"/>
        </w:rPr>
        <w:t>Teresa Romão</w:t>
      </w:r>
    </w:p>
    <w:p w:rsidRPr="001351DA" w:rsidR="006021D2" w:rsidP="00F906EF" w:rsidRDefault="006021D2" w14:paraId="3CEBA108" w14:textId="77777777">
      <w:pPr>
        <w:jc w:val="center"/>
        <w:rPr>
          <w:rFonts w:ascii="Arial" w:hAnsi="Arial"/>
        </w:rPr>
      </w:pPr>
    </w:p>
    <w:p w:rsidR="00693FB8" w:rsidP="1EC3F80C" w:rsidRDefault="003B64EC" w14:paraId="6AD632F4" w14:textId="0D9476FB">
      <w:pPr>
        <w:jc w:val="center"/>
      </w:pPr>
      <w:r w:rsidRPr="1EC3F80C" w:rsidR="006021D2">
        <w:rPr>
          <w:rFonts w:ascii="Arial" w:hAnsi="Arial"/>
        </w:rPr>
        <w:t>Month</w:t>
      </w:r>
      <w:r w:rsidRPr="1EC3F80C" w:rsidR="00267B0F">
        <w:rPr>
          <w:rFonts w:ascii="Arial" w:hAnsi="Arial"/>
        </w:rPr>
        <w:t xml:space="preserve"> </w:t>
      </w:r>
      <w:r w:rsidRPr="1EC3F80C" w:rsidR="006A3451">
        <w:rPr>
          <w:rFonts w:ascii="Arial" w:hAnsi="Arial"/>
        </w:rPr>
        <w:t>1</w:t>
      </w:r>
      <w:r w:rsidRPr="1EC3F80C" w:rsidR="003B64EC">
        <w:rPr>
          <w:rFonts w:ascii="Arial" w:hAnsi="Arial"/>
        </w:rPr>
        <w:t>1</w:t>
      </w:r>
      <w:r w:rsidRPr="1EC3F80C" w:rsidR="00267B0F">
        <w:rPr>
          <w:rFonts w:ascii="Arial" w:hAnsi="Arial"/>
        </w:rPr>
        <w:t>, 20</w:t>
      </w:r>
      <w:r w:rsidRPr="1EC3F80C" w:rsidR="008A3C87">
        <w:rPr>
          <w:rFonts w:ascii="Arial" w:hAnsi="Arial"/>
        </w:rPr>
        <w:t>2</w:t>
      </w:r>
      <w:r w:rsidRPr="1EC3F80C" w:rsidR="006A3451">
        <w:rPr>
          <w:rFonts w:ascii="Arial" w:hAnsi="Arial"/>
        </w:rPr>
        <w:t>3</w:t>
      </w:r>
    </w:p>
    <w:p w:rsidR="00693FB8" w:rsidP="1EC3F80C" w:rsidRDefault="003B64EC" w14:paraId="2E595992" w14:textId="2EA3459D">
      <w:pPr/>
      <w:r>
        <w:br w:type="page"/>
      </w:r>
    </w:p>
    <w:p w:rsidR="00693FB8" w:rsidP="1EC3F80C" w:rsidRDefault="003B64EC" w14:paraId="03D9F8AA" w14:textId="1A6E7C44">
      <w:pPr>
        <w:pStyle w:val="Ttulo1"/>
      </w:pPr>
      <w:r w:rsidR="003B64EC">
        <w:rPr/>
        <w:t>Prototype URL</w:t>
      </w:r>
    </w:p>
    <w:p w:rsidR="00C4259F" w:rsidP="00A51D72" w:rsidRDefault="00A51D72" w14:paraId="5ACD68E3" w14:textId="77119919">
      <w:r>
        <w:t xml:space="preserve">Since our application is meant primarily for computer use only, we only have a URL of our current prototype. In this prototype all </w:t>
      </w:r>
      <w:r w:rsidR="00C4259F">
        <w:t>activities/tasks described in the scenarios below are ensured.</w:t>
      </w:r>
    </w:p>
    <w:p w:rsidR="005D3528" w:rsidP="00A51D72" w:rsidRDefault="00C4259F" w14:paraId="281FADD0" w14:textId="625BBE41">
      <w:r>
        <w:t>URL:</w:t>
      </w:r>
      <w:r w:rsidR="00E062EC">
        <w:t xml:space="preserve"> </w:t>
      </w:r>
    </w:p>
    <w:p w:rsidR="00E062EC" w:rsidRDefault="00E062EC" w14:noSpellErr="1" w14:paraId="56D5CA2D" w14:textId="74D77419">
      <w:hyperlink r:id="Ra49b007463a94b4b">
        <w:r w:rsidRPr="1EC3F80C" w:rsidR="00E062EC">
          <w:rPr>
            <w:rStyle w:val="Hiperligao"/>
          </w:rPr>
          <w:t>https://mtv</w:t>
        </w:r>
        <w:r w:rsidRPr="1EC3F80C" w:rsidR="00E062EC">
          <w:rPr>
            <w:rStyle w:val="Hiperligao"/>
          </w:rPr>
          <w:t>d</w:t>
        </w:r>
        <w:r w:rsidRPr="1EC3F80C" w:rsidR="00E062EC">
          <w:rPr>
            <w:rStyle w:val="Hiperligao"/>
          </w:rPr>
          <w:t>b.</w:t>
        </w:r>
        <w:r w:rsidRPr="1EC3F80C" w:rsidR="00E062EC">
          <w:rPr>
            <w:rStyle w:val="Hiperligao"/>
          </w:rPr>
          <w:t>b</w:t>
        </w:r>
        <w:r w:rsidRPr="1EC3F80C" w:rsidR="00E062EC">
          <w:rPr>
            <w:rStyle w:val="Hiperligao"/>
          </w:rPr>
          <w:t>ot.nu/</w:t>
        </w:r>
      </w:hyperlink>
    </w:p>
    <w:p w:rsidR="00311284" w:rsidP="1EC3F80C" w:rsidRDefault="003B64EC" w14:paraId="5F977C10" w14:textId="562742C0" w14:noSpellErr="1">
      <w:pPr>
        <w:pStyle w:val="Ttulo1"/>
      </w:pPr>
      <w:r w:rsidR="003B64EC">
        <w:rPr/>
        <w:t>Startup Instructions</w:t>
      </w:r>
    </w:p>
    <w:p w:rsidR="00311284" w:rsidP="00311284" w:rsidRDefault="00311284" w14:paraId="7D760635" w14:textId="118F8A56">
      <w:r w:rsidR="00A51D72">
        <w:rPr/>
        <w:t xml:space="preserve">Since the website is online, there is no need for any prior setup, only needing access to a web browser and an internet connection for the website to work properly. Just click the URL </w:t>
      </w:r>
      <w:r w:rsidR="00A51D72">
        <w:rPr/>
        <w:t>provided</w:t>
      </w:r>
      <w:r w:rsidR="00A51D72">
        <w:rPr/>
        <w:t xml:space="preserve"> above and you </w:t>
      </w:r>
      <w:r w:rsidR="00C4259F">
        <w:rPr/>
        <w:t>can</w:t>
      </w:r>
      <w:r w:rsidR="00380C72">
        <w:rPr/>
        <w:t xml:space="preserve"> </w:t>
      </w:r>
      <w:r w:rsidR="00A51D72">
        <w:rPr/>
        <w:t>immediately</w:t>
      </w:r>
      <w:r w:rsidR="00A51D72">
        <w:rPr/>
        <w:t xml:space="preserve"> start </w:t>
      </w:r>
      <w:r w:rsidR="00A51D72">
        <w:rPr/>
        <w:t>utilizing</w:t>
      </w:r>
      <w:r w:rsidR="00A51D72">
        <w:rPr/>
        <w:t xml:space="preserve"> the website.</w:t>
      </w:r>
    </w:p>
    <w:p w:rsidRPr="003B64EC" w:rsidR="003B64EC" w:rsidP="1EC3F80C" w:rsidRDefault="003B64EC" w14:paraId="227E7D52" w14:textId="785C0009">
      <w:pPr>
        <w:pStyle w:val="Ttulo1"/>
      </w:pPr>
      <w:r w:rsidR="003B64EC">
        <w:rPr/>
        <w:t>Briefing</w:t>
      </w:r>
    </w:p>
    <w:p w:rsidR="003B64EC" w:rsidP="003B64EC" w:rsidRDefault="003B64EC" w14:paraId="560E46F8" w14:textId="569A1730">
      <w:r>
        <w:t>MTVDB is a website where users can</w:t>
      </w:r>
      <w:r w:rsidR="00A51D72">
        <w:t xml:space="preserve"> search and </w:t>
      </w:r>
      <w:r>
        <w:t>rate movies and TV shows</w:t>
      </w:r>
      <w:r w:rsidR="00A51D72">
        <w:t>, being able to</w:t>
      </w:r>
      <w:r>
        <w:t xml:space="preserve"> see which</w:t>
      </w:r>
      <w:r w:rsidR="00A51D72">
        <w:t xml:space="preserve"> </w:t>
      </w:r>
      <w:r>
        <w:t>TV shows and movies have the best ratings</w:t>
      </w:r>
      <w:r w:rsidR="00A51D72">
        <w:t>, which are the most popular, search by a certain genre or actor/producer and have an overall full experience when it comes to cinema</w:t>
      </w:r>
      <w:r>
        <w:t>.</w:t>
      </w:r>
    </w:p>
    <w:p w:rsidR="003B64EC" w:rsidP="003B64EC" w:rsidRDefault="003B64EC" w14:paraId="407E3B9A" w14:textId="77777777"/>
    <w:p w:rsidR="003B64EC" w:rsidP="003B64EC" w:rsidRDefault="003B64EC" w14:paraId="22339E80" w14:textId="4560EA28">
      <w:r>
        <w:t xml:space="preserve">Our group realized that the most well-known website with these features, IMDB, </w:t>
      </w:r>
      <w:r w:rsidR="00A51D72">
        <w:t xml:space="preserve">at times is </w:t>
      </w:r>
      <w:r>
        <w:t>very confusing and not very intuitive. For example, it's not easy to perform a simple</w:t>
      </w:r>
      <w:r w:rsidR="00A51D72">
        <w:t xml:space="preserve"> </w:t>
      </w:r>
      <w:r>
        <w:t>search like looking for comedy movies.</w:t>
      </w:r>
    </w:p>
    <w:p w:rsidR="003B64EC" w:rsidP="003B64EC" w:rsidRDefault="003B64EC" w14:paraId="24C9AB70" w14:textId="77777777"/>
    <w:p w:rsidR="003B64EC" w:rsidP="003B64EC" w:rsidRDefault="003B64EC" w14:paraId="315464F9" w14:textId="2847D645">
      <w:r>
        <w:t>In summary, it's a website like IMDB but more intuitive and with an additional</w:t>
      </w:r>
    </w:p>
    <w:p w:rsidR="003B64EC" w:rsidP="003B64EC" w:rsidRDefault="003B64EC" w14:paraId="0DB28172" w14:textId="1E1BA035">
      <w:r>
        <w:t>unique feature, which is to see which movies and TV s</w:t>
      </w:r>
      <w:r w:rsidR="00A51D72">
        <w:t>hows</w:t>
      </w:r>
      <w:r>
        <w:t xml:space="preserve"> were filmed near the</w:t>
      </w:r>
    </w:p>
    <w:p w:rsidR="00DB7AE0" w:rsidP="00DB7AE0" w:rsidRDefault="003B64EC" w14:paraId="70B604FD" w14:textId="348A843E">
      <w:r>
        <w:t>user.</w:t>
      </w:r>
      <w:r>
        <w:cr/>
      </w:r>
    </w:p>
    <w:p w:rsidR="00A51D72" w:rsidP="1EC3F80C" w:rsidRDefault="00A51D72" w14:paraId="59503B02" w14:textId="3E23C0AD">
      <w:pPr>
        <w:pStyle w:val="Ttulo1"/>
      </w:pPr>
      <w:r w:rsidR="00DB7AE0">
        <w:rPr/>
        <w:t>Scenario</w:t>
      </w:r>
    </w:p>
    <w:p w:rsidR="00A51D72" w:rsidP="00A51D72" w:rsidRDefault="00A51D72" w14:paraId="7F212C6E" w14:textId="77777777" w14:noSpellErr="1">
      <w:pPr>
        <w:pStyle w:val="Ttulo2"/>
      </w:pPr>
      <w:r w:rsidRPr="1EC3F80C" w:rsidR="00A51D72">
        <w:rPr>
          <w:rStyle w:val="Ttulo2Carter"/>
        </w:rPr>
        <w:t>Scenario 1</w:t>
      </w:r>
      <w:r w:rsidR="00A51D72">
        <w:rPr/>
        <w:t xml:space="preserve"> </w:t>
      </w:r>
    </w:p>
    <w:p w:rsidR="00A51D72" w:rsidP="00A51D72" w:rsidRDefault="00A51D72" w14:paraId="775139A8" w14:textId="77777777">
      <w:r>
        <w:t xml:space="preserve">Imagine you want to find a film by the writer Cristopher Nolan, but you don’t remember its title. (Hint: it rhymes with perfection) </w:t>
      </w:r>
    </w:p>
    <w:p w:rsidR="00A51D72" w:rsidP="00A51D72" w:rsidRDefault="00A51D72" w14:paraId="1F68DE78" w14:textId="77777777" w14:noSpellErr="1">
      <w:pPr>
        <w:pStyle w:val="Ttulo2"/>
      </w:pPr>
      <w:r w:rsidRPr="1EC3F80C" w:rsidR="00A51D72">
        <w:rPr>
          <w:rStyle w:val="Ttulo2Carter"/>
        </w:rPr>
        <w:t>Scenario 2</w:t>
      </w:r>
      <w:r w:rsidR="00A51D72">
        <w:rPr/>
        <w:t xml:space="preserve"> </w:t>
      </w:r>
    </w:p>
    <w:p w:rsidR="00A51D72" w:rsidP="00A51D72" w:rsidRDefault="00A51D72" w14:paraId="4FB38729" w14:textId="78CB0417">
      <w:r>
        <w:t xml:space="preserve">Imagine you have just watched the movie Oppenheimer and you want to add the movie to your watchlist and make a review on it. </w:t>
      </w:r>
    </w:p>
    <w:p w:rsidR="00A51D72" w:rsidP="00A51D72" w:rsidRDefault="00A51D72" w14:paraId="746F9C45" w14:textId="77777777">
      <w:pPr>
        <w:pStyle w:val="Ttulo2"/>
      </w:pPr>
      <w:r>
        <w:t xml:space="preserve">Scenario 3 </w:t>
      </w:r>
    </w:p>
    <w:p w:rsidR="00A51D72" w:rsidP="00A51D72" w:rsidRDefault="00A51D72" w14:paraId="1C2C6569" w14:textId="2995D741">
      <w:r>
        <w:t xml:space="preserve">Imagine you want to find the most popular comedy movie released in 2014. </w:t>
      </w:r>
    </w:p>
    <w:p w:rsidR="00A51D72" w:rsidP="00A51D72" w:rsidRDefault="00A51D72" w14:paraId="713C18F1" w14:textId="77777777">
      <w:pPr>
        <w:pStyle w:val="Ttulo2"/>
      </w:pPr>
      <w:r>
        <w:t xml:space="preserve">Scenario 4 </w:t>
      </w:r>
    </w:p>
    <w:p w:rsidR="005D3528" w:rsidP="00A51D72" w:rsidRDefault="00A51D72" w14:paraId="47143F91" w14:textId="4D2DB3B9">
      <w:r w:rsidR="00A51D72">
        <w:rPr/>
        <w:t>Imagine you want to find the movie that was filmed nearest to you.</w:t>
      </w:r>
    </w:p>
    <w:p w:rsidR="1EC3F80C" w:rsidRDefault="1EC3F80C" w14:paraId="3C9BCE9F" w14:textId="2F3B8E89">
      <w:r>
        <w:br w:type="page"/>
      </w:r>
    </w:p>
    <w:p w:rsidR="00587270" w:rsidP="00587270" w:rsidRDefault="00A51D72" w14:paraId="03718560" w14:textId="71683B2A">
      <w:pPr>
        <w:pStyle w:val="Ttulo1"/>
      </w:pPr>
      <w:r w:rsidRPr="1EC3F80C" w:rsidR="00A51D72">
        <w:rPr>
          <w:rStyle w:val="Ttulo1Carter"/>
        </w:rPr>
        <w:t>Project URL</w:t>
      </w:r>
    </w:p>
    <w:p w:rsidR="00A51D72" w:rsidP="00A51D72" w:rsidRDefault="00A51D72" w14:paraId="674AD18A" w14:textId="3AD5E9B6">
      <w:r>
        <w:t>In this URL, you will find all the project members, as well as all the phases prior to this one, to have a full understanding of how we came up with the idea, the problems we faced and all the adjustments that have been made:</w:t>
      </w:r>
    </w:p>
    <w:p w:rsidR="00A51D72" w:rsidP="00A51D72" w:rsidRDefault="00000000" w14:paraId="7A2E234D" w14:textId="0F07DE8B">
      <w:hyperlink w:history="1" r:id="rId10">
        <w:r w:rsidRPr="00751CE2" w:rsidR="00A51D72">
          <w:rPr>
            <w:rStyle w:val="Hiperligao"/>
          </w:rPr>
          <w:t>https://pedrommraf.</w:t>
        </w:r>
        <w:r w:rsidRPr="00751CE2" w:rsidR="00A51D72">
          <w:rPr>
            <w:rStyle w:val="Hiperligao"/>
          </w:rPr>
          <w:t>g</w:t>
        </w:r>
        <w:r w:rsidRPr="00751CE2" w:rsidR="00A51D72">
          <w:rPr>
            <w:rStyle w:val="Hiperligao"/>
          </w:rPr>
          <w:t>ithub.io/ipm-projeto/</w:t>
        </w:r>
      </w:hyperlink>
      <w:r w:rsidR="00A51D72">
        <w:t xml:space="preserve"> </w:t>
      </w:r>
    </w:p>
    <w:p w:rsidR="00C4259F" w:rsidP="00A51D72" w:rsidRDefault="00C4259F" w14:paraId="2174C396" w14:textId="77777777"/>
    <w:p w:rsidR="00C4259F" w:rsidP="00A51D72" w:rsidRDefault="00C4259F" w14:paraId="39DBEC09" w14:textId="4BD79D28">
      <w:r>
        <w:t>To develop our application, we mainly used React and Bootstrap for all our implementations, also utilizing the Google Maps API for the unique feature.</w:t>
      </w:r>
    </w:p>
    <w:p w:rsidR="00E062EC" w:rsidP="00A51D72" w:rsidRDefault="00E062EC" w14:paraId="1ADDAF32" w14:textId="208502F7">
      <w:r>
        <w:t>We also used:</w:t>
      </w:r>
    </w:p>
    <w:p w:rsidR="00E062EC" w:rsidP="00E062EC" w:rsidRDefault="00E062EC" w14:paraId="1702E6BF" w14:textId="3E5A5732">
      <w:pPr>
        <w:pStyle w:val="PargrafodaLista"/>
        <w:numPr>
          <w:ilvl w:val="0"/>
          <w:numId w:val="6"/>
        </w:numPr>
      </w:pPr>
      <w:r w:rsidRPr="00E062EC">
        <w:t>bootstrap-icons</w:t>
      </w:r>
      <w:r>
        <w:t>: for icons used on the website.</w:t>
      </w:r>
    </w:p>
    <w:p w:rsidR="00E062EC" w:rsidP="00E062EC" w:rsidRDefault="00E062EC" w14:paraId="6AB17BFF" w14:textId="5D243A9B">
      <w:pPr>
        <w:pStyle w:val="PargrafodaLista"/>
        <w:numPr>
          <w:ilvl w:val="0"/>
          <w:numId w:val="6"/>
        </w:numPr>
      </w:pPr>
      <w:r w:rsidRPr="00E062EC">
        <w:t>react-</w:t>
      </w:r>
      <w:proofErr w:type="spellStart"/>
      <w:r w:rsidRPr="00E062EC">
        <w:t>youtube</w:t>
      </w:r>
      <w:proofErr w:type="spellEnd"/>
      <w:r>
        <w:t>: for Movie and Show trailers.</w:t>
      </w:r>
    </w:p>
    <w:p w:rsidR="00E062EC" w:rsidP="00E062EC" w:rsidRDefault="00E062EC" w14:paraId="55DF167A" w14:textId="02CD9BE7">
      <w:pPr>
        <w:pStyle w:val="PargrafodaLista"/>
        <w:numPr>
          <w:ilvl w:val="0"/>
          <w:numId w:val="6"/>
        </w:numPr>
      </w:pPr>
      <w:r w:rsidRPr="00E062EC">
        <w:t>emotion/</w:t>
      </w:r>
      <w:proofErr w:type="gramStart"/>
      <w:r w:rsidRPr="00E062EC">
        <w:t>react</w:t>
      </w:r>
      <w:r>
        <w:t>:</w:t>
      </w:r>
      <w:proofErr w:type="gramEnd"/>
      <w:r>
        <w:t xml:space="preserve"> for details regarding reviews(stars).</w:t>
      </w:r>
    </w:p>
    <w:p w:rsidR="00E062EC" w:rsidP="00E062EC" w:rsidRDefault="00E062EC" w14:paraId="39A9C254" w14:textId="24E29B4D">
      <w:pPr>
        <w:pStyle w:val="PargrafodaLista"/>
        <w:numPr>
          <w:ilvl w:val="0"/>
          <w:numId w:val="6"/>
        </w:numPr>
      </w:pPr>
      <w:r>
        <w:t>sass: for help designing the website.</w:t>
      </w:r>
    </w:p>
    <w:p w:rsidR="00E062EC" w:rsidP="00A51D72" w:rsidRDefault="00E062EC" w14:paraId="135BACA5" w14:textId="77777777"/>
    <w:p w:rsidR="00E062EC" w:rsidP="00A51D72" w:rsidRDefault="00E062EC" w14:paraId="7B2A0302" w14:textId="68258685">
      <w:r>
        <w:t xml:space="preserve">Our application gives a similar feel to other Cinema review </w:t>
      </w:r>
      <w:r w:rsidR="005D3528">
        <w:t>websites,</w:t>
      </w:r>
      <w:r>
        <w:t xml:space="preserve"> but with a simple yet elegant design.</w:t>
      </w:r>
    </w:p>
    <w:p w:rsidR="00C4259F" w:rsidP="00A51D72" w:rsidRDefault="00C4259F" w14:paraId="6AADEB97" w14:textId="3EA9183B">
      <w:r>
        <w:t>Despite being able to complete all scenarios described above, there are some things that are yet to be implemented or are partially incomplete, such as:</w:t>
      </w:r>
      <w:r>
        <w:br/>
      </w:r>
    </w:p>
    <w:p w:rsidR="00C4259F" w:rsidP="00C4259F" w:rsidRDefault="005D3528" w14:paraId="03028CFC" w14:textId="606DD3FD">
      <w:pPr>
        <w:pStyle w:val="PargrafodaLista"/>
        <w:numPr>
          <w:ilvl w:val="0"/>
          <w:numId w:val="5"/>
        </w:numPr>
      </w:pPr>
      <w:r>
        <w:t>There is no page for actors, directors, writers.</w:t>
      </w:r>
    </w:p>
    <w:p w:rsidR="00C4259F" w:rsidP="00C4259F" w:rsidRDefault="005D3528" w14:paraId="3D3F25E3" w14:textId="61647732">
      <w:pPr>
        <w:pStyle w:val="PargrafodaLista"/>
        <w:numPr>
          <w:ilvl w:val="0"/>
          <w:numId w:val="5"/>
        </w:numPr>
      </w:pPr>
      <w:r>
        <w:t>The search bar is not responsive in real time.</w:t>
      </w:r>
    </w:p>
    <w:p w:rsidR="00C4259F" w:rsidP="00C4259F" w:rsidRDefault="005D3528" w14:paraId="66EFAB75" w14:textId="0644501A">
      <w:pPr>
        <w:pStyle w:val="PargrafodaLista"/>
        <w:numPr>
          <w:ilvl w:val="0"/>
          <w:numId w:val="5"/>
        </w:numPr>
      </w:pPr>
      <w:r>
        <w:t>There is no dark mode.</w:t>
      </w:r>
    </w:p>
    <w:p w:rsidR="00C4259F" w:rsidP="00C4259F" w:rsidRDefault="00C3517E" w14:paraId="5C430C38" w14:textId="0910A93B">
      <w:pPr>
        <w:pStyle w:val="PargrafodaLista"/>
        <w:numPr>
          <w:ilvl w:val="0"/>
          <w:numId w:val="5"/>
        </w:numPr>
      </w:pPr>
      <w:r>
        <w:t>The trending topics feature does not work properly.</w:t>
      </w:r>
    </w:p>
    <w:p w:rsidRPr="00DB7AE0" w:rsidR="00DB7AE0" w:rsidP="1EC3F80C" w:rsidRDefault="00DB7AE0" w14:paraId="117DEA67" w14:textId="513C0368">
      <w:pPr>
        <w:pStyle w:val="PargrafodaLista"/>
        <w:numPr>
          <w:ilvl w:val="0"/>
          <w:numId w:val="5"/>
        </w:numPr>
        <w:rPr/>
      </w:pPr>
      <w:r w:rsidR="00C3517E">
        <w:rPr/>
        <w:t>There is no way to list the watchlist.</w:t>
      </w:r>
    </w:p>
    <w:sectPr w:rsidRPr="00DB7AE0" w:rsidR="00DB7AE0" w:rsidSect="006D32DF">
      <w:pgSz w:w="11900" w:h="16840" w:orient="portrait"/>
      <w:pgMar w:top="1440" w:right="141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Pr="001351DA" w:rsidR="00516219" w:rsidRDefault="00516219" w14:paraId="669FC43A" w14:textId="77777777">
      <w:r w:rsidRPr="001351DA">
        <w:separator/>
      </w:r>
    </w:p>
  </w:endnote>
  <w:endnote w:type="continuationSeparator" w:id="0">
    <w:p w:rsidRPr="001351DA" w:rsidR="00516219" w:rsidRDefault="00516219" w14:paraId="6CA8A881" w14:textId="77777777">
      <w:r w:rsidRPr="001351D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Pr="001351DA" w:rsidR="00516219" w:rsidRDefault="00516219" w14:paraId="19764E10" w14:textId="77777777">
      <w:r w:rsidRPr="001351DA">
        <w:separator/>
      </w:r>
    </w:p>
  </w:footnote>
  <w:footnote w:type="continuationSeparator" w:id="0">
    <w:p w:rsidRPr="001351DA" w:rsidR="00516219" w:rsidRDefault="00516219" w14:paraId="3652C994" w14:textId="77777777">
      <w:r w:rsidRPr="001351D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21F2"/>
    <w:multiLevelType w:val="hybridMultilevel"/>
    <w:tmpl w:val="F3A80EA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07A211E"/>
    <w:multiLevelType w:val="hybridMultilevel"/>
    <w:tmpl w:val="5F80246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8B1704"/>
    <w:multiLevelType w:val="hybridMultilevel"/>
    <w:tmpl w:val="74F08D68"/>
    <w:lvl w:ilvl="0" w:tplc="CE5AD0C6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2B0052"/>
    <w:multiLevelType w:val="hybridMultilevel"/>
    <w:tmpl w:val="B2FCEB20"/>
    <w:lvl w:ilvl="0" w:tplc="CE5AD0C6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3476421"/>
    <w:multiLevelType w:val="hybridMultilevel"/>
    <w:tmpl w:val="092E9E8C"/>
    <w:lvl w:ilvl="0" w:tplc="0410128C"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B632FEF"/>
    <w:multiLevelType w:val="multilevel"/>
    <w:tmpl w:val="4C4EA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290176">
    <w:abstractNumId w:val="4"/>
  </w:num>
  <w:num w:numId="2" w16cid:durableId="1574126488">
    <w:abstractNumId w:val="3"/>
  </w:num>
  <w:num w:numId="3" w16cid:durableId="1784612534">
    <w:abstractNumId w:val="2"/>
  </w:num>
  <w:num w:numId="4" w16cid:durableId="1947494517">
    <w:abstractNumId w:val="5"/>
  </w:num>
  <w:num w:numId="5" w16cid:durableId="1573587007">
    <w:abstractNumId w:val="0"/>
  </w:num>
  <w:num w:numId="6" w16cid:durableId="3396957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trackRevisions w:val="false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4B"/>
    <w:rsid w:val="000D68DF"/>
    <w:rsid w:val="001351DA"/>
    <w:rsid w:val="00180236"/>
    <w:rsid w:val="00267B0F"/>
    <w:rsid w:val="00287381"/>
    <w:rsid w:val="00296C25"/>
    <w:rsid w:val="002A5397"/>
    <w:rsid w:val="00311284"/>
    <w:rsid w:val="00321370"/>
    <w:rsid w:val="0033344B"/>
    <w:rsid w:val="00336D57"/>
    <w:rsid w:val="00357B37"/>
    <w:rsid w:val="00380C72"/>
    <w:rsid w:val="003B22BE"/>
    <w:rsid w:val="003B64EC"/>
    <w:rsid w:val="003C2654"/>
    <w:rsid w:val="003D512D"/>
    <w:rsid w:val="004A2904"/>
    <w:rsid w:val="00507FFD"/>
    <w:rsid w:val="00516219"/>
    <w:rsid w:val="00525519"/>
    <w:rsid w:val="0054259E"/>
    <w:rsid w:val="0054727F"/>
    <w:rsid w:val="00587270"/>
    <w:rsid w:val="005B431F"/>
    <w:rsid w:val="005D03A3"/>
    <w:rsid w:val="005D3528"/>
    <w:rsid w:val="006021D2"/>
    <w:rsid w:val="0067166A"/>
    <w:rsid w:val="00693FB8"/>
    <w:rsid w:val="006A3451"/>
    <w:rsid w:val="006B6652"/>
    <w:rsid w:val="006D32DF"/>
    <w:rsid w:val="008A3C87"/>
    <w:rsid w:val="00921F31"/>
    <w:rsid w:val="009675EC"/>
    <w:rsid w:val="009C7DE4"/>
    <w:rsid w:val="00A244CB"/>
    <w:rsid w:val="00A51D72"/>
    <w:rsid w:val="00B72E21"/>
    <w:rsid w:val="00BD3831"/>
    <w:rsid w:val="00C3517E"/>
    <w:rsid w:val="00C4259F"/>
    <w:rsid w:val="00C52B2A"/>
    <w:rsid w:val="00C6325C"/>
    <w:rsid w:val="00D67827"/>
    <w:rsid w:val="00D84495"/>
    <w:rsid w:val="00DB7AE0"/>
    <w:rsid w:val="00DC4261"/>
    <w:rsid w:val="00E062EC"/>
    <w:rsid w:val="00E14BA7"/>
    <w:rsid w:val="00EA3F8B"/>
    <w:rsid w:val="00F132BB"/>
    <w:rsid w:val="00F906EF"/>
    <w:rsid w:val="0858516E"/>
    <w:rsid w:val="15A10E32"/>
    <w:rsid w:val="1EC3F80C"/>
    <w:rsid w:val="21A48DC8"/>
    <w:rsid w:val="25A85C9D"/>
    <w:rsid w:val="2D174240"/>
    <w:rsid w:val="322E7B62"/>
    <w:rsid w:val="3ED5F70A"/>
    <w:rsid w:val="4DE4A25A"/>
    <w:rsid w:val="5282FAF1"/>
    <w:rsid w:val="5C353D3A"/>
    <w:rsid w:val="63FDA72F"/>
    <w:rsid w:val="655351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B769D8"/>
  <w15:docId w15:val="{599A014E-CF5B-D140-B0A0-B77A3274C2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B7AE0"/>
  </w:style>
  <w:style w:type="paragraph" w:styleId="Ttulo1">
    <w:name w:val="heading 1"/>
    <w:basedOn w:val="Normal"/>
    <w:next w:val="Normal"/>
    <w:link w:val="Ttulo1Carter"/>
    <w:uiPriority w:val="9"/>
    <w:qFormat/>
    <w:rsid w:val="00693FB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21F31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87270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styleId="CabealhoCarter" w:customStyle="1">
    <w:name w:val="Cabeçalho Caráter"/>
    <w:basedOn w:val="Tipodeletrapredefinidodopargrafo"/>
    <w:link w:val="Cabealho"/>
    <w:uiPriority w:val="99"/>
    <w:semiHidden/>
    <w:rsid w:val="0033344B"/>
    <w:rPr>
      <w:lang w:val="en-GB"/>
    </w:rPr>
  </w:style>
  <w:style w:type="paragraph" w:styleId="Rodap">
    <w:name w:val="footer"/>
    <w:basedOn w:val="Normal"/>
    <w:link w:val="RodapCarte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styleId="RodapCarter" w:customStyle="1">
    <w:name w:val="Rodapé Caráter"/>
    <w:basedOn w:val="Tipodeletrapredefinidodopargrafo"/>
    <w:link w:val="Rodap"/>
    <w:uiPriority w:val="99"/>
    <w:semiHidden/>
    <w:rsid w:val="0033344B"/>
    <w:rPr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259E"/>
    <w:rPr>
      <w:rFonts w:ascii="Lucida Grande" w:hAnsi="Lucida Grande" w:cs="Lucida Grande"/>
      <w:sz w:val="18"/>
      <w:szCs w:val="18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/>
    <w:rsid w:val="0054259E"/>
    <w:rPr>
      <w:rFonts w:ascii="Lucida Grande" w:hAnsi="Lucida Grande" w:cs="Lucida Grande"/>
      <w:sz w:val="18"/>
      <w:szCs w:val="18"/>
      <w:lang w:val="en-GB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693FB8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693FB8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93FB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80236"/>
    <w:pPr>
      <w:ind w:left="720"/>
      <w:contextualSpacing/>
    </w:pPr>
  </w:style>
  <w:style w:type="character" w:styleId="Ttulo2Carter" w:customStyle="1">
    <w:name w:val="Título 2 Caráter"/>
    <w:basedOn w:val="Tipodeletrapredefinidodopargrafo"/>
    <w:link w:val="Ttulo2"/>
    <w:uiPriority w:val="9"/>
    <w:rsid w:val="00921F31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messagelistitem-zz7v6g" w:customStyle="1">
    <w:name w:val="messagelistitem-zz7v6g"/>
    <w:basedOn w:val="Normal"/>
    <w:rsid w:val="006B6652"/>
    <w:pPr>
      <w:spacing w:before="100" w:beforeAutospacing="1" w:after="100" w:afterAutospacing="1"/>
    </w:pPr>
    <w:rPr>
      <w:rFonts w:ascii="Times New Roman" w:hAnsi="Times New Roman" w:eastAsia="Times New Roman" w:cs="Times New Roman"/>
      <w:lang w:val="pt-PT" w:eastAsia="pt-PT"/>
    </w:rPr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semiHidden/>
    <w:unhideWhenUsed/>
    <w:rsid w:val="006B6652"/>
    <w:pPr>
      <w:pBdr>
        <w:bottom w:val="single" w:color="auto" w:sz="6" w:space="1"/>
      </w:pBdr>
      <w:jc w:val="center"/>
    </w:pPr>
    <w:rPr>
      <w:rFonts w:ascii="Arial" w:hAnsi="Arial" w:eastAsia="Times New Roman" w:cs="Arial"/>
      <w:vanish/>
      <w:sz w:val="16"/>
      <w:szCs w:val="16"/>
      <w:lang w:val="pt-PT" w:eastAsia="pt-PT"/>
    </w:rPr>
  </w:style>
  <w:style w:type="character" w:styleId="z-PartesuperiordoformulrioCarter" w:customStyle="1">
    <w:name w:val="z-Parte superior do formulário Caráter"/>
    <w:basedOn w:val="Tipodeletrapredefinidodopargrafo"/>
    <w:link w:val="z-Partesuperiordoformulrio"/>
    <w:uiPriority w:val="99"/>
    <w:semiHidden/>
    <w:rsid w:val="006B6652"/>
    <w:rPr>
      <w:rFonts w:ascii="Arial" w:hAnsi="Arial" w:eastAsia="Times New Roman" w:cs="Arial"/>
      <w:vanish/>
      <w:sz w:val="16"/>
      <w:szCs w:val="16"/>
      <w:lang w:val="pt-PT" w:eastAsia="pt-PT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587270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D35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150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3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7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yperlink" Target="https://pedrommraf.github.io/ipm-projeto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mtvdb.bot.nu/" TargetMode="External" Id="Ra49b007463a94b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FCT/UNL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Teresa Romão</dc:creator>
  <keywords/>
  <lastModifiedBy>Pedro Miguel Moreira Requiche Alves Fernandes</lastModifiedBy>
  <revision>6</revision>
  <lastPrinted>2016-09-07T17:24:00.0000000Z</lastPrinted>
  <dcterms:created xsi:type="dcterms:W3CDTF">2023-11-17T15:40:00.0000000Z</dcterms:created>
  <dcterms:modified xsi:type="dcterms:W3CDTF">2023-11-21T11:30:28.8281681Z</dcterms:modified>
</coreProperties>
</file>