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4C9" w:rsidRDefault="009664C9">
      <w:r>
        <w:t xml:space="preserve">Publico alvo -&gt; </w:t>
      </w:r>
      <w:r w:rsidR="0048092F">
        <w:t>Moradores que apreciam elevado conforto</w:t>
      </w:r>
    </w:p>
    <w:p w:rsidR="009664C9" w:rsidRDefault="009664C9">
      <w:r>
        <w:t>Problemas a resolver -</w:t>
      </w:r>
      <w:r w:rsidR="006D7481">
        <w:t xml:space="preserve">&gt; reduzir consumos energéticos; aumentar o conforto dos moradores da casa; </w:t>
      </w:r>
    </w:p>
    <w:p w:rsidR="009664C9" w:rsidRDefault="009664C9">
      <w:r>
        <w:t>Porque e que o cliente necessita do produto -&gt;</w:t>
      </w:r>
      <w:r w:rsidR="006D7481">
        <w:t xml:space="preserve"> </w:t>
      </w:r>
      <w:r w:rsidR="0048092F">
        <w:t>para reduzir consumos energéticos e obter um a longo prazo, e aumentar o conforto dos moradores em questão.</w:t>
      </w:r>
    </w:p>
    <w:p w:rsidR="009664C9" w:rsidRDefault="009664C9">
      <w:r>
        <w:t>Que produto é -&gt;</w:t>
      </w:r>
      <w:r w:rsidR="006D7481">
        <w:t xml:space="preserve"> HAS – </w:t>
      </w:r>
      <w:proofErr w:type="spellStart"/>
      <w:r w:rsidR="006D7481">
        <w:t>Home</w:t>
      </w:r>
      <w:proofErr w:type="spellEnd"/>
      <w:r w:rsidR="006D7481">
        <w:t xml:space="preserve"> </w:t>
      </w:r>
      <w:proofErr w:type="spellStart"/>
      <w:r w:rsidR="006D7481">
        <w:t>Automation</w:t>
      </w:r>
      <w:proofErr w:type="spellEnd"/>
      <w:r w:rsidR="006D7481">
        <w:t xml:space="preserve"> </w:t>
      </w:r>
      <w:proofErr w:type="spellStart"/>
      <w:r w:rsidR="006D7481">
        <w:t>information</w:t>
      </w:r>
      <w:proofErr w:type="spellEnd"/>
      <w:r w:rsidR="006D7481">
        <w:t xml:space="preserve"> </w:t>
      </w:r>
      <w:proofErr w:type="spellStart"/>
      <w:r w:rsidR="006D7481">
        <w:t>System</w:t>
      </w:r>
      <w:proofErr w:type="spellEnd"/>
      <w:r w:rsidR="0048092F">
        <w:t>.</w:t>
      </w:r>
    </w:p>
    <w:p w:rsidR="009664C9" w:rsidRDefault="009664C9" w:rsidP="006D7481">
      <w:r>
        <w:t>O que faz -&gt;</w:t>
      </w:r>
      <w:r w:rsidR="006D7481">
        <w:t xml:space="preserve"> O produto em causa tem como objetivo regular a temperatura, luminosidade e       humidade de uma casa</w:t>
      </w:r>
      <w:r w:rsidR="0004562E">
        <w:t>.</w:t>
      </w:r>
    </w:p>
    <w:p w:rsidR="009664C9" w:rsidRDefault="009664C9">
      <w:r>
        <w:t xml:space="preserve">O que beneficia a empresa criar o nosso produto </w:t>
      </w:r>
      <w:r w:rsidR="00BC6F99">
        <w:t>-&gt; a empresa beneficia a entrada no mercado imobiliário através de uma aplicação para uma casa.</w:t>
      </w:r>
      <w:bookmarkStart w:id="0" w:name="_GoBack"/>
      <w:bookmarkEnd w:id="0"/>
    </w:p>
    <w:p w:rsidR="0048092F" w:rsidRDefault="0048092F"/>
    <w:p w:rsidR="0048092F" w:rsidRDefault="0048092F"/>
    <w:p w:rsidR="0048092F" w:rsidRDefault="0048092F">
      <w:r>
        <w:t xml:space="preserve">   O nosso produto destina-se a moradores que apreciem elevado conforto nas suas casas e pretendam reduzir os seus consumos energéticos</w:t>
      </w:r>
      <w:r w:rsidR="00082D4A">
        <w:t xml:space="preserve">. O HAS – </w:t>
      </w:r>
      <w:proofErr w:type="spellStart"/>
      <w:r w:rsidR="00082D4A">
        <w:t>Home</w:t>
      </w:r>
      <w:proofErr w:type="spellEnd"/>
      <w:r w:rsidR="00082D4A">
        <w:t xml:space="preserve"> </w:t>
      </w:r>
      <w:proofErr w:type="spellStart"/>
      <w:r w:rsidR="00082D4A">
        <w:t>Automation</w:t>
      </w:r>
      <w:proofErr w:type="spellEnd"/>
      <w:r w:rsidR="00082D4A">
        <w:t xml:space="preserve"> </w:t>
      </w:r>
      <w:proofErr w:type="spellStart"/>
      <w:r w:rsidR="00082D4A">
        <w:t>information</w:t>
      </w:r>
      <w:proofErr w:type="spellEnd"/>
      <w:r w:rsidR="00082D4A">
        <w:t xml:space="preserve"> </w:t>
      </w:r>
      <w:proofErr w:type="spellStart"/>
      <w:r w:rsidR="00082D4A">
        <w:t>System</w:t>
      </w:r>
      <w:proofErr w:type="spellEnd"/>
      <w:r w:rsidR="00082D4A">
        <w:t xml:space="preserve">, é um produto que serve para regular a temperatura, humidade e luminosidade de uma casa. O sistema </w:t>
      </w:r>
      <w:proofErr w:type="spellStart"/>
      <w:r w:rsidR="00082D4A">
        <w:t>obtem</w:t>
      </w:r>
      <w:proofErr w:type="spellEnd"/>
      <w:r w:rsidR="00082D4A">
        <w:t xml:space="preserve"> as determinadas informações através de sensores, que </w:t>
      </w:r>
      <w:proofErr w:type="spellStart"/>
      <w:r w:rsidR="00082D4A">
        <w:t>vao</w:t>
      </w:r>
      <w:proofErr w:type="spellEnd"/>
      <w:r w:rsidR="00082D4A">
        <w:t xml:space="preserve"> posteriormente enviar os dados para o sistema de informação. Este possui determinadas regras para o controlo destes sensores, que em seguida comunicam com os sistemas de aquecimento e</w:t>
      </w:r>
      <w:r w:rsidR="0004562E">
        <w:t xml:space="preserve"> </w:t>
      </w:r>
      <w:r w:rsidR="00082D4A">
        <w:t xml:space="preserve">de iluminação para adaptar as circunstancias da casa de acordo com a preferência do morador. Este produto é </w:t>
      </w:r>
      <w:proofErr w:type="spellStart"/>
      <w:r w:rsidR="00082D4A">
        <w:t>eco-friendly</w:t>
      </w:r>
      <w:proofErr w:type="spellEnd"/>
      <w:r w:rsidR="00082D4A">
        <w:t xml:space="preserve">, visto que visa a redução dos consumos energéticos, </w:t>
      </w:r>
      <w:r w:rsidR="0004562E">
        <w:t>o que faz também com que o morador consiga poupar a medio-longo prazo.</w:t>
      </w:r>
    </w:p>
    <w:p w:rsidR="0004562E" w:rsidRDefault="0004562E"/>
    <w:sectPr w:rsidR="00045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C9"/>
    <w:rsid w:val="0004562E"/>
    <w:rsid w:val="00082D4A"/>
    <w:rsid w:val="001A7B33"/>
    <w:rsid w:val="0048092F"/>
    <w:rsid w:val="006D7481"/>
    <w:rsid w:val="007863C8"/>
    <w:rsid w:val="009664C9"/>
    <w:rsid w:val="00BC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54C1"/>
  <w15:chartTrackingRefBased/>
  <w15:docId w15:val="{F8A6DEB6-9568-4BBF-AE9D-94055B68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Freire</dc:creator>
  <cp:keywords/>
  <dc:description/>
  <cp:lastModifiedBy>Miguel Freire</cp:lastModifiedBy>
  <cp:revision>1</cp:revision>
  <dcterms:created xsi:type="dcterms:W3CDTF">2018-02-21T15:29:00Z</dcterms:created>
  <dcterms:modified xsi:type="dcterms:W3CDTF">2018-02-21T16:24:00Z</dcterms:modified>
</cp:coreProperties>
</file>