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1D79CE" w:rsidP="00E23D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1F1139E0" wp14:editId="72E5F60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Default="00524FF3">
          <w:pPr>
            <w:pStyle w:val="Ttulodondice"/>
          </w:pPr>
          <w:r>
            <w:rPr>
              <w:rFonts w:ascii="Arial" w:hAnsi="Arial" w:cs="Arial"/>
              <w:noProof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7D563E59" wp14:editId="70A2E06E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>
            <w:t>Índice</w:t>
          </w:r>
        </w:p>
        <w:p w:rsidR="001E711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31426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1E71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7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_Toc345231427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8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_Toc345231428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5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9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_Toc345231429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6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0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_Toc345231430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6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1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_Toc345231431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8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2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_Toc345231432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11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3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5.4 – Diagramas de atividade???????????????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_Toc345231433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12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4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_Toc345231434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13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5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_Toc345231435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6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 – Camadas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_Toc345231436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15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7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5.8.1 - Camada de Apresentação(Interface do Utilizador)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_Toc345231437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15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8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5.8.2 - Camada de Dados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_Toc345231438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9" w:history="1">
            <w:r w:rsidR="001E711A" w:rsidRPr="0018007B">
              <w:rPr>
                <w:rStyle w:val="Hiperligao"/>
                <w:rFonts w:ascii="Arial" w:hAnsi="Arial" w:cs="Arial"/>
                <w:noProof/>
                <w:lang w:val="en-US"/>
              </w:rPr>
              <w:t>5.8.3 - Camada Business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_Toc345231439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40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5.9 – Código Fonte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_Toc345231440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1" w:history="1">
            <w:r w:rsidR="001E711A" w:rsidRPr="0018007B">
              <w:rPr>
                <w:rStyle w:val="Hiperligao"/>
                <w:noProof/>
                <w:lang w:val="en-US"/>
              </w:rPr>
              <w:t>5.8.1 – Class BuyKing??????????????????????????????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_Toc345231441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2" w:history="1">
            <w:r w:rsidR="001E711A" w:rsidRPr="0018007B">
              <w:rPr>
                <w:rStyle w:val="Hiperligao"/>
                <w:noProof/>
                <w:lang w:val="en-US"/>
              </w:rPr>
              <w:t>5.8.2 – Class Leilão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_Toc345231442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28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3" w:history="1">
            <w:r w:rsidR="001E711A" w:rsidRPr="0018007B">
              <w:rPr>
                <w:rStyle w:val="Hiperligao"/>
                <w:noProof/>
                <w:lang w:val="en-US"/>
              </w:rPr>
              <w:t>5.8.3 – Class Produto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_Toc345231443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29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4" w:history="1">
            <w:r w:rsidR="001E711A" w:rsidRPr="0018007B">
              <w:rPr>
                <w:rStyle w:val="Hiperligao"/>
                <w:noProof/>
                <w:lang w:val="en-US"/>
              </w:rPr>
              <w:t>5.8.4 – Class Suspeita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_Toc345231444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29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5" w:history="1">
            <w:r w:rsidR="001E711A" w:rsidRPr="0018007B">
              <w:rPr>
                <w:rStyle w:val="Hiperligao"/>
                <w:noProof/>
                <w:lang w:val="en-US"/>
              </w:rPr>
              <w:t>5.8.5 – Class Troca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_Toc345231445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30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6" w:history="1">
            <w:r w:rsidR="001E711A" w:rsidRPr="0018007B">
              <w:rPr>
                <w:rStyle w:val="Hiperligao"/>
                <w:noProof/>
                <w:lang w:val="en-US"/>
              </w:rPr>
              <w:t>5.8.6 – Class Venda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_Toc345231446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31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7" w:history="1">
            <w:r w:rsidR="001E711A" w:rsidRPr="0018007B">
              <w:rPr>
                <w:rStyle w:val="Hiperligao"/>
                <w:noProof/>
                <w:lang w:val="en-US"/>
              </w:rPr>
              <w:t>5.8.7 – Class Utilizador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_Toc345231447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32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8" w:history="1">
            <w:r w:rsidR="001E711A" w:rsidRPr="0018007B">
              <w:rPr>
                <w:rStyle w:val="Hiperligao"/>
                <w:noProof/>
                <w:lang w:val="en-US"/>
              </w:rPr>
              <w:t>5.8.8 – Class Licitação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_Toc345231448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33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9" w:history="1">
            <w:r w:rsidR="001E711A" w:rsidRPr="0018007B">
              <w:rPr>
                <w:rStyle w:val="Hiperligao"/>
                <w:noProof/>
                <w:lang w:val="en-US"/>
              </w:rPr>
              <w:t>5.8.9 – Class Leilao Fechado Exception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_Toc345231449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33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0" w:history="1">
            <w:r w:rsidR="001E711A" w:rsidRPr="0018007B">
              <w:rPr>
                <w:rStyle w:val="Hiperligao"/>
                <w:noProof/>
                <w:lang w:val="en-US"/>
              </w:rPr>
              <w:t>5.8.9 – Class Classificação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_Toc345231450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1" w:history="1">
            <w:r w:rsidR="001E711A" w:rsidRPr="0018007B">
              <w:rPr>
                <w:rStyle w:val="Hiperligao"/>
                <w:noProof/>
                <w:lang w:val="en-US"/>
              </w:rPr>
              <w:t xml:space="preserve">5.8.9 – Class </w:t>
            </w:r>
            <w:r w:rsidR="001E711A" w:rsidRPr="0018007B">
              <w:rPr>
                <w:rStyle w:val="Hiperligao"/>
                <w:noProof/>
              </w:rPr>
              <w:t>Baixa</w:t>
            </w:r>
            <w:r w:rsidR="001E711A" w:rsidRPr="0018007B">
              <w:rPr>
                <w:rStyle w:val="Hiperligao"/>
                <w:noProof/>
                <w:lang w:val="en-US"/>
              </w:rPr>
              <w:t xml:space="preserve"> Licitação Exception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_Toc345231451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34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2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_Toc345231452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35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1E711A" w:rsidRDefault="00524FF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3" w:history="1">
            <w:r w:rsidR="001E711A" w:rsidRPr="0018007B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1E711A">
              <w:rPr>
                <w:noProof/>
                <w:webHidden/>
              </w:rPr>
              <w:tab/>
            </w:r>
            <w:r w:rsidR="00D241E5">
              <w:rPr>
                <w:noProof/>
                <w:webHidden/>
              </w:rPr>
              <w:fldChar w:fldCharType="begin"/>
            </w:r>
            <w:r w:rsidR="001E711A">
              <w:rPr>
                <w:noProof/>
                <w:webHidden/>
              </w:rPr>
              <w:instrText xml:space="preserve"> PAGEREF _Toc345231453 \h </w:instrText>
            </w:r>
            <w:r w:rsidR="00D241E5">
              <w:rPr>
                <w:noProof/>
                <w:webHidden/>
              </w:rPr>
            </w:r>
            <w:r w:rsidR="00D241E5">
              <w:rPr>
                <w:noProof/>
                <w:webHidden/>
              </w:rPr>
              <w:fldChar w:fldCharType="separate"/>
            </w:r>
            <w:r w:rsidR="001E711A">
              <w:rPr>
                <w:noProof/>
                <w:webHidden/>
              </w:rPr>
              <w:t>36</w:t>
            </w:r>
            <w:r w:rsidR="00D241E5">
              <w:rPr>
                <w:noProof/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bookmarkStart w:id="0" w:name="_Toc345231426"/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31454" w:history="1">
        <w:r w:rsidR="001E711A" w:rsidRPr="00FC3734">
          <w:rPr>
            <w:rStyle w:val="Hiperligao"/>
            <w:noProof/>
          </w:rPr>
          <w:t>Tabela 1 - Reportar produto suspeito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5" w:history="1">
        <w:r w:rsidR="001E711A" w:rsidRPr="00FC3734">
          <w:rPr>
            <w:rStyle w:val="Hiperligao"/>
            <w:i/>
            <w:noProof/>
          </w:rPr>
          <w:t>Tabela 2 – login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6" w:history="1">
        <w:r w:rsidR="001E711A" w:rsidRPr="00FC3734">
          <w:rPr>
            <w:rStyle w:val="Hiperligao"/>
            <w:i/>
            <w:noProof/>
          </w:rPr>
          <w:t>Tabela 3 - Fazer licitação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37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7" w:history="1">
        <w:r w:rsidR="001E711A" w:rsidRPr="00FC3734">
          <w:rPr>
            <w:rStyle w:val="Hiperligao"/>
            <w:noProof/>
          </w:rPr>
          <w:t>Tabela 4 - Comprar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8" w:history="1">
        <w:r w:rsidR="001E711A" w:rsidRPr="00FC3734">
          <w:rPr>
            <w:rStyle w:val="Hiperligao"/>
            <w:noProof/>
          </w:rPr>
          <w:t>Tabela 5 - Analisar casos suspeitos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9" w:history="1">
        <w:r w:rsidR="001E711A" w:rsidRPr="00FC3734">
          <w:rPr>
            <w:rStyle w:val="Hiperligao"/>
            <w:noProof/>
          </w:rPr>
          <w:t>Tabela 6 - Pedir sugestões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0" w:history="1">
        <w:r w:rsidR="001E711A" w:rsidRPr="00FC3734">
          <w:rPr>
            <w:rStyle w:val="Hiperligao"/>
            <w:noProof/>
          </w:rPr>
          <w:t>Tabela 7 - Confirmar envio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_Toc345231460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1" w:history="1">
        <w:r w:rsidR="001E711A" w:rsidRPr="00FC3734">
          <w:rPr>
            <w:rStyle w:val="Hiperligao"/>
            <w:noProof/>
          </w:rPr>
          <w:t>Tabela 8 - Vender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2" w:history="1">
        <w:r w:rsidR="001E711A" w:rsidRPr="00FC3734">
          <w:rPr>
            <w:rStyle w:val="Hiperligao"/>
            <w:noProof/>
          </w:rPr>
          <w:t>Tabela 9 - Bloquear utilizador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_Toc345231462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3" w:history="1">
        <w:r w:rsidR="001E711A" w:rsidRPr="00FC3734">
          <w:rPr>
            <w:rStyle w:val="Hiperligao"/>
            <w:noProof/>
          </w:rPr>
          <w:t>Tabela 10 - Adicionar à wishlist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_Toc345231463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4" w:history="1">
        <w:r w:rsidR="001E711A" w:rsidRPr="00FC3734">
          <w:rPr>
            <w:rStyle w:val="Hiperligao"/>
            <w:noProof/>
          </w:rPr>
          <w:t>Tabela 11 - Registar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_Toc345231464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5" w:history="1">
        <w:r w:rsidR="001E711A" w:rsidRPr="00FC3734">
          <w:rPr>
            <w:rStyle w:val="Hiperligao"/>
            <w:noProof/>
          </w:rPr>
          <w:t>Tabela 12 - Confirmar pagamento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6" w:history="1">
        <w:r w:rsidR="001E711A" w:rsidRPr="00FC3734">
          <w:rPr>
            <w:rStyle w:val="Hiperligao"/>
            <w:i/>
            <w:noProof/>
          </w:rPr>
          <w:t>Tabela 13 - Pesquisa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7" w:history="1">
        <w:r w:rsidR="001E711A" w:rsidRPr="00FC3734">
          <w:rPr>
            <w:rStyle w:val="Hiperligao"/>
            <w:noProof/>
          </w:rPr>
          <w:t>Tabela 14 - Leiloar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8" w:history="1">
        <w:r w:rsidR="001E711A" w:rsidRPr="00FC3734">
          <w:rPr>
            <w:rStyle w:val="Hiperligao"/>
            <w:noProof/>
          </w:rPr>
          <w:t>Tabela 15 - Classificar utilizador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9" w:history="1">
        <w:r w:rsidR="001E711A" w:rsidRPr="00FC3734">
          <w:rPr>
            <w:rStyle w:val="Hiperligao"/>
            <w:noProof/>
          </w:rPr>
          <w:t>Tabela 15 - Trocas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 w:rsidR="00D241E5"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3142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31470" w:history="1">
        <w:r w:rsidR="001E711A" w:rsidRPr="00FF582D">
          <w:rPr>
            <w:rStyle w:val="Hiperligao"/>
            <w:noProof/>
          </w:rPr>
          <w:t>Fig. 1– Modelo de domínio.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1" w:history="1">
        <w:r w:rsidR="001E711A" w:rsidRPr="00FF582D">
          <w:rPr>
            <w:rStyle w:val="Hiperligao"/>
            <w:i/>
            <w:iCs/>
            <w:noProof/>
          </w:rPr>
          <w:t>Fig. 2 - Diagrama de Use-Case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2" w:history="1">
        <w:r w:rsidR="001E711A" w:rsidRPr="00FF582D">
          <w:rPr>
            <w:rStyle w:val="Hiperligao"/>
            <w:noProof/>
          </w:rPr>
          <w:t>Fig. 3 - Diagrama de Classes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_Toc345231472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3" w:history="1">
        <w:r w:rsidR="001E711A" w:rsidRPr="00FF582D">
          <w:rPr>
            <w:rStyle w:val="Hiperligao"/>
            <w:noProof/>
          </w:rPr>
          <w:t>Fig. 4 - Diagrama Base de Dados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_Toc345231473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14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31474" w:history="1">
        <w:r w:rsidR="001E711A" w:rsidRPr="00FF582D">
          <w:rPr>
            <w:rStyle w:val="Hiperligao"/>
            <w:noProof/>
          </w:rPr>
          <w:t>Fig. 5-Login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_Toc345231474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17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31475" w:history="1">
        <w:r w:rsidR="001E711A" w:rsidRPr="00FF582D">
          <w:rPr>
            <w:rStyle w:val="Hiperligao"/>
            <w:noProof/>
          </w:rPr>
          <w:t>Fig. 6 - Favoritos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31476" w:history="1">
        <w:r w:rsidR="001E711A" w:rsidRPr="00FF582D">
          <w:rPr>
            <w:rStyle w:val="Hiperligao"/>
            <w:noProof/>
          </w:rPr>
          <w:t>Fig. 7 - Principal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31477" w:history="1">
        <w:r w:rsidR="001E711A" w:rsidRPr="00FF582D">
          <w:rPr>
            <w:rStyle w:val="Hiperligao"/>
            <w:noProof/>
          </w:rPr>
          <w:t>Fig. 8 - Vender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8" w:history="1">
        <w:r w:rsidR="001E711A" w:rsidRPr="00FF582D">
          <w:rPr>
            <w:rStyle w:val="Hiperligao"/>
            <w:noProof/>
          </w:rPr>
          <w:t>Fig. 9 – Histórico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19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31479" w:history="1">
        <w:r w:rsidR="001E711A" w:rsidRPr="00FF582D">
          <w:rPr>
            <w:rStyle w:val="Hiperligao"/>
            <w:noProof/>
          </w:rPr>
          <w:t>Fig. 10 - Leiloar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31480" w:history="1">
        <w:r w:rsidR="001E711A" w:rsidRPr="00FF582D">
          <w:rPr>
            <w:rStyle w:val="Hiperligao"/>
            <w:noProof/>
          </w:rPr>
          <w:t>Fig. 11 - Pesquisa avançada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_Toc345231480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31481" w:history="1">
        <w:r w:rsidR="001E711A" w:rsidRPr="00FF582D">
          <w:rPr>
            <w:rStyle w:val="Hiperligao"/>
            <w:noProof/>
          </w:rPr>
          <w:t>Fig. 12 - Produto em leilão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31482" w:history="1">
        <w:r w:rsidR="001E711A" w:rsidRPr="00FF582D">
          <w:rPr>
            <w:rStyle w:val="Hiperligao"/>
            <w:noProof/>
          </w:rPr>
          <w:t>Fig. 13 - Histórico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_Toc345231482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31483" w:history="1">
        <w:r w:rsidR="001E711A" w:rsidRPr="00FF582D">
          <w:rPr>
            <w:rStyle w:val="Hiperligao"/>
            <w:noProof/>
          </w:rPr>
          <w:t>Fig. 14 - Produto à venda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_Toc345231483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31484" w:history="1">
        <w:r w:rsidR="001E711A" w:rsidRPr="00FF582D">
          <w:rPr>
            <w:rStyle w:val="Hiperligao"/>
            <w:noProof/>
          </w:rPr>
          <w:t>Fig. 15 - Pesquisa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_Toc345231484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31485" w:history="1">
        <w:r w:rsidR="001E711A" w:rsidRPr="00FF582D">
          <w:rPr>
            <w:rStyle w:val="Hiperligao"/>
            <w:noProof/>
          </w:rPr>
          <w:t>Fig. 16 - A vender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31486" w:history="1">
        <w:r w:rsidR="001E711A" w:rsidRPr="00FF582D">
          <w:rPr>
            <w:rStyle w:val="Hiperligao"/>
            <w:noProof/>
          </w:rPr>
          <w:t>Fig. 17 - Trocas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23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7" w:history="1">
        <w:r w:rsidR="001E711A" w:rsidRPr="00FF582D">
          <w:rPr>
            <w:rStyle w:val="Hiperligao"/>
            <w:noProof/>
          </w:rPr>
          <w:t>Fig. 18 - Reportar Produto Suspeito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45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8" w:history="1">
        <w:r w:rsidR="001E711A" w:rsidRPr="00FF582D">
          <w:rPr>
            <w:rStyle w:val="Hiperligao"/>
            <w:noProof/>
          </w:rPr>
          <w:t>Fig. 19 – Login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45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9" w:history="1">
        <w:r w:rsidR="001E711A" w:rsidRPr="00FF582D">
          <w:rPr>
            <w:rStyle w:val="Hiperligao"/>
            <w:noProof/>
          </w:rPr>
          <w:t>Fig. 20 - Fazer Licitação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_Toc345231489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46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0" w:history="1">
        <w:r w:rsidR="001E711A" w:rsidRPr="00FF582D">
          <w:rPr>
            <w:rStyle w:val="Hiperligao"/>
            <w:noProof/>
          </w:rPr>
          <w:t>Fig. 21 - Comprar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_Toc345231490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47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1" w:history="1">
        <w:r w:rsidR="001E711A" w:rsidRPr="00FF582D">
          <w:rPr>
            <w:rStyle w:val="Hiperligao"/>
            <w:noProof/>
          </w:rPr>
          <w:t>Fig. 22 - Analisar casos suspeitos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2" w:history="1">
        <w:r w:rsidR="001E711A" w:rsidRPr="00FF582D">
          <w:rPr>
            <w:rStyle w:val="Hiperligao"/>
            <w:i/>
            <w:noProof/>
          </w:rPr>
          <w:t>Fig. 23 - Pedir Sugestões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_Toc345231492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3" w:history="1">
        <w:r w:rsidR="001E711A" w:rsidRPr="00FF582D">
          <w:rPr>
            <w:rStyle w:val="Hiperligao"/>
            <w:i/>
            <w:noProof/>
          </w:rPr>
          <w:t>Fig. 24 - Confirmar envio de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_Toc345231493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4" w:history="1">
        <w:r w:rsidR="001E711A" w:rsidRPr="00FF582D">
          <w:rPr>
            <w:rStyle w:val="Hiperligao"/>
            <w:noProof/>
          </w:rPr>
          <w:t>Fig. 25- Vender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_Toc345231494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5" w:history="1">
        <w:r w:rsidR="001E711A" w:rsidRPr="00FF582D">
          <w:rPr>
            <w:rStyle w:val="Hiperligao"/>
            <w:i/>
            <w:noProof/>
          </w:rPr>
          <w:t>Fig. 26 – Bloquear utilizador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6" w:history="1">
        <w:r w:rsidR="001E711A" w:rsidRPr="00FF582D">
          <w:rPr>
            <w:rStyle w:val="Hiperligao"/>
            <w:noProof/>
          </w:rPr>
          <w:t>Fig. 27 - Adicionar à wishlist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7" w:history="1">
        <w:r w:rsidR="001E711A" w:rsidRPr="00FF582D">
          <w:rPr>
            <w:rStyle w:val="Hiperligao"/>
            <w:noProof/>
          </w:rPr>
          <w:t>Fig. 28 - Registar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8" w:history="1">
        <w:r w:rsidR="001E711A" w:rsidRPr="00FF582D">
          <w:rPr>
            <w:rStyle w:val="Hiperligao"/>
            <w:noProof/>
          </w:rPr>
          <w:t>Fig. 29 - Confirmar pagamento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9" w:history="1">
        <w:r w:rsidR="001E711A" w:rsidRPr="00FF582D">
          <w:rPr>
            <w:rStyle w:val="Hiperligao"/>
            <w:noProof/>
          </w:rPr>
          <w:t>Fig. 30 - TARZAN!!!!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_Toc345231499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0" w:history="1">
        <w:r w:rsidR="001E711A" w:rsidRPr="00FF582D">
          <w:rPr>
            <w:rStyle w:val="Hiperligao"/>
            <w:noProof/>
          </w:rPr>
          <w:t>Fig. 32 - Pesquisar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_Toc345231500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524FF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1" w:history="1">
        <w:r w:rsidR="001E711A" w:rsidRPr="00FF582D">
          <w:rPr>
            <w:rStyle w:val="Hiperligao"/>
            <w:noProof/>
          </w:rPr>
          <w:t>Fig. 33 – Leiloar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_Toc345231501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54</w:t>
        </w:r>
        <w:r w:rsidR="00D241E5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9F6D15">
      <w:pPr>
        <w:pStyle w:val="Cabealho1"/>
        <w:jc w:val="center"/>
        <w:rPr>
          <w:rFonts w:ascii="Arial" w:hAnsi="Arial" w:cs="Arial"/>
        </w:rPr>
      </w:pPr>
      <w:bookmarkStart w:id="2" w:name="_Toc34523142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 xml:space="preserve">do </w:t>
      </w:r>
      <w:r w:rsidR="00DB4DEF">
        <w:rPr>
          <w:rFonts w:ascii="Arial" w:hAnsi="Arial" w:cs="Arial"/>
        </w:rPr>
        <w:t>projeto</w:t>
      </w:r>
      <w:r w:rsidR="001D79CE">
        <w:rPr>
          <w:rFonts w:ascii="Arial" w:hAnsi="Arial" w:cs="Arial"/>
        </w:rPr>
        <w:t>, servindo assim de apoio.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9F6D15" w:rsidRPr="009F6D15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523142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523143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5231470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523143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7" w:name="_Toc345231471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523143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</w:t>
      </w:r>
      <w:r w:rsidR="00080A5C" w:rsidRPr="00071590">
        <w:rPr>
          <w:rFonts w:ascii="Arial" w:hAnsi="Arial" w:cs="Arial"/>
          <w:color w:val="FF0000"/>
        </w:rPr>
        <w:t>figura 3-16)</w:t>
      </w:r>
      <w:r w:rsidR="00080A5C">
        <w:rPr>
          <w:rFonts w:ascii="Arial" w:hAnsi="Arial" w:cs="Arial"/>
        </w:rPr>
        <w:t xml:space="preserve"> que seguem em anexo.</w:t>
      </w:r>
    </w:p>
    <w:p w:rsidR="00071590" w:rsidRPr="00071590" w:rsidRDefault="00071590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  <w:color w:val="FF0000"/>
        </w:rPr>
      </w:pPr>
      <w:r w:rsidRPr="00071590">
        <w:rPr>
          <w:rFonts w:ascii="Arial" w:hAnsi="Arial" w:cs="Arial"/>
          <w:color w:val="FF0000"/>
        </w:rPr>
        <w:t xml:space="preserve">Hiperligação para a figura que está em </w:t>
      </w:r>
      <w:proofErr w:type="gramStart"/>
      <w:r w:rsidRPr="00071590">
        <w:rPr>
          <w:rFonts w:ascii="Arial" w:hAnsi="Arial" w:cs="Arial"/>
          <w:color w:val="FF0000"/>
        </w:rPr>
        <w:t>anexo!!</w:t>
      </w:r>
      <w:proofErr w:type="gramEnd"/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9" w:name="_Toc345231434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9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0" w:name="_Toc345231472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0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1" w:name="_Toc345231435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1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2" w:name="_Toc345231473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2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>
      <w:pPr>
        <w:jc w:val="both"/>
      </w:pPr>
    </w:p>
    <w:p w:rsidR="009B015F" w:rsidRDefault="009B015F" w:rsidP="009B015F">
      <w:pPr>
        <w:jc w:val="both"/>
      </w:pPr>
    </w:p>
    <w:p w:rsidR="009B015F" w:rsidRDefault="009B015F" w:rsidP="009B015F"/>
    <w:p w:rsidR="009B015F" w:rsidRDefault="009B015F" w:rsidP="009B015F"/>
    <w:p w:rsidR="009B015F" w:rsidRPr="009B015F" w:rsidRDefault="009B015F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3" w:name="_Toc345231436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524FF3">
        <w:rPr>
          <w:rFonts w:ascii="Arial" w:hAnsi="Arial" w:cs="Arial"/>
          <w:sz w:val="28"/>
        </w:rPr>
        <w:t>7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3"/>
      <w:r w:rsidR="00012B9C" w:rsidRPr="0022196C">
        <w:rPr>
          <w:rFonts w:ascii="Arial" w:hAnsi="Arial" w:cs="Arial"/>
          <w:sz w:val="28"/>
        </w:rPr>
        <w:t xml:space="preserve"> </w:t>
      </w:r>
    </w:p>
    <w:p w:rsidR="00012B9C" w:rsidRPr="009F12C1" w:rsidRDefault="00524FF3" w:rsidP="009F12C1">
      <w:pPr>
        <w:pStyle w:val="Cabealho3"/>
        <w:rPr>
          <w:rFonts w:ascii="Arial" w:hAnsi="Arial" w:cs="Arial"/>
        </w:rPr>
      </w:pPr>
      <w:bookmarkStart w:id="14" w:name="_Toc345231437"/>
      <w:r>
        <w:rPr>
          <w:rFonts w:ascii="Arial" w:hAnsi="Arial" w:cs="Arial"/>
        </w:rPr>
        <w:t>5.7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4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Como é mais fácil para um Utilizador associar um ícone a uma função do projeto, por exemplo a função pesquisar é associada a uma lupa, tentamos colocar ícones sugestivos em toda a interface. Isto vem oferecer um </w:t>
      </w:r>
      <w:r w:rsidRPr="004D0A33">
        <w:rPr>
          <w:rFonts w:ascii="Arial" w:hAnsi="Arial" w:cs="Arial"/>
          <w:color w:val="000000"/>
          <w:shd w:val="clear" w:color="auto" w:fill="FFFFFF"/>
        </w:rPr>
        <w:lastRenderedPageBreak/>
        <w:t>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6976" behindDoc="0" locked="0" layoutInCell="1" allowOverlap="1">
                  <wp:simplePos x="0" y="0"/>
                  <wp:positionH relativeFrom="margin">
                    <wp:posOffset>1052195</wp:posOffset>
                  </wp:positionH>
                  <wp:positionV relativeFrom="margin">
                    <wp:posOffset>-3810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265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24FF3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64384;mso-position-horizontal-relative:text;mso-position-vertical-relative:text" stroked="f">
                  <v:textbox style="mso-next-textbox:#_x0000_s1027;mso-fit-shape-to-text:t" inset="0,0,0,0">
                    <w:txbxContent>
                      <w:p w:rsidR="00524FF3" w:rsidRPr="0081313F" w:rsidRDefault="00524FF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5" w:name="_Toc344990087"/>
                        <w:bookmarkStart w:id="16" w:name="_Toc34523147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5"/>
                        <w:bookmarkEnd w:id="16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524FF3" w:rsidP="00012B9C">
            <w:r>
              <w:rPr>
                <w:noProof/>
              </w:rPr>
              <w:lastRenderedPageBreak/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524FF3" w:rsidRPr="007E3421" w:rsidRDefault="00524FF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7" w:name="_Toc344990088"/>
                        <w:bookmarkStart w:id="18" w:name="_Toc34523147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7"/>
                        <w:bookmarkEnd w:id="18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524FF3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60288" stroked="f">
                  <v:textbox style="mso-next-textbox:#_x0000_s1052;mso-fit-shape-to-text:t" inset="0,0,0,0">
                    <w:txbxContent>
                      <w:p w:rsidR="00524FF3" w:rsidRPr="00E4001E" w:rsidRDefault="00524FF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9" w:name="_Toc344990089"/>
                        <w:bookmarkStart w:id="20" w:name="_Toc34523147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19"/>
                        <w:bookmarkEnd w:id="20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7216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524FF3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68480" stroked="f">
                  <v:textbox style="mso-next-textbox:#_x0000_s1030;mso-fit-shape-to-text:t" inset="0,0,0,0">
                    <w:txbxContent>
                      <w:p w:rsidR="00524FF3" w:rsidRPr="00DD219E" w:rsidRDefault="00524FF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1" w:name="_Toc344990090"/>
                        <w:bookmarkStart w:id="22" w:name="_Toc34523147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1"/>
                        <w:bookmarkEnd w:id="2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902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3" w:name="_Toc345231478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3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524FF3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50048" wrapcoords="-45 0 -45 20829 21600 20829 21600 0 -45 0" stroked="f">
                  <v:textbox style="mso-next-textbox:#_x0000_s1033" inset="0,0,0,0">
                    <w:txbxContent>
                      <w:p w:rsidR="00524FF3" w:rsidRPr="001A68AA" w:rsidRDefault="00524FF3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4" w:name="_Toc344990092"/>
                        <w:bookmarkStart w:id="25" w:name="_Toc34523147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4"/>
                        <w:bookmarkEnd w:id="25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288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524FF3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61312" stroked="f">
                  <v:textbox style="mso-next-textbox:#_x0000_s1054;mso-fit-shape-to-text:t" inset="0,0,0,0">
                    <w:txbxContent>
                      <w:p w:rsidR="00524FF3" w:rsidRPr="00394F9C" w:rsidRDefault="00524FF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6" w:name="_Toc344990093"/>
                        <w:bookmarkStart w:id="27" w:name="_Toc34523148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6"/>
                        <w:bookmarkEnd w:id="27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524FF3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49024" wrapcoords="-42 0 -42 20983 21600 20983 21600 0 -42 0" stroked="f">
                  <v:textbox style="mso-next-textbox:#_x0000_s1035;mso-fit-shape-to-text:t" inset="0,0,0,0">
                    <w:txbxContent>
                      <w:p w:rsidR="00524FF3" w:rsidRPr="00621F2B" w:rsidRDefault="00524FF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8" w:name="_Toc344990094"/>
                        <w:bookmarkStart w:id="29" w:name="_Toc34523148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8"/>
                        <w:bookmarkEnd w:id="29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524FF3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69504" stroked="f">
                  <v:textbox style="mso-next-textbox:#_x0000_s1036;mso-fit-shape-to-text:t" inset="0,0,0,0">
                    <w:txbxContent>
                      <w:p w:rsidR="00524FF3" w:rsidRPr="008069C7" w:rsidRDefault="00524FF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0" w:name="_Toc344990095"/>
                        <w:bookmarkStart w:id="31" w:name="_Toc34523148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30"/>
                        <w:bookmarkEnd w:id="31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50048" behindDoc="0" locked="0" layoutInCell="1" allowOverlap="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524FF3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524FF3" w:rsidRPr="00C77A3E" w:rsidRDefault="00524FF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2" w:name="_Toc344990096"/>
                        <w:bookmarkStart w:id="33" w:name="_Toc34523148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2"/>
                        <w:bookmarkEnd w:id="33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524FF3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4144" wrapcoords="-38 0 -38 20983 21600 20983 21600 0 -38 0" stroked="f">
                  <v:textbox style="mso-next-textbox:#_x0000_s1058;mso-fit-shape-to-text:t" inset="0,0,0,0">
                    <w:txbxContent>
                      <w:p w:rsidR="00524FF3" w:rsidRPr="008F4B07" w:rsidRDefault="00524FF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4" w:name="_Toc344990097"/>
                        <w:bookmarkStart w:id="35" w:name="_Toc34523148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34"/>
                        <w:bookmarkEnd w:id="35"/>
                      </w:p>
                    </w:txbxContent>
                  </v:textbox>
                  <w10:wrap type="tight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524FF3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71552" stroked="f">
                  <v:textbox style="mso-next-textbox:#_x0000_s1040;mso-fit-shape-to-text:t" inset="0,0,0,0">
                    <w:txbxContent>
                      <w:p w:rsidR="00524FF3" w:rsidRPr="009B4BDB" w:rsidRDefault="00524FF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6" w:name="_Toc344990098"/>
                        <w:bookmarkStart w:id="37" w:name="_Toc34523148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6"/>
                        <w:bookmarkEnd w:id="37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3120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0571EA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E145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9F12C1" w:rsidRDefault="000571EA" w:rsidP="009F12C1">
      <w:pPr>
        <w:pStyle w:val="Cabealho3"/>
        <w:ind w:firstLine="709"/>
        <w:rPr>
          <w:rFonts w:ascii="Arial" w:hAnsi="Arial" w:cs="Arial"/>
        </w:rPr>
      </w:pPr>
      <w:bookmarkStart w:id="38" w:name="_Toc345231438"/>
      <w:r>
        <w:rPr>
          <w:rFonts w:ascii="Arial" w:hAnsi="Arial" w:cs="Arial"/>
        </w:rPr>
        <w:t>5.7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38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0571EA" w:rsidP="009F12C1">
      <w:pPr>
        <w:pStyle w:val="Cabealho3"/>
        <w:ind w:firstLine="709"/>
        <w:rPr>
          <w:rFonts w:ascii="Arial" w:hAnsi="Arial" w:cs="Arial"/>
          <w:lang w:val="en-US"/>
        </w:rPr>
      </w:pPr>
      <w:bookmarkStart w:id="39" w:name="_Toc345231439"/>
      <w:r>
        <w:rPr>
          <w:rFonts w:ascii="Arial" w:hAnsi="Arial" w:cs="Arial"/>
          <w:lang w:val="en-US"/>
        </w:rPr>
        <w:t>5.7</w:t>
      </w:r>
      <w:r w:rsidR="009F12C1">
        <w:rPr>
          <w:rFonts w:ascii="Arial" w:hAnsi="Arial" w:cs="Arial"/>
          <w:lang w:val="en-US"/>
        </w:rPr>
        <w:t xml:space="preserve">.3 - </w:t>
      </w:r>
      <w:proofErr w:type="spellStart"/>
      <w:r w:rsidR="009F12C1" w:rsidRPr="009F12C1">
        <w:rPr>
          <w:rFonts w:ascii="Arial" w:hAnsi="Arial" w:cs="Arial"/>
          <w:lang w:val="en-US"/>
        </w:rPr>
        <w:t>Camada</w:t>
      </w:r>
      <w:proofErr w:type="spellEnd"/>
      <w:r w:rsidR="009F12C1" w:rsidRPr="009F12C1">
        <w:rPr>
          <w:rFonts w:ascii="Arial" w:hAnsi="Arial" w:cs="Arial"/>
          <w:lang w:val="en-US"/>
        </w:rPr>
        <w:t xml:space="preserve"> Business</w:t>
      </w:r>
      <w:bookmarkEnd w:id="39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Cabealho2"/>
        <w:rPr>
          <w:rFonts w:ascii="Arial" w:hAnsi="Arial" w:cs="Arial"/>
          <w:sz w:val="28"/>
        </w:rPr>
      </w:pPr>
    </w:p>
    <w:p w:rsidR="00E77E2A" w:rsidRPr="000571EA" w:rsidRDefault="000571EA" w:rsidP="006B62F3">
      <w:pPr>
        <w:pStyle w:val="Cabealho2"/>
        <w:rPr>
          <w:rFonts w:ascii="Arial" w:hAnsi="Arial" w:cs="Arial"/>
          <w:sz w:val="28"/>
          <w:lang w:val="en-US"/>
        </w:rPr>
      </w:pPr>
      <w:bookmarkStart w:id="40" w:name="_Toc345231440"/>
      <w:r w:rsidRPr="000571EA">
        <w:rPr>
          <w:rFonts w:ascii="Arial" w:hAnsi="Arial" w:cs="Arial"/>
          <w:sz w:val="28"/>
          <w:lang w:val="en-US"/>
        </w:rPr>
        <w:t>5.</w:t>
      </w:r>
      <w:r>
        <w:rPr>
          <w:rFonts w:ascii="Arial" w:hAnsi="Arial" w:cs="Arial"/>
          <w:sz w:val="28"/>
          <w:lang w:val="en-US"/>
        </w:rPr>
        <w:t>8</w:t>
      </w:r>
      <w:r w:rsidR="008E1457" w:rsidRPr="000571EA">
        <w:rPr>
          <w:rFonts w:ascii="Arial" w:hAnsi="Arial" w:cs="Arial"/>
          <w:sz w:val="28"/>
          <w:lang w:val="en-US"/>
        </w:rPr>
        <w:t xml:space="preserve"> –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Código</w:t>
      </w:r>
      <w:proofErr w:type="spellEnd"/>
      <w:r w:rsidR="008E1457" w:rsidRPr="000571EA">
        <w:rPr>
          <w:rFonts w:ascii="Arial" w:hAnsi="Arial" w:cs="Arial"/>
          <w:sz w:val="28"/>
          <w:lang w:val="en-US"/>
        </w:rPr>
        <w:t xml:space="preserve">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Fonte</w:t>
      </w:r>
      <w:bookmarkEnd w:id="40"/>
      <w:proofErr w:type="spellEnd"/>
    </w:p>
    <w:p w:rsidR="008E1457" w:rsidRPr="006B62F3" w:rsidRDefault="0022196C" w:rsidP="0022196C">
      <w:pPr>
        <w:pStyle w:val="Cabealho3"/>
        <w:rPr>
          <w:lang w:val="en-US"/>
        </w:rPr>
      </w:pPr>
      <w:bookmarkStart w:id="41" w:name="_Toc345231441"/>
      <w:r w:rsidRPr="006B62F3">
        <w:rPr>
          <w:lang w:val="en-US"/>
        </w:rPr>
        <w:t xml:space="preserve">5.8.1 – Class </w:t>
      </w:r>
      <w:proofErr w:type="spellStart"/>
      <w:r w:rsidRPr="006B62F3">
        <w:rPr>
          <w:lang w:val="en-US"/>
        </w:rPr>
        <w:t>BuyKing</w:t>
      </w:r>
      <w:proofErr w:type="spellEnd"/>
      <w:r w:rsidR="006B62F3" w:rsidRPr="006B62F3">
        <w:rPr>
          <w:lang w:val="en-US"/>
        </w:rPr>
        <w:t>??????????????????????????????</w:t>
      </w:r>
      <w:bookmarkEnd w:id="41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0571EA" w:rsidRDefault="007A2869" w:rsidP="007A2869">
            <w:pPr>
              <w:rPr>
                <w:rFonts w:ascii="Code" w:hAnsi="Code"/>
                <w:lang w:val="en-US"/>
              </w:rPr>
            </w:pPr>
            <w:r w:rsidRPr="000571EA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0571EA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0571EA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0571EA">
              <w:rPr>
                <w:rFonts w:ascii="Code" w:hAnsi="Code"/>
                <w:lang w:val="en-US"/>
              </w:rPr>
              <w:t>impo</w:t>
            </w:r>
            <w:r w:rsidRPr="007A2869">
              <w:rPr>
                <w:rFonts w:ascii="Code" w:hAnsi="Code"/>
              </w:rPr>
              <w:t>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524FF3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524FF3">
              <w:rPr>
                <w:rFonts w:ascii="Code" w:hAnsi="Code"/>
              </w:rPr>
              <w:t>public</w:t>
            </w:r>
            <w:proofErr w:type="spellEnd"/>
            <w:proofErr w:type="gramEnd"/>
            <w:r w:rsidRPr="00524FF3">
              <w:rPr>
                <w:rFonts w:ascii="Code" w:hAnsi="Code"/>
              </w:rPr>
              <w:t xml:space="preserve"> </w:t>
            </w:r>
            <w:proofErr w:type="spellStart"/>
            <w:r w:rsidRPr="00524FF3">
              <w:rPr>
                <w:rFonts w:ascii="Code" w:hAnsi="Code"/>
              </w:rPr>
              <w:t>boolean</w:t>
            </w:r>
            <w:proofErr w:type="spellEnd"/>
            <w:r w:rsidRPr="00524FF3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524FF3">
              <w:rPr>
                <w:rFonts w:ascii="Code" w:hAnsi="Code"/>
              </w:rPr>
              <w:t>float</w:t>
            </w:r>
            <w:proofErr w:type="spellEnd"/>
            <w:r w:rsidRPr="00524FF3">
              <w:rPr>
                <w:rFonts w:ascii="Code" w:hAnsi="Code"/>
              </w:rPr>
              <w:t xml:space="preserve"> </w:t>
            </w:r>
            <w:proofErr w:type="spellStart"/>
            <w:r w:rsidRPr="00524FF3">
              <w:rPr>
                <w:rFonts w:ascii="Code" w:hAnsi="Code"/>
              </w:rPr>
              <w:t>preco</w:t>
            </w:r>
            <w:proofErr w:type="spellEnd"/>
            <w:r w:rsidRPr="00524FF3">
              <w:rPr>
                <w:rFonts w:ascii="Code" w:hAnsi="Code"/>
              </w:rPr>
              <w:t xml:space="preserve">) </w:t>
            </w:r>
            <w:proofErr w:type="spellStart"/>
            <w:r w:rsidRPr="00524FF3">
              <w:rPr>
                <w:rFonts w:ascii="Code" w:hAnsi="Code"/>
              </w:rPr>
              <w:t>throws</w:t>
            </w:r>
            <w:proofErr w:type="spellEnd"/>
            <w:r w:rsidRPr="00524FF3">
              <w:rPr>
                <w:rFonts w:ascii="Code" w:hAnsi="Code"/>
              </w:rPr>
              <w:t xml:space="preserve"> </w:t>
            </w:r>
            <w:proofErr w:type="spellStart"/>
            <w:r w:rsidRPr="00524FF3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524FF3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2" w:name="_Toc345231442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Leilão</w:t>
      </w:r>
      <w:bookmarkEnd w:id="42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leiloador, Produto p, GregorianCalendar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3" w:name="_Toc345231443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3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44" w:name="_Toc345231444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44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5" w:name="_Toc34523144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45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6" w:name="_Toc34523144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46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7" w:name="_Toc345231447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47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48" w:name="_Toc345231448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48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u=user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49" w:name="_Toc345231449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Leilao Fechado Exception</w:t>
      </w:r>
      <w:bookmarkEnd w:id="49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50" w:name="_Toc345231450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0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51" w:name="_Toc345231451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Licitação Exception</w:t>
      </w:r>
      <w:bookmarkEnd w:id="51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2" w:name="_Toc345231452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2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3" w:name="_Toc345231453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3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4" w:name="_Toc34523145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5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5" w:name="_Toc345231455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6" w:name="_Toc345231456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7" w:name="_Toc34523145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5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8" w:name="_Toc34523145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9" w:name="_Toc34523145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0" w:name="_Toc34523146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523146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523146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523146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3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524FF3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523146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523146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65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6" w:name="_Toc345231466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66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7" w:name="_Toc34523146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6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8" w:name="_Toc34523146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68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bookmarkStart w:id="69" w:name="_GoBack"/>
      <w:bookmarkEnd w:id="69"/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0" w:name="_Toc345231487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0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1" w:name="_Toc345231488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1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2" w:name="_Toc345231489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72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3" w:name="_Toc345231490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73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4" w:name="_Toc345231491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4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5" w:name="_Toc345231492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5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76" w:name="_Toc345231493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76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77" w:name="_Toc345231494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77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8" w:name="_Toc345231495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8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9" w:name="_Toc345231496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79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0" w:name="_Toc345231497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0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1" w:name="_Toc345231498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81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524FF3">
        <w:trPr>
          <w:cantSplit/>
          <w:trHeight w:val="5580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4CF9510" wp14:editId="2A963D83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82" w:name="_Toc345231500"/>
            <w:r>
              <w:t xml:space="preserve">Fig. </w:t>
            </w:r>
            <w:fldSimple w:instr=" SEQ Fig. \* ARABIC ">
              <w:r>
                <w:rPr>
                  <w:noProof/>
                </w:rPr>
                <w:t>3</w:t>
              </w:r>
            </w:fldSimple>
            <w:r>
              <w:rPr>
                <w:noProof/>
              </w:rPr>
              <w:t>0</w:t>
            </w:r>
            <w:r>
              <w:t xml:space="preserve"> - Pesquisar Produto</w:t>
            </w:r>
            <w:bookmarkEnd w:id="82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5231501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33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3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2"/>
      <w:footerReference w:type="even" r:id="rId73"/>
      <w:footerReference w:type="default" r:id="rId74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7C0" w:rsidRDefault="005A27C0" w:rsidP="00BB2242">
      <w:r>
        <w:separator/>
      </w:r>
    </w:p>
  </w:endnote>
  <w:endnote w:type="continuationSeparator" w:id="0">
    <w:p w:rsidR="005A27C0" w:rsidRDefault="005A27C0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FF3" w:rsidRDefault="00524FF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24FF3" w:rsidRDefault="00524FF3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FF3" w:rsidRDefault="00524FF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571EA">
      <w:rPr>
        <w:rStyle w:val="Nmerodepgina"/>
        <w:noProof/>
      </w:rPr>
      <w:t>52</w:t>
    </w:r>
    <w:r>
      <w:rPr>
        <w:rStyle w:val="Nmerodepgina"/>
      </w:rPr>
      <w:fldChar w:fldCharType="end"/>
    </w:r>
  </w:p>
  <w:p w:rsidR="00524FF3" w:rsidRDefault="00524FF3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7C0" w:rsidRDefault="005A27C0" w:rsidP="00BB2242">
      <w:r>
        <w:separator/>
      </w:r>
    </w:p>
  </w:footnote>
  <w:footnote w:type="continuationSeparator" w:id="0">
    <w:p w:rsidR="005A27C0" w:rsidRDefault="005A27C0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24FF3" w:rsidRPr="003C09CC" w:rsidRDefault="00524FF3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524FF3" w:rsidRPr="00076A84" w:rsidRDefault="00524FF3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72F2E"/>
    <w:rsid w:val="00277DE9"/>
    <w:rsid w:val="00284B26"/>
    <w:rsid w:val="002B36CD"/>
    <w:rsid w:val="002F05EA"/>
    <w:rsid w:val="00307A5A"/>
    <w:rsid w:val="00307D4D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jpeg"/><Relationship Id="rId66" Type="http://schemas.openxmlformats.org/officeDocument/2006/relationships/image" Target="media/image46.jpe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9F2C63-8395-45BB-B8BC-AA550C8AA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11319</TotalTime>
  <Pages>52</Pages>
  <Words>4758</Words>
  <Characters>25697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30395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118</cp:revision>
  <cp:lastPrinted>2012-11-19T23:04:00Z</cp:lastPrinted>
  <dcterms:created xsi:type="dcterms:W3CDTF">2012-11-16T21:58:00Z</dcterms:created>
  <dcterms:modified xsi:type="dcterms:W3CDTF">2013-01-06T18:52:00Z</dcterms:modified>
</cp:coreProperties>
</file>