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FATEC ITAPIRA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DESENVOLVIMENTO DE SOFTWARE MULTIPLATAFORMA</w:t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1º SEMESTRE</w:t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Pedro Maniezo Fernandes</w:t>
      </w:r>
    </w:p>
    <w:p w:rsidR="00000000" w:rsidDel="00000000" w:rsidP="00000000" w:rsidRDefault="00000000" w:rsidRPr="00000000" w14:paraId="00000007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Luis Gustavo Araujo Porfirio</w:t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Gabriel Da Silva Manrique</w:t>
      </w:r>
    </w:p>
    <w:p w:rsidR="00000000" w:rsidDel="00000000" w:rsidP="00000000" w:rsidRDefault="00000000" w:rsidRPr="00000000" w14:paraId="00000009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ASTROS</w:t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Documento de Especificação de Requisitos</w:t>
      </w:r>
    </w:p>
    <w:p w:rsidR="00000000" w:rsidDel="00000000" w:rsidP="00000000" w:rsidRDefault="00000000" w:rsidRPr="00000000" w14:paraId="0000001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Itapira – SP</w:t>
      </w:r>
    </w:p>
    <w:p w:rsidR="00000000" w:rsidDel="00000000" w:rsidP="00000000" w:rsidRDefault="00000000" w:rsidRPr="00000000" w14:paraId="00000018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1: Introdução</w:t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1.1: Objetivo do Documento</w:t>
      </w:r>
    </w:p>
    <w:p w:rsidR="00000000" w:rsidDel="00000000" w:rsidP="00000000" w:rsidRDefault="00000000" w:rsidRPr="00000000" w14:paraId="0000001A">
      <w:pPr>
        <w:spacing w:after="240" w:before="240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 projeto da empresa ASTROS tem como objetivo central o desenvolvimento de um site dedicado à realização de eleições acadêmicas em instituições de ensino. Com o avanço da tecnologia e a crescente necessidade de modernização dos processos administrativos, propõe-se uma plataforma segura, acessível e eficiente para gerenciar todas as etapas do processo eleitoral estudantil.</w:t>
      </w:r>
    </w:p>
    <w:p w:rsidR="00000000" w:rsidDel="00000000" w:rsidP="00000000" w:rsidRDefault="00000000" w:rsidRPr="00000000" w14:paraId="0000001B">
      <w:pPr>
        <w:spacing w:after="240" w:before="240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aplicação permitirá o cadastro de candidatos de maneira prática e organizada, com inclusão de informações como nome completo e imagem de campanha. Com isso, os eleitores poderão reconhecer seus representantes antes de registrar o voto.</w:t>
      </w:r>
    </w:p>
    <w:p w:rsidR="00000000" w:rsidDel="00000000" w:rsidP="00000000" w:rsidRDefault="00000000" w:rsidRPr="00000000" w14:paraId="0000001C">
      <w:pPr>
        <w:spacing w:after="240" w:before="240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etapa de votação será totalmente online, eliminando a necessidade de urnas físicas, cédulas impressas e contagem manual. Isso não apenas reduz custos logísticos, como também torna o processo mais sustentável e rápido. A segurança da votação será garantida por mecanismos de autenticação e registro único de voto por eleitor.</w:t>
      </w:r>
    </w:p>
    <w:p w:rsidR="00000000" w:rsidDel="00000000" w:rsidP="00000000" w:rsidRDefault="00000000" w:rsidRPr="00000000" w14:paraId="0000001D">
      <w:pPr>
        <w:spacing w:after="240" w:before="240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Ao final da votação, o administrador fará a apuração dos votos, apresentando os dados de forma clara, transparente e instantânea. Relatórios serão gerados para facilitar o acompanhamento por parte da comissão organizadora.</w:t>
      </w:r>
    </w:p>
    <w:p w:rsidR="00000000" w:rsidDel="00000000" w:rsidP="00000000" w:rsidRDefault="00000000" w:rsidRPr="00000000" w14:paraId="0000001E">
      <w:pPr>
        <w:spacing w:after="240" w:before="240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Esse projeto busca, acima de tudo, democratizar o acesso ao voto e incentivar a participação dos estudantes nos processos decisórios de sua instituição. Ao proporcionar uma experiência digital, moderna e confiável, o sistema pretende fortalecer o senso de cidadania e responsabilidade coletiva no ambiente educacional</w:t>
      </w:r>
    </w:p>
    <w:p w:rsidR="00000000" w:rsidDel="00000000" w:rsidP="00000000" w:rsidRDefault="00000000" w:rsidRPr="00000000" w14:paraId="0000001F">
      <w:pPr>
        <w:spacing w:after="240" w:before="240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2: Visão Geral do Sistema</w:t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2.1: Visão do Produto</w:t>
      </w:r>
    </w:p>
    <w:p w:rsidR="00000000" w:rsidDel="00000000" w:rsidP="00000000" w:rsidRDefault="00000000" w:rsidRPr="00000000" w14:paraId="00000022">
      <w:pPr>
        <w:spacing w:after="0" w:before="0" w:line="276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 sistema proposto consiste em um site para eleições acadêmicas, que permite gerenciar de forma simples e segura todo o processo eleitoral dentro da instituição.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Funcionalidades Principais: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seguro e prático para ambos os tipos de usuários (adm e aluno votante).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Inscrição de candidatos, com a supervisão dos administradores.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Votação online com garantia de segurança e sigilo do voto.</w:t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2.2: Justificativa</w:t>
      </w:r>
    </w:p>
    <w:p w:rsidR="00000000" w:rsidDel="00000000" w:rsidP="00000000" w:rsidRDefault="00000000" w:rsidRPr="00000000" w14:paraId="00000028">
      <w:pPr>
        <w:spacing w:after="240" w:before="240" w:lineRule="auto"/>
        <w:jc w:val="left"/>
        <w:rPr>
          <w:rFonts w:ascii="Aptos" w:cs="Aptos" w:eastAsia="Aptos" w:hAnsi="Aptos"/>
          <w:b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sz w:val="24"/>
          <w:szCs w:val="24"/>
          <w:rtl w:val="0"/>
        </w:rPr>
        <w:t xml:space="preserve">O sistema será desenvolvido com o objetivo de oferecer maior praticidade e agilidade nas votações para representantes acadêmicos. Com a digitalização do processo, não será mais necessário o uso de urnas físicas, cédulas em papel ou qualquer tipo de contagem manual de votos, reduzindo significativamente o tempo e os recursos gastos em eleições tradicionais.</w:t>
      </w:r>
    </w:p>
    <w:p w:rsidR="00000000" w:rsidDel="00000000" w:rsidP="00000000" w:rsidRDefault="00000000" w:rsidRPr="00000000" w14:paraId="00000029">
      <w:pPr>
        <w:spacing w:after="240" w:before="240" w:lineRule="auto"/>
        <w:jc w:val="left"/>
        <w:rPr>
          <w:rFonts w:ascii="Aptos" w:cs="Aptos" w:eastAsia="Aptos" w:hAnsi="Aptos"/>
          <w:b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sz w:val="24"/>
          <w:szCs w:val="24"/>
          <w:rtl w:val="0"/>
        </w:rPr>
        <w:t xml:space="preserve">Com essa modernização, o sistema promove não apenas praticidade, mas também sustentabilidade, economia e confiabilidade, tornando-se uma solução ideal para instituições que desejam evoluir seus processos de gestão democrática estudantil.</w:t>
      </w:r>
    </w:p>
    <w:p w:rsidR="00000000" w:rsidDel="00000000" w:rsidP="00000000" w:rsidRDefault="00000000" w:rsidRPr="00000000" w14:paraId="0000002A">
      <w:pPr>
        <w:spacing w:after="0" w:before="0" w:line="276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2.3: Objetivos e Beneficios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Automatizar o processo eleitoral acadêmico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desde o cadastro de candidatos até a apuração dos resultados.</w:t>
        <w:br w:type="textWrapping"/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Benefício: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Reduz erros humanos, acelera a conclusão do processo e torna a eleição mais eficiente e organizada.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Garantir a segurança e a confiabilidade dos votos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evitando fraudes e duplicidades.</w:t>
        <w:br w:type="textWrapping"/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Benefício: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Aumenta a credibilidade do processo eleitoral e assegura que os resultados reflitam a real escolha dos votantes.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Facilitar o acesso e a participação dos alunos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processo eleitoral, através de uma plataforma online intuitiva.</w:t>
        <w:br w:type="textWrapping"/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Benefício: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Estimula o engajamento estudantil, permitindo que mais alunos participem de forma prática e acessível, de qualquer lugar.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Reduzir o tempo e os recursos gastos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organização das eleições.</w:t>
        <w:br w:type="textWrapping"/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Benefício: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Economiza papel, mão de obra e infraestrutura física, promovendo uma solução mais sustentável e econômica.</w:t>
      </w:r>
    </w:p>
    <w:p w:rsidR="00000000" w:rsidDel="00000000" w:rsidP="00000000" w:rsidRDefault="00000000" w:rsidRPr="00000000" w14:paraId="00000030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3: Requisitos do Sistema</w:t>
      </w:r>
    </w:p>
    <w:p w:rsidR="00000000" w:rsidDel="00000000" w:rsidP="00000000" w:rsidRDefault="00000000" w:rsidRPr="00000000" w14:paraId="00000031">
      <w:pPr>
        <w:spacing w:after="240" w:before="240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Os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requisitos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 um sistema são descrições claras, específicas e detalhadas sobre o que ele deve realizar. Eles incluem funcionalidades esperadas, restrições técnicas, regras de negócio e características desejadas, como desempenho, segurança e usabilidade. Esses requisitos refletem as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necessidades e expectativas dos usuários e clientes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funcionando como a base para todas as etapas do desenvolvimento do projeto.</w:t>
      </w:r>
    </w:p>
    <w:p w:rsidR="00000000" w:rsidDel="00000000" w:rsidP="00000000" w:rsidRDefault="00000000" w:rsidRPr="00000000" w14:paraId="00000032">
      <w:pPr>
        <w:spacing w:after="240" w:before="240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Sua importância é fundamental, pois garantem que o sistema realmente atenda aos objetivos para os quais foi proposto. Quando bem definidos, os requisitos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evitam retrabalho, reduzem erros e mal-entendidos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além de orientar corretamente a equipe de desenvolvimento.</w:t>
      </w:r>
    </w:p>
    <w:p w:rsidR="00000000" w:rsidDel="00000000" w:rsidP="00000000" w:rsidRDefault="00000000" w:rsidRPr="00000000" w14:paraId="00000033">
      <w:pPr>
        <w:spacing w:after="240" w:before="240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Eles também são essenciais para o planejamento do projeto, a criação de cronogramas, a implementação das funcionalidades, os testes de qualidade e a validação final do produto. Em outras palavras, os requisitos são como o mapa que guia toda a construção do sistema, garantindo que o resultado final seja funcional, útil e satisfatório para os usuários.</w:t>
      </w:r>
    </w:p>
    <w:p w:rsidR="00000000" w:rsidDel="00000000" w:rsidP="00000000" w:rsidRDefault="00000000" w:rsidRPr="00000000" w14:paraId="00000034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3.1: Requisitos Funcioinais</w:t>
      </w:r>
    </w:p>
    <w:p w:rsidR="00000000" w:rsidDel="00000000" w:rsidP="00000000" w:rsidRDefault="00000000" w:rsidRPr="00000000" w14:paraId="00000036">
      <w:pPr>
        <w:spacing w:after="240" w:before="240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Requisitos funcionais são especificações que descrevem de forma detalhada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o que o sistema deve fazer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Eles indicam as funcionalidades, comportamentos e serviços que o sistema precisa oferecer para atender às necessidades dos usuários. Esses requisitos definem as ações que o sistema deve executar, incluindo as entradas que ele deve receber, os processos que deve realizar e as saídas que deve gerar. Em suma, representam as tarefas específicas que o sistema deve cumprir para funcionar corretamente, garantindo que ele entregue o valor esperado.</w:t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3.1.1: Product Backlog Com Histórias de Usuário</w:t>
      </w:r>
    </w:p>
    <w:p w:rsidR="00000000" w:rsidDel="00000000" w:rsidP="00000000" w:rsidRDefault="00000000" w:rsidRPr="00000000" w14:paraId="00000039">
      <w:pPr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As Histórias de Usuário são descrições simples e objetivas das funcionalidades desejadas em um sistema, escritas sob o ponto de vista do usuário. Elas são utilizadas em projetos ágeis, como Scrum, para capturar as necessidades do cliente de forma clara, auxiliando no planejamento e priorização das tarefas.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Cada história de usuário responde à seguinte estrutura: Como [tipo de usuário], eu quero [funcionalidade], para que [benefício/objetivo].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25"/>
        <w:gridCol w:w="2310"/>
        <w:gridCol w:w="5880"/>
        <w:tblGridChange w:id="0">
          <w:tblGrid>
            <w:gridCol w:w="825"/>
            <w:gridCol w:w="2310"/>
            <w:gridCol w:w="588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HU01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Cadastro de Usuário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Como aluno, eu quero me cadastrar no sistema, para que eu possa participar das eleições.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HU02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Como usuário, eu quero fazer login no sistema, para que eu possa acessar as funcionalidades conforme meu perfil.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HU03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Inscrição de Candidato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Como aluno, eu quero me inscrever como candidato, para que eu possa concorrer às eleições.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HU04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Aprovação de Candidatura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eu quero aprovar as inscrições, para que apenas candidatos autorizados participem da eleição.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HU05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Votação Online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Como aluno, eu quero votar de forma online, para que eu possa participar das eleições com praticidade e segurança.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HU06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Apuração de Resultados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eu quero apurar automaticamente os resultados, para que a eleição seja rápida e transparente.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HU07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Geração de Ata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eu quero gerar a ata das eleições, para que fique claro que a votação foi justa e apurada da devida maneira</w:t>
            </w:r>
          </w:p>
        </w:tc>
      </w:tr>
    </w:tbl>
    <w:p w:rsidR="00000000" w:rsidDel="00000000" w:rsidP="00000000" w:rsidRDefault="00000000" w:rsidRPr="00000000" w14:paraId="00000053">
      <w:pPr>
        <w:spacing w:after="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3.1.2: Ficha de Requisitos</w:t>
      </w:r>
    </w:p>
    <w:p w:rsidR="00000000" w:rsidDel="00000000" w:rsidP="00000000" w:rsidRDefault="00000000" w:rsidRPr="00000000" w14:paraId="00000056">
      <w:pPr>
        <w:pStyle w:val="Heading4"/>
        <w:spacing w:after="40" w:before="240" w:line="276" w:lineRule="auto"/>
        <w:jc w:val="left"/>
        <w:rPr>
          <w:rFonts w:ascii="Aptos" w:cs="Aptos" w:eastAsia="Aptos" w:hAnsi="Aptos"/>
          <w:b w:val="1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rtl w:val="0"/>
        </w:rPr>
        <w:t xml:space="preserve">Requisito Funcional 1</w:t>
      </w:r>
    </w:p>
    <w:p w:rsidR="00000000" w:rsidDel="00000000" w:rsidP="00000000" w:rsidRDefault="00000000" w:rsidRPr="00000000" w14:paraId="00000057">
      <w:pPr>
        <w:pStyle w:val="Heading4"/>
        <w:spacing w:after="40" w:before="240" w:line="276" w:lineRule="auto"/>
        <w:jc w:val="left"/>
        <w:rPr>
          <w:rFonts w:ascii="Aptos" w:cs="Aptos" w:eastAsia="Aptos" w:hAnsi="Aptos"/>
          <w:b w:val="0"/>
          <w:i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0"/>
          <w:color w:val="000000"/>
          <w:sz w:val="24"/>
          <w:szCs w:val="24"/>
          <w:rtl w:val="0"/>
        </w:rPr>
        <w:t xml:space="preserve">ID: RF01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color w:val="000000"/>
          <w:sz w:val="24"/>
          <w:szCs w:val="24"/>
          <w:rtl w:val="0"/>
        </w:rPr>
        <w:t xml:space="preserve">Tipo: Funcional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color w:val="000000"/>
          <w:sz w:val="24"/>
          <w:szCs w:val="24"/>
          <w:rtl w:val="0"/>
        </w:rPr>
        <w:t xml:space="preserve"> Descrição: O sistema deve permitir ao aluno realizar o cadastro online.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color w:val="000000"/>
          <w:sz w:val="24"/>
          <w:szCs w:val="24"/>
          <w:rtl w:val="0"/>
        </w:rPr>
        <w:t xml:space="preserve"> Justificativa: Garantir que todos os participantes possam se inscrever facilmente.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color w:val="000000"/>
          <w:sz w:val="24"/>
          <w:szCs w:val="24"/>
          <w:rtl w:val="0"/>
        </w:rPr>
        <w:t xml:space="preserve"> Origem: Usuário final (Aluno)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color w:val="000000"/>
          <w:sz w:val="24"/>
          <w:szCs w:val="24"/>
          <w:rtl w:val="0"/>
        </w:rPr>
        <w:t xml:space="preserve"> Dependências: Interface de cadastro e banco de dados.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color w:val="000000"/>
          <w:sz w:val="24"/>
          <w:szCs w:val="24"/>
          <w:rtl w:val="0"/>
        </w:rPr>
        <w:t xml:space="preserve"> Critério de Aceitação: O aluno consegue se cadastrar sem erros e recebe confirmação.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color w:val="000000"/>
          <w:sz w:val="24"/>
          <w:szCs w:val="24"/>
          <w:rtl w:val="0"/>
        </w:rPr>
        <w:t xml:space="preserve"> Prioridade: Alta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color w:val="000000"/>
          <w:sz w:val="24"/>
          <w:szCs w:val="24"/>
          <w:rtl w:val="0"/>
        </w:rPr>
        <w:t xml:space="preserve"> Observações: O cadastro deve validar e-mail institucional.</w:t>
      </w:r>
    </w:p>
    <w:p w:rsidR="00000000" w:rsidDel="00000000" w:rsidP="00000000" w:rsidRDefault="00000000" w:rsidRPr="00000000" w14:paraId="00000058">
      <w:pPr>
        <w:pStyle w:val="Heading4"/>
        <w:spacing w:after="40" w:before="240" w:line="276" w:lineRule="auto"/>
        <w:jc w:val="left"/>
        <w:rPr>
          <w:rFonts w:ascii="Aptos" w:cs="Aptos" w:eastAsia="Aptos" w:hAnsi="Aptos"/>
          <w:b w:val="0"/>
          <w:i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0"/>
          <w:color w:val="000000"/>
          <w:sz w:val="24"/>
          <w:szCs w:val="24"/>
          <w:rtl w:val="0"/>
        </w:rPr>
        <w:t xml:space="preserve">Requisito Funcional 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color w:val="000000"/>
          <w:sz w:val="24"/>
          <w:szCs w:val="24"/>
          <w:rtl w:val="0"/>
        </w:rPr>
        <w:t xml:space="preserve"> ID: RF02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color w:val="000000"/>
          <w:sz w:val="24"/>
          <w:szCs w:val="24"/>
          <w:rtl w:val="0"/>
        </w:rPr>
        <w:t xml:space="preserve">Tipo: Funcional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color w:val="000000"/>
          <w:sz w:val="24"/>
          <w:szCs w:val="24"/>
          <w:rtl w:val="0"/>
        </w:rPr>
        <w:t xml:space="preserve"> Descrição: O sistema deve permitir que o aluno faça login de forma segura.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color w:val="000000"/>
          <w:sz w:val="24"/>
          <w:szCs w:val="24"/>
          <w:rtl w:val="0"/>
        </w:rPr>
        <w:t xml:space="preserve"> Justificativa: Proteger os dados e garantir o acesso adequado.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color w:val="000000"/>
          <w:sz w:val="24"/>
          <w:szCs w:val="24"/>
          <w:rtl w:val="0"/>
        </w:rPr>
        <w:t xml:space="preserve"> Origem: Equipe de desenvolvimento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color w:val="000000"/>
          <w:sz w:val="24"/>
          <w:szCs w:val="24"/>
          <w:rtl w:val="0"/>
        </w:rPr>
        <w:t xml:space="preserve"> Dependências: Cadastro de usuário.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color w:val="000000"/>
          <w:sz w:val="24"/>
          <w:szCs w:val="24"/>
          <w:rtl w:val="0"/>
        </w:rPr>
        <w:t xml:space="preserve"> Critério de Aceitação: O aluno consegue realizar login com sucesso.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color w:val="000000"/>
          <w:sz w:val="24"/>
          <w:szCs w:val="24"/>
          <w:rtl w:val="0"/>
        </w:rPr>
        <w:t xml:space="preserve"> Prioridade: Alta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color w:val="000000"/>
          <w:sz w:val="24"/>
          <w:szCs w:val="24"/>
          <w:rtl w:val="0"/>
        </w:rPr>
        <w:t xml:space="preserve"> Observações: Deve utilizar criptografia de senha.</w:t>
      </w:r>
    </w:p>
    <w:p w:rsidR="00000000" w:rsidDel="00000000" w:rsidP="00000000" w:rsidRDefault="00000000" w:rsidRPr="00000000" w14:paraId="00000059">
      <w:pPr>
        <w:spacing w:after="0" w:before="0" w:line="276" w:lineRule="auto"/>
        <w:jc w:val="left"/>
        <w:rPr>
          <w:rFonts w:ascii="Aptos" w:cs="Aptos" w:eastAsia="Aptos" w:hAnsi="Aptos"/>
          <w:i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0" w:before="0" w:line="276" w:lineRule="auto"/>
        <w:jc w:val="left"/>
        <w:rPr>
          <w:rFonts w:ascii="Aptos" w:cs="Aptos" w:eastAsia="Aptos" w:hAnsi="Aptos"/>
          <w:i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0"/>
          <w:sz w:val="24"/>
          <w:szCs w:val="24"/>
          <w:rtl w:val="0"/>
        </w:rPr>
        <w:t xml:space="preserve">Requisito Funcional 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z w:val="24"/>
          <w:szCs w:val="24"/>
          <w:rtl w:val="0"/>
        </w:rPr>
        <w:t xml:space="preserve"> ID: RF03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Tipo: Funcional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Descrição: O sistema deve permitir a inscrição de candidatos para a eleição.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Justificativa: Garantir a participação ativa dos alunos.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Origem: Aluno interessado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Dependências: Cadastro e autenticação.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Critério de Aceitação: O aluno consegue se inscrever e recebe confirmação.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Prioridade: Média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Observações: A inscrição pode ser feita apenas durante o período definido.</w:t>
      </w:r>
    </w:p>
    <w:p w:rsidR="00000000" w:rsidDel="00000000" w:rsidP="00000000" w:rsidRDefault="00000000" w:rsidRPr="00000000" w14:paraId="0000005B">
      <w:pPr>
        <w:spacing w:after="0" w:before="0" w:line="276" w:lineRule="auto"/>
        <w:jc w:val="left"/>
        <w:rPr>
          <w:rFonts w:ascii="Aptos" w:cs="Aptos" w:eastAsia="Aptos" w:hAnsi="Aptos"/>
          <w:b w:val="1"/>
          <w:i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0" w:before="0" w:line="276" w:lineRule="auto"/>
        <w:jc w:val="left"/>
        <w:rPr>
          <w:rFonts w:ascii="Aptos" w:cs="Aptos" w:eastAsia="Aptos" w:hAnsi="Aptos"/>
          <w:i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0"/>
          <w:sz w:val="24"/>
          <w:szCs w:val="24"/>
          <w:rtl w:val="0"/>
        </w:rPr>
        <w:t xml:space="preserve">Requisito Funcional 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z w:val="24"/>
          <w:szCs w:val="24"/>
          <w:rtl w:val="0"/>
        </w:rPr>
        <w:t xml:space="preserve"> ID: RF04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Tipo: Funcional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Descrição: O sistema deve permitir que o administrador rejeite inscrições.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Justificativa: Garantir que nenhum candidato indesejado participe.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Origem: Administrador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Dependências: Inscrição de candidato.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Critério de Aceitação: O administrador consegue aprovar ou rejeitar inscrições.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Prioridade: Alta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Observações: Deve enviar notificação ao candidato após decisão.</w:t>
      </w:r>
    </w:p>
    <w:p w:rsidR="00000000" w:rsidDel="00000000" w:rsidP="00000000" w:rsidRDefault="00000000" w:rsidRPr="00000000" w14:paraId="0000005D">
      <w:pPr>
        <w:spacing w:after="0" w:before="0" w:line="276" w:lineRule="auto"/>
        <w:jc w:val="left"/>
        <w:rPr>
          <w:rFonts w:ascii="Aptos" w:cs="Aptos" w:eastAsia="Aptos" w:hAnsi="Aptos"/>
          <w:i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ind w:left="0" w:firstLine="0"/>
        <w:jc w:val="left"/>
        <w:rPr>
          <w:rFonts w:ascii="Aptos" w:cs="Aptos" w:eastAsia="Aptos" w:hAnsi="Aptos"/>
          <w:i w:val="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0"/>
          <w:sz w:val="24"/>
          <w:szCs w:val="24"/>
          <w:rtl w:val="0"/>
        </w:rPr>
        <w:t xml:space="preserve">Requisito Funcional 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z w:val="24"/>
          <w:szCs w:val="24"/>
          <w:rtl w:val="0"/>
        </w:rPr>
        <w:t xml:space="preserve"> ID: RF05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Tipo: Funcional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Descrição: O sistema deve permitir a votação online pelos alunos.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Justificativa: Facilitar a participação democrática.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Origem: Comunidade acadêmica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Dependências: Cadastro e autenticação.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Critério de Aceitação: O aluno consegue votar com segurança e sem erros.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Prioridade: Alta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i w:val="0"/>
          <w:sz w:val="24"/>
          <w:szCs w:val="24"/>
          <w:rtl w:val="0"/>
        </w:rPr>
        <w:t xml:space="preserve"> Observações: Um voto por aluno, com anonimato garantido</w:t>
      </w:r>
    </w:p>
    <w:p w:rsidR="00000000" w:rsidDel="00000000" w:rsidP="00000000" w:rsidRDefault="00000000" w:rsidRPr="00000000" w14:paraId="0000005F">
      <w:pPr>
        <w:ind w:lef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3.3: Requisitos Não Funcionais</w:t>
      </w:r>
    </w:p>
    <w:p w:rsidR="00000000" w:rsidDel="00000000" w:rsidP="00000000" w:rsidRDefault="00000000" w:rsidRPr="00000000" w14:paraId="00000061">
      <w:pPr>
        <w:spacing w:after="0" w:before="0" w:line="276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Requisitos não funcionais descrevem as características de qualidade que o sistema deve possuir, como desempenho, segurança e disponibilidade. Eles não definem o que o sistema faz, mas como ele deve se comportar.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São importantes para garantir que o sistema funcione de maneira eficiente, confiável e de acordo com as expectativas dos usuários e da instituição.</w:t>
      </w:r>
    </w:p>
    <w:p w:rsidR="00000000" w:rsidDel="00000000" w:rsidP="00000000" w:rsidRDefault="00000000" w:rsidRPr="00000000" w14:paraId="00000062">
      <w:pPr>
        <w:spacing w:after="0" w:before="0" w:line="276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76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Requisitos Não Funcionais do Sistema: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RNF01: O sistema deve estar disponível 24 horas por dia, especialmente durante o período de votação.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RNF02: O sistema deve armazenar os dados em um banco de dados relacional seguro.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RNF03: O tempo de resposta das funcionalidades não deve ultrapassar 2 segundos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RNF04: O sistema deve garantir o sigilo do voto, utilizando criptografia.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RNF05: A interface deve ser responsiva, funcionando em dispositivos móveis e desktops.</w:t>
      </w:r>
    </w:p>
    <w:p w:rsidR="00000000" w:rsidDel="00000000" w:rsidP="00000000" w:rsidRDefault="00000000" w:rsidRPr="00000000" w14:paraId="00000069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4: Modelagem de Caso de Uso</w:t>
      </w:r>
    </w:p>
    <w:p w:rsidR="00000000" w:rsidDel="00000000" w:rsidP="00000000" w:rsidRDefault="00000000" w:rsidRPr="00000000" w14:paraId="0000006A">
      <w:pPr>
        <w:ind w:left="0" w:firstLine="0"/>
        <w:jc w:val="left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modelagem de casos de uso é uma técnica utilizada para capturar e representar as funcionalidades de um sistema sob a perspectiva dos usuários. Ela descreve as interações entre os usuários (atores) e o sistema, detalhando os processos que o sistema deve realizar para atender às necessidades dos usuários. Cada caso de uso representa um cenário específico de uso, facilitando o entendimento dos requisitos funcionais. Essa abordagem ajuda a comunicar claramente o que o sistema deve fazer e serve como base para o desenvolvimento e testes. A modelagem é geralmente representada por diagramas que mostram atores, casos de uso e suas relações.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4.1: Diagrama de Caso de Uso (UML)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0" distT="0" distL="114300" distR="114300">
            <wp:extent cx="5724524" cy="4733926"/>
            <wp:effectExtent b="0" l="0" r="0" t="0"/>
            <wp:docPr id="154437760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733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4.2: Especificação de Caso de Uso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Fazer Login (Aluno e Administrador)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Aluno / Administrador, Sistema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de Eventos Principal: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acessa a tela de login.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 e-mail/usuário e senha.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valida as credenciais.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autentifica o usuário e redireciona para a interface correspondente (painel do aluno ou do administrador).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Alternativo: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3.1.</w:t>
      </w:r>
      <w:r w:rsidDel="00000000" w:rsidR="00000000" w:rsidRPr="00000000">
        <w:rPr>
          <w:sz w:val="24"/>
          <w:szCs w:val="24"/>
          <w:rtl w:val="0"/>
        </w:rPr>
        <w:t xml:space="preserve"> Dados inválidos.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exibe uma mensagem de erro.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caso de uso retorna ao passo 2.</w:t>
      </w:r>
    </w:p>
    <w:p w:rsidR="00000000" w:rsidDel="00000000" w:rsidP="00000000" w:rsidRDefault="00000000" w:rsidRPr="00000000" w14:paraId="00000079">
      <w:pPr>
        <w:pStyle w:val="Heading3"/>
        <w:spacing w:after="281" w:before="281" w:lineRule="auto"/>
        <w:jc w:val="left"/>
        <w:rPr>
          <w:rFonts w:ascii="Aptos" w:cs="Aptos" w:eastAsia="Aptos" w:hAnsi="Aptos"/>
          <w:b w:val="1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rtl w:val="0"/>
        </w:rPr>
        <w:t xml:space="preserve">Caso de Uso: Votar</w:t>
      </w:r>
    </w:p>
    <w:p w:rsidR="00000000" w:rsidDel="00000000" w:rsidP="00000000" w:rsidRDefault="00000000" w:rsidRPr="00000000" w14:paraId="0000007A">
      <w:pPr>
        <w:spacing w:after="240" w:before="240" w:lineRule="auto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rtl w:val="0"/>
        </w:rPr>
        <w:t xml:space="preserve">Atores: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 Aluno, Sistema</w:t>
      </w:r>
    </w:p>
    <w:p w:rsidR="00000000" w:rsidDel="00000000" w:rsidP="00000000" w:rsidRDefault="00000000" w:rsidRPr="00000000" w14:paraId="0000007B">
      <w:pPr>
        <w:spacing w:after="240" w:before="240" w:lineRule="auto"/>
        <w:jc w:val="left"/>
        <w:rPr>
          <w:rFonts w:ascii="Aptos" w:cs="Aptos" w:eastAsia="Aptos" w:hAnsi="Aptos"/>
          <w:b w:val="1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rtl w:val="0"/>
        </w:rPr>
        <w:t xml:space="preserve">Fluxo de Eventos Principal: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aluno acessa a lista de eleições ativas.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 os candidatos disponíveis.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Seleciona o candidato desejado.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 o voto.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registra o voto e bloqueia nova votação naquela eleição para o aluno.</w:t>
      </w:r>
    </w:p>
    <w:p w:rsidR="00000000" w:rsidDel="00000000" w:rsidP="00000000" w:rsidRDefault="00000000" w:rsidRPr="00000000" w14:paraId="00000081">
      <w:pPr>
        <w:spacing w:after="240" w:before="240" w:lineRule="auto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rtl w:val="0"/>
        </w:rPr>
        <w:t xml:space="preserve">Fluxo Alternativo: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rtl w:val="0"/>
        </w:rPr>
        <w:t xml:space="preserve">4.1.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 Voto cancelado antes da confirmação.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caso de uso retorna ao passo 2.</w:t>
      </w:r>
    </w:p>
    <w:p w:rsidR="00000000" w:rsidDel="00000000" w:rsidP="00000000" w:rsidRDefault="00000000" w:rsidRPr="00000000" w14:paraId="00000083">
      <w:pPr>
        <w:spacing w:after="240" w:before="240" w:lineRule="auto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281" w:before="281" w:lineRule="auto"/>
        <w:jc w:val="left"/>
        <w:rPr>
          <w:rFonts w:ascii="Aptos" w:cs="Aptos" w:eastAsia="Aptos" w:hAnsi="Aptos"/>
          <w:b w:val="1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rtl w:val="0"/>
        </w:rPr>
        <w:t xml:space="preserve">Caso de Uso: Acessar Painel de Administrador</w:t>
      </w:r>
    </w:p>
    <w:p w:rsidR="00000000" w:rsidDel="00000000" w:rsidP="00000000" w:rsidRDefault="00000000" w:rsidRPr="00000000" w14:paraId="00000085">
      <w:pPr>
        <w:spacing w:after="240" w:before="240" w:lineRule="auto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rtl w:val="0"/>
        </w:rPr>
        <w:t xml:space="preserve">Atores: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 Administrador, Sistema</w:t>
      </w:r>
    </w:p>
    <w:p w:rsidR="00000000" w:rsidDel="00000000" w:rsidP="00000000" w:rsidRDefault="00000000" w:rsidRPr="00000000" w14:paraId="00000086">
      <w:pPr>
        <w:spacing w:after="240" w:before="240" w:lineRule="auto"/>
        <w:jc w:val="left"/>
        <w:rPr>
          <w:rFonts w:ascii="Aptos" w:cs="Aptos" w:eastAsia="Aptos" w:hAnsi="Aptos"/>
          <w:b w:val="1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rtl w:val="0"/>
        </w:rPr>
        <w:t xml:space="preserve">Fluxo de Eventos Principal: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realiza o login.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Acessa o painel administrativo.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 opções como criar votação, encerrar votação, visualizar candidatos, apurar votos e gerar ata.</w:t>
      </w:r>
    </w:p>
    <w:p w:rsidR="00000000" w:rsidDel="00000000" w:rsidP="00000000" w:rsidRDefault="00000000" w:rsidRPr="00000000" w14:paraId="0000008A">
      <w:pPr>
        <w:spacing w:after="240" w:before="240" w:lineRule="auto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rtl w:val="0"/>
        </w:rPr>
        <w:t xml:space="preserve">Fluxo Alternativo: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rtl w:val="0"/>
        </w:rPr>
        <w:t xml:space="preserve">2.1.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 Falha no carregamento de dados.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exibe mensagem de erro.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retorna ao painel.</w:t>
      </w:r>
    </w:p>
    <w:p w:rsidR="00000000" w:rsidDel="00000000" w:rsidP="00000000" w:rsidRDefault="00000000" w:rsidRPr="00000000" w14:paraId="0000008D">
      <w:pPr>
        <w:pStyle w:val="Heading3"/>
        <w:spacing w:after="281" w:before="281" w:lineRule="auto"/>
        <w:jc w:val="left"/>
        <w:rPr>
          <w:rFonts w:ascii="Aptos" w:cs="Aptos" w:eastAsia="Aptos" w:hAnsi="Aptos"/>
          <w:b w:val="1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rtl w:val="0"/>
        </w:rPr>
        <w:t xml:space="preserve">Caso de Uso: Apurar Votos</w:t>
      </w:r>
    </w:p>
    <w:p w:rsidR="00000000" w:rsidDel="00000000" w:rsidP="00000000" w:rsidRDefault="00000000" w:rsidRPr="00000000" w14:paraId="0000008E">
      <w:pPr>
        <w:spacing w:after="240" w:before="240" w:lineRule="auto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rtl w:val="0"/>
        </w:rPr>
        <w:t xml:space="preserve">Atores: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 Administrador, Sistema</w:t>
      </w:r>
    </w:p>
    <w:p w:rsidR="00000000" w:rsidDel="00000000" w:rsidP="00000000" w:rsidRDefault="00000000" w:rsidRPr="00000000" w14:paraId="0000008F">
      <w:pPr>
        <w:spacing w:after="240" w:before="240" w:lineRule="auto"/>
        <w:jc w:val="left"/>
        <w:rPr>
          <w:rFonts w:ascii="Aptos" w:cs="Aptos" w:eastAsia="Aptos" w:hAnsi="Aptos"/>
          <w:b w:val="1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rtl w:val="0"/>
        </w:rPr>
        <w:t xml:space="preserve">Fluxo de Eventos Principal: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 acessa o painel.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Seleciona a eleição encerrada.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Solicita a apuração.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processa automaticamente os dados.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resultados são exibidos na tela.</w:t>
      </w:r>
    </w:p>
    <w:p w:rsidR="00000000" w:rsidDel="00000000" w:rsidP="00000000" w:rsidRDefault="00000000" w:rsidRPr="00000000" w14:paraId="00000095">
      <w:pPr>
        <w:spacing w:after="240" w:before="240" w:lineRule="auto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rtl w:val="0"/>
        </w:rPr>
        <w:t xml:space="preserve">Fluxo Alternativo: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rtl w:val="0"/>
        </w:rPr>
        <w:t xml:space="preserve">2.1.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 A eleição ainda está ativa.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bloqueia a apuração e informa o motivo.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caso de uso termina sem executar a apuração.</w:t>
      </w:r>
    </w:p>
    <w:p w:rsidR="00000000" w:rsidDel="00000000" w:rsidP="00000000" w:rsidRDefault="00000000" w:rsidRPr="00000000" w14:paraId="00000098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5: Diagrama de Atividades (UML)</w:t>
      </w:r>
    </w:p>
    <w:p w:rsidR="00000000" w:rsidDel="00000000" w:rsidP="00000000" w:rsidRDefault="00000000" w:rsidRPr="00000000" w14:paraId="0000009A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5.1: Caso de uso: Fazer login (adm ou votante)</w:t>
      </w:r>
    </w:p>
    <w:p w:rsidR="00000000" w:rsidDel="00000000" w:rsidP="00000000" w:rsidRDefault="00000000" w:rsidRPr="00000000" w14:paraId="0000009C">
      <w:pPr>
        <w:ind w:lef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5724524" cy="2495550"/>
            <wp:effectExtent b="0" l="0" r="0" t="0"/>
            <wp:docPr id="154437760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5.2: Caso de uso: Votar</w:t>
      </w:r>
    </w:p>
    <w:p w:rsidR="00000000" w:rsidDel="00000000" w:rsidP="00000000" w:rsidRDefault="00000000" w:rsidRPr="00000000" w14:paraId="0000009E">
      <w:pPr>
        <w:ind w:lef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5724524" cy="2333625"/>
            <wp:effectExtent b="0" l="0" r="0" t="0"/>
            <wp:docPr id="154437760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5.3: Caso de uso: Acessar painel administrativo</w:t>
      </w:r>
    </w:p>
    <w:p w:rsidR="00000000" w:rsidDel="00000000" w:rsidP="00000000" w:rsidRDefault="00000000" w:rsidRPr="00000000" w14:paraId="000000A4">
      <w:pPr>
        <w:ind w:lef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5724524" cy="1704975"/>
            <wp:effectExtent b="0" l="0" r="0" t="0"/>
            <wp:docPr id="154437760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5.4: Apurar votos</w:t>
      </w:r>
    </w:p>
    <w:p w:rsidR="00000000" w:rsidDel="00000000" w:rsidP="00000000" w:rsidRDefault="00000000" w:rsidRPr="00000000" w14:paraId="000000A6">
      <w:pPr>
        <w:ind w:lef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5724524" cy="2400300"/>
            <wp:effectExtent b="0" l="0" r="0" t="0"/>
            <wp:docPr id="154437760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6: Prototipação das TelasTela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724524" cy="4000500"/>
            <wp:effectExtent b="0" l="0" r="0" t="0"/>
            <wp:docPr id="154437760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Tela incial</w:t>
      </w:r>
    </w:p>
    <w:p w:rsidR="00000000" w:rsidDel="00000000" w:rsidP="00000000" w:rsidRDefault="00000000" w:rsidRPr="00000000" w14:paraId="000000AE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724524" cy="3990975"/>
            <wp:effectExtent b="0" l="0" r="0" t="0"/>
            <wp:docPr id="154437760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Tela de votações em andamento (aluno)</w:t>
      </w:r>
    </w:p>
    <w:p w:rsidR="00000000" w:rsidDel="00000000" w:rsidP="00000000" w:rsidRDefault="00000000" w:rsidRPr="00000000" w14:paraId="000000AF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724638" cy="4072481"/>
            <wp:effectExtent b="0" l="0" r="0" t="0"/>
            <wp:docPr id="154437760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638" cy="4072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Area de eleição (aluno)</w:t>
      </w:r>
    </w:p>
    <w:p w:rsidR="00000000" w:rsidDel="00000000" w:rsidP="00000000" w:rsidRDefault="00000000" w:rsidRPr="00000000" w14:paraId="000000B0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724638" cy="4072481"/>
            <wp:effectExtent b="0" l="0" r="0" t="0"/>
            <wp:docPr id="154437760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638" cy="4072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Painel administrativo (adm)</w:t>
      </w:r>
    </w:p>
    <w:p w:rsidR="00000000" w:rsidDel="00000000" w:rsidP="00000000" w:rsidRDefault="00000000" w:rsidRPr="00000000" w14:paraId="000000B1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724638" cy="4072481"/>
            <wp:effectExtent b="0" l="0" r="0" t="0"/>
            <wp:docPr id="15443776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638" cy="4072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Votações em andamento (adm)</w:t>
      </w:r>
    </w:p>
    <w:p w:rsidR="00000000" w:rsidDel="00000000" w:rsidP="00000000" w:rsidRDefault="00000000" w:rsidRPr="00000000" w14:paraId="000000B2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724638" cy="4072481"/>
            <wp:effectExtent b="0" l="0" r="0" t="0"/>
            <wp:docPr id="154437760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638" cy="4072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Votos Apurados (adm)</w:t>
      </w:r>
    </w:p>
    <w:p w:rsidR="00000000" w:rsidDel="00000000" w:rsidP="00000000" w:rsidRDefault="00000000" w:rsidRPr="00000000" w14:paraId="000000B3">
      <w:pPr>
        <w:spacing w:after="0" w:before="0" w:line="276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Tela Inicial: O usuário deverá escolher entre duas opções: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Administrador: Cria votações, administra candidatos e apura os votos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Aluno: Realiza candidatura e tem direito a um voto em qualquer candidato</w:t>
      </w:r>
    </w:p>
    <w:p w:rsidR="00000000" w:rsidDel="00000000" w:rsidP="00000000" w:rsidRDefault="00000000" w:rsidRPr="00000000" w14:paraId="000000B6">
      <w:pPr>
        <w:spacing w:after="0" w:before="0" w:line="276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0" w:before="0" w:line="276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Tela De Votações Em andamento (Aluno): Na interface o aluno poderá ver todas as votações disponíveis, contudo, só terá permissão de se candidatar e votar na de seu respectivo semestre</w:t>
      </w:r>
    </w:p>
    <w:p w:rsidR="00000000" w:rsidDel="00000000" w:rsidP="00000000" w:rsidRDefault="00000000" w:rsidRPr="00000000" w14:paraId="000000B8">
      <w:pPr>
        <w:spacing w:after="0" w:before="0" w:line="276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0" w:before="0" w:line="276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Area De Eleição (aluno): na tela, estará disponível um número X de candidatos, identificados por foto e nome. O aluno deve votar em apenas um deles</w:t>
      </w:r>
    </w:p>
    <w:p w:rsidR="00000000" w:rsidDel="00000000" w:rsidP="00000000" w:rsidRDefault="00000000" w:rsidRPr="00000000" w14:paraId="000000BA">
      <w:pPr>
        <w:spacing w:after="0" w:before="0" w:line="276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after="0" w:before="0" w:line="276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Painel Administrativo (adm): essa é a tela principal dos administradores, onde eles podem criar votações e visualizar as votações em andamento</w:t>
      </w:r>
    </w:p>
    <w:p w:rsidR="00000000" w:rsidDel="00000000" w:rsidP="00000000" w:rsidRDefault="00000000" w:rsidRPr="00000000" w14:paraId="000000BC">
      <w:pPr>
        <w:spacing w:after="0" w:before="0" w:line="276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0" w:before="0" w:line="276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Votações em Andamento (adm): Mostra todas as votações em andamento, dando ao adm a opção de administrar candidatos (removê-los caso necessário) e visualizar votos de cada votação</w:t>
      </w:r>
    </w:p>
    <w:p w:rsidR="00000000" w:rsidDel="00000000" w:rsidP="00000000" w:rsidRDefault="00000000" w:rsidRPr="00000000" w14:paraId="000000BE">
      <w:pPr>
        <w:spacing w:after="0" w:before="0" w:line="276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0" w:before="0" w:line="276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Votos Apurados (adm): após visualizar os votos de cada representante, na parte inferior da tela o administrador deve localizar o botão “apurar votos” o que o levará nessa tela. Na mesma, o administrador pode gerar uma ata com o nome de todos os alunos que votaram e finalizar a votação.</w:t>
      </w:r>
    </w:p>
    <w:p w:rsidR="00000000" w:rsidDel="00000000" w:rsidP="00000000" w:rsidRDefault="00000000" w:rsidRPr="00000000" w14:paraId="000000C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7: Considerações finais</w:t>
      </w:r>
    </w:p>
    <w:p w:rsidR="00000000" w:rsidDel="00000000" w:rsidP="00000000" w:rsidRDefault="00000000" w:rsidRPr="00000000" w14:paraId="000000C2">
      <w:pPr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 PI é essencial para consolidar nossos conhecimentos em diversas áreas do desenvolvimento de software. Aprendemos na prática a criar sites funcionais, com design intuitivo e boa experiência para o usuário. O projeto também nos ensinou a importância de seguir etapas como levantamento de requisitos, modelagem e testes. A colaboração em equipe foi fundamental para o bom andamento das atividades. Enfrentamos desafios técnicos que exigiram pesquisa e aplicação dos conteúdos estudados. Desenvolver o sistema nos mostrou como unir teoria e prática de forma eficaz. Com o PI, ganhamos mais autonomia e segurança para desenvolver soluções reais. Também compreendemos melhor o ciclo de vida de um software. O processo de documentação e apresentação fortaleceu nossa comunicação. Sem dúvida, o projeto contribuiu muito para nossa formação profissional.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79FDF19F"/>
    <w:pPr>
      <w:spacing/>
      <w:ind w:left="720"/>
      <w:contextualSpacing w:val="1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8" Type="http://schemas.openxmlformats.org/officeDocument/2006/relationships/image" Target="media/image13.png"/><Relationship Id="rId18" Type="http://schemas.openxmlformats.org/officeDocument/2006/relationships/customXml" Target="../customXML/item2.xml"/><Relationship Id="rId3" Type="http://schemas.openxmlformats.org/officeDocument/2006/relationships/fontTable" Target="fontTable.xml"/><Relationship Id="rId12" Type="http://schemas.openxmlformats.org/officeDocument/2006/relationships/image" Target="media/image11.png"/><Relationship Id="rId17" Type="http://schemas.openxmlformats.org/officeDocument/2006/relationships/image" Target="media/image3.png"/><Relationship Id="rId7" Type="http://schemas.openxmlformats.org/officeDocument/2006/relationships/image" Target="media/image16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customXml" Target="../customXML/item4.xml"/><Relationship Id="rId11" Type="http://schemas.openxmlformats.org/officeDocument/2006/relationships/image" Target="media/image14.png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5" Type="http://schemas.openxmlformats.org/officeDocument/2006/relationships/image" Target="media/image10.png"/><Relationship Id="rId5" Type="http://schemas.openxmlformats.org/officeDocument/2006/relationships/styles" Target="styles.xml"/><Relationship Id="rId10" Type="http://schemas.openxmlformats.org/officeDocument/2006/relationships/image" Target="media/image15.png"/><Relationship Id="rId19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4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PSFUAZaG4cRXtTgHMISg5fg9TQ==">CgMxLjA4AHIhMUpXdlAyYUQtR1NKVHpZdzA3YVM1ZDRGQzhYbUs2UWxO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CEF1D21F650B48A5C4CCEF45CD681B" ma:contentTypeVersion="3" ma:contentTypeDescription="Crie um novo documento." ma:contentTypeScope="" ma:versionID="9274e2faa277d60459880ba328e1e1ee">
  <xsd:schema xmlns:xsd="http://www.w3.org/2001/XMLSchema" xmlns:xs="http://www.w3.org/2001/XMLSchema" xmlns:p="http://schemas.microsoft.com/office/2006/metadata/properties" xmlns:ns2="be734c18-34e6-4e69-9d6b-e78f36899d7c" targetNamespace="http://schemas.microsoft.com/office/2006/metadata/properties" ma:root="true" ma:fieldsID="0dbb9afe82431d338365c55bd304ccc4" ns2:_="">
    <xsd:import namespace="be734c18-34e6-4e69-9d6b-e78f36899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734c18-34e6-4e69-9d6b-e78f36899d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7D85837F-A2F3-46DB-A9E8-A4BCD232E254}"/>
</file>

<file path=customXML/itemProps3.xml><?xml version="1.0" encoding="utf-8"?>
<ds:datastoreItem xmlns:ds="http://schemas.openxmlformats.org/officeDocument/2006/customXml" ds:itemID="{B8A4B268-97CD-4C82-92E8-78D3C7B06FD1}"/>
</file>

<file path=customXML/itemProps4.xml><?xml version="1.0" encoding="utf-8"?>
<ds:datastoreItem xmlns:ds="http://schemas.openxmlformats.org/officeDocument/2006/customXml" ds:itemID="{F8729C52-048B-4C1C-9107-B50A803B7A8E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MANIEZO FERNANDES</dc:creator>
  <dcterms:created xsi:type="dcterms:W3CDTF">2025-06-16T03:30:20Z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0x0101004FCEF1D21F650B48A5C4CCEF45CD681B</vt:lpwstr>
  </property>
  <property fmtid="{D5CDD505-2E9C-101B-9397-08002B2CF9AE}" pid="3" name="MediaServiceImageTags">
    <vt:lpwstr/>
  </property>
</Properties>
</file>