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91BA" w14:textId="56EF59DA" w:rsidR="000C7382" w:rsidRDefault="006B4A3F">
      <w:r>
        <w:t>Meu documento</w:t>
      </w:r>
    </w:p>
    <w:sectPr w:rsidR="000C7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0B"/>
    <w:rsid w:val="000C7382"/>
    <w:rsid w:val="004271A4"/>
    <w:rsid w:val="006B4A3F"/>
    <w:rsid w:val="008C719A"/>
    <w:rsid w:val="00B7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E81E"/>
  <w15:chartTrackingRefBased/>
  <w15:docId w15:val="{BED71C2B-F627-460A-B6E0-4E4B7D8A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1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1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1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1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1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1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1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1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1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1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1E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1E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1E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1E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1E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1E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1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1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1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1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1E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1E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1E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1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1E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1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marafiga</dc:creator>
  <cp:keywords/>
  <dc:description/>
  <cp:lastModifiedBy>Pedro marafiga</cp:lastModifiedBy>
  <cp:revision>3</cp:revision>
  <cp:lastPrinted>2025-10-07T19:46:00Z</cp:lastPrinted>
  <dcterms:created xsi:type="dcterms:W3CDTF">2025-10-07T19:46:00Z</dcterms:created>
  <dcterms:modified xsi:type="dcterms:W3CDTF">2025-10-07T22:54:00Z</dcterms:modified>
</cp:coreProperties>
</file>