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6750" w14:textId="77777777" w:rsidR="001D168C" w:rsidRDefault="00F06C07" w:rsidP="008E7572">
      <w:pPr>
        <w:keepNext/>
        <w:keepLines/>
        <w:spacing w:after="60" w:line="240" w:lineRule="exact"/>
        <w:rPr>
          <w:rFonts w:ascii="Arial" w:eastAsia="Arial" w:hAnsi="Arial" w:cs="Arial"/>
          <w:sz w:val="52"/>
        </w:rPr>
      </w:pPr>
      <w:r>
        <w:rPr>
          <w:rFonts w:ascii="Arial" w:eastAsia="Arial" w:hAnsi="Arial" w:cs="Arial"/>
          <w:sz w:val="52"/>
        </w:rPr>
        <w:t xml:space="preserve">Lista de Características </w:t>
      </w:r>
    </w:p>
    <w:p w14:paraId="4C7A499E" w14:textId="77777777" w:rsidR="001D168C" w:rsidRDefault="00F06C07">
      <w:pPr>
        <w:keepNext/>
        <w:keepLines/>
        <w:spacing w:after="320" w:line="240" w:lineRule="exact"/>
        <w:rPr>
          <w:rFonts w:ascii="Arial" w:eastAsia="Arial" w:hAnsi="Arial" w:cs="Arial"/>
          <w:color w:val="666666"/>
          <w:sz w:val="30"/>
        </w:rPr>
      </w:pPr>
      <w:r>
        <w:rPr>
          <w:rFonts w:ascii="Arial" w:eastAsia="Arial" w:hAnsi="Arial" w:cs="Arial"/>
          <w:color w:val="666666"/>
          <w:sz w:val="30"/>
        </w:rPr>
        <w:t>Descrição das Características</w:t>
      </w:r>
    </w:p>
    <w:p w14:paraId="0A671F46" w14:textId="77777777" w:rsidR="001D168C" w:rsidRDefault="001D168C">
      <w:pPr>
        <w:spacing w:line="276" w:lineRule="exact"/>
        <w:rPr>
          <w:rFonts w:ascii="Arial" w:eastAsia="Arial" w:hAnsi="Arial" w:cs="Arial"/>
        </w:rPr>
      </w:pPr>
    </w:p>
    <w:tbl>
      <w:tblPr>
        <w:tblW w:w="1024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left w:w="90" w:type="dxa"/>
          <w:right w:w="100" w:type="dxa"/>
        </w:tblCellMar>
        <w:tblLook w:val="0000" w:firstRow="0" w:lastRow="0" w:firstColumn="0" w:lastColumn="0" w:noHBand="0" w:noVBand="0"/>
      </w:tblPr>
      <w:tblGrid>
        <w:gridCol w:w="516"/>
        <w:gridCol w:w="2268"/>
        <w:gridCol w:w="7461"/>
      </w:tblGrid>
      <w:tr w:rsidR="001D168C" w:rsidRPr="007E092F" w14:paraId="0617873A" w14:textId="77777777" w:rsidTr="00F865AE">
        <w:trPr>
          <w:trHeight w:val="380"/>
        </w:trPr>
        <w:tc>
          <w:tcPr>
            <w:tcW w:w="5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9CB9C"/>
            <w:vAlign w:val="center"/>
          </w:tcPr>
          <w:p w14:paraId="312770FC" w14:textId="77777777" w:rsidR="001D168C" w:rsidRPr="007E092F" w:rsidRDefault="00F06C07" w:rsidP="00F865AE">
            <w:pPr>
              <w:spacing w:line="240" w:lineRule="exact"/>
              <w:jc w:val="center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#</w:t>
            </w:r>
          </w:p>
        </w:tc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9CB9C"/>
          </w:tcPr>
          <w:p w14:paraId="512641FF" w14:textId="77777777" w:rsidR="001D168C" w:rsidRPr="007E092F" w:rsidRDefault="00F06C07">
            <w:pPr>
              <w:spacing w:line="276" w:lineRule="exact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Característica</w:t>
            </w:r>
          </w:p>
        </w:tc>
        <w:tc>
          <w:tcPr>
            <w:tcW w:w="74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9CB9C"/>
            <w:vAlign w:val="center"/>
          </w:tcPr>
          <w:p w14:paraId="43BEB44B" w14:textId="77777777" w:rsidR="001D168C" w:rsidRPr="007E092F" w:rsidRDefault="00F06C07">
            <w:pPr>
              <w:spacing w:line="240" w:lineRule="exact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Descrição</w:t>
            </w:r>
          </w:p>
        </w:tc>
      </w:tr>
      <w:tr w:rsidR="001D168C" w:rsidRPr="007E092F" w14:paraId="3B8DEF70" w14:textId="77777777" w:rsidTr="00F865AE">
        <w:trPr>
          <w:trHeight w:val="930"/>
        </w:trPr>
        <w:tc>
          <w:tcPr>
            <w:tcW w:w="5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FAB77B6" w14:textId="77777777" w:rsidR="001D168C" w:rsidRPr="007E092F" w:rsidRDefault="00F06C07" w:rsidP="00F865AE">
            <w:pPr>
              <w:spacing w:line="240" w:lineRule="exact"/>
              <w:jc w:val="center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1</w:t>
            </w:r>
          </w:p>
        </w:tc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01C7170" w14:textId="77777777" w:rsidR="001D168C" w:rsidRPr="007E092F" w:rsidRDefault="00F06C07">
            <w:pPr>
              <w:spacing w:line="240" w:lineRule="exact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Questionário para criação de treinos</w:t>
            </w:r>
          </w:p>
        </w:tc>
        <w:tc>
          <w:tcPr>
            <w:tcW w:w="74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E3893E0" w14:textId="44577817" w:rsidR="001D168C" w:rsidRPr="007E092F" w:rsidRDefault="00F06C07" w:rsidP="00F865AE">
            <w:pPr>
              <w:spacing w:after="200" w:line="240" w:lineRule="exact"/>
              <w:jc w:val="both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 xml:space="preserve">Cada aluno novo poderá responder um questionário inicial para que o professor consiga montar um treino </w:t>
            </w:r>
            <w:r w:rsidR="008E7572" w:rsidRPr="007E092F">
              <w:rPr>
                <w:rFonts w:ascii="Arial" w:eastAsia="Arial" w:hAnsi="Arial" w:cs="Arial"/>
                <w:szCs w:val="22"/>
              </w:rPr>
              <w:t>específico</w:t>
            </w:r>
            <w:r w:rsidRPr="007E092F">
              <w:rPr>
                <w:rFonts w:ascii="Arial" w:eastAsia="Arial" w:hAnsi="Arial" w:cs="Arial"/>
                <w:szCs w:val="22"/>
              </w:rPr>
              <w:t xml:space="preserve"> para cada </w:t>
            </w:r>
            <w:r w:rsidRPr="007E092F">
              <w:rPr>
                <w:rFonts w:ascii="Arial" w:eastAsia="Arial" w:hAnsi="Arial" w:cs="Arial"/>
                <w:szCs w:val="22"/>
              </w:rPr>
              <w:t>aluno através das respostas do questionário.</w:t>
            </w:r>
          </w:p>
        </w:tc>
      </w:tr>
      <w:tr w:rsidR="001D168C" w:rsidRPr="007E092F" w14:paraId="6B554F70" w14:textId="77777777" w:rsidTr="00F865AE">
        <w:trPr>
          <w:trHeight w:val="1"/>
        </w:trPr>
        <w:tc>
          <w:tcPr>
            <w:tcW w:w="5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F27759A" w14:textId="77777777" w:rsidR="001D168C" w:rsidRPr="007E092F" w:rsidRDefault="00F06C07" w:rsidP="00F865AE">
            <w:pPr>
              <w:spacing w:line="240" w:lineRule="exact"/>
              <w:jc w:val="center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2</w:t>
            </w:r>
          </w:p>
        </w:tc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7D76D96" w14:textId="77777777" w:rsidR="001D168C" w:rsidRPr="007E092F" w:rsidRDefault="00F06C07">
            <w:pPr>
              <w:spacing w:line="240" w:lineRule="exact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Cadastro de atividades</w:t>
            </w:r>
          </w:p>
        </w:tc>
        <w:tc>
          <w:tcPr>
            <w:tcW w:w="74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16D11A9" w14:textId="77777777" w:rsidR="00F865AE" w:rsidRDefault="00F06C07" w:rsidP="00F865AE">
            <w:pPr>
              <w:spacing w:after="200" w:line="240" w:lineRule="exact"/>
              <w:jc w:val="both"/>
              <w:rPr>
                <w:rFonts w:ascii="Arial" w:eastAsia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O professor poderá cadastrar as atividades de cada aluno no sistema, separando qual atividade deve ser feita em cada dia da semana. Essas atividades poderão ser consultadas pelos alunos</w:t>
            </w:r>
            <w:r w:rsidRPr="007E092F">
              <w:rPr>
                <w:rFonts w:ascii="Arial" w:eastAsia="Arial" w:hAnsi="Arial" w:cs="Arial"/>
                <w:szCs w:val="22"/>
              </w:rPr>
              <w:t xml:space="preserve"> para que eles executem o treino de forma correta.</w:t>
            </w:r>
          </w:p>
          <w:p w14:paraId="5E93E8C2" w14:textId="604B52AA" w:rsidR="001D168C" w:rsidRPr="007E092F" w:rsidRDefault="00F06C07" w:rsidP="00F865AE">
            <w:pPr>
              <w:spacing w:after="200" w:line="240" w:lineRule="exact"/>
              <w:jc w:val="both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 xml:space="preserve">Caso o aluno não possa comparecer em algum dia </w:t>
            </w:r>
            <w:r w:rsidR="008E7572" w:rsidRPr="007E092F">
              <w:rPr>
                <w:rFonts w:ascii="Arial" w:eastAsia="Arial" w:hAnsi="Arial" w:cs="Arial"/>
                <w:szCs w:val="22"/>
              </w:rPr>
              <w:t>específico</w:t>
            </w:r>
            <w:r w:rsidRPr="007E092F">
              <w:rPr>
                <w:rFonts w:ascii="Arial" w:eastAsia="Arial" w:hAnsi="Arial" w:cs="Arial"/>
                <w:szCs w:val="22"/>
              </w:rPr>
              <w:t xml:space="preserve"> da semana, o sistema irá ajustar automaticamente o treino para que não seja executado na ordem errada e o aluno perca resultados.</w:t>
            </w:r>
          </w:p>
        </w:tc>
      </w:tr>
      <w:tr w:rsidR="001D168C" w:rsidRPr="007E092F" w14:paraId="33012767" w14:textId="77777777" w:rsidTr="00F865AE">
        <w:trPr>
          <w:trHeight w:val="1"/>
        </w:trPr>
        <w:tc>
          <w:tcPr>
            <w:tcW w:w="5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2D56A48" w14:textId="77777777" w:rsidR="001D168C" w:rsidRPr="007E092F" w:rsidRDefault="00F06C07" w:rsidP="00F865AE">
            <w:pPr>
              <w:spacing w:line="240" w:lineRule="exact"/>
              <w:jc w:val="center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3</w:t>
            </w:r>
          </w:p>
        </w:tc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05B29E5" w14:textId="787D3A4A" w:rsidR="001D168C" w:rsidRPr="007E092F" w:rsidRDefault="00F06C07">
            <w:pPr>
              <w:spacing w:line="240" w:lineRule="exact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 xml:space="preserve">Banco de </w:t>
            </w:r>
            <w:r w:rsidR="00F865AE" w:rsidRPr="007E092F">
              <w:rPr>
                <w:rFonts w:ascii="Arial" w:eastAsia="Arial" w:hAnsi="Arial" w:cs="Arial"/>
                <w:szCs w:val="22"/>
              </w:rPr>
              <w:t>videoaula</w:t>
            </w:r>
          </w:p>
        </w:tc>
        <w:tc>
          <w:tcPr>
            <w:tcW w:w="74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462F296" w14:textId="4985B027" w:rsidR="001D168C" w:rsidRPr="007E092F" w:rsidRDefault="008E7572" w:rsidP="00F865AE">
            <w:pPr>
              <w:spacing w:after="200" w:line="240" w:lineRule="exact"/>
              <w:jc w:val="both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hAnsi="Arial" w:cs="Arial"/>
                <w:szCs w:val="22"/>
              </w:rPr>
              <w:t>Para alguns exercícios mais complexos, o professor poderá disponibilizar o link de alguma plataforma streaming para o aluno acompanhar a forma de fazer o exercício.</w:t>
            </w:r>
          </w:p>
        </w:tc>
      </w:tr>
      <w:tr w:rsidR="001D168C" w:rsidRPr="007E092F" w14:paraId="454AF62E" w14:textId="77777777" w:rsidTr="00F865AE">
        <w:trPr>
          <w:trHeight w:val="1"/>
        </w:trPr>
        <w:tc>
          <w:tcPr>
            <w:tcW w:w="5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E517C20" w14:textId="77777777" w:rsidR="001D168C" w:rsidRPr="007E092F" w:rsidRDefault="00F06C07" w:rsidP="00F865AE">
            <w:pPr>
              <w:spacing w:line="240" w:lineRule="exact"/>
              <w:jc w:val="center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4</w:t>
            </w:r>
          </w:p>
        </w:tc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713AC12" w14:textId="77777777" w:rsidR="001D168C" w:rsidRPr="007E092F" w:rsidRDefault="00F06C07">
            <w:pPr>
              <w:spacing w:line="240" w:lineRule="exact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Monitoramento da frequência do aluno</w:t>
            </w:r>
          </w:p>
        </w:tc>
        <w:tc>
          <w:tcPr>
            <w:tcW w:w="74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8BCFD37" w14:textId="7F0A1935" w:rsidR="001D168C" w:rsidRPr="007E092F" w:rsidRDefault="00F06C07" w:rsidP="00F865AE">
            <w:pPr>
              <w:spacing w:after="200" w:line="240" w:lineRule="exact"/>
              <w:jc w:val="both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O aluno, através do sistema, poderá; marcar através do</w:t>
            </w:r>
            <w:r w:rsidRPr="007E092F">
              <w:rPr>
                <w:rFonts w:ascii="Arial" w:eastAsia="Arial" w:hAnsi="Arial" w:cs="Arial"/>
                <w:szCs w:val="22"/>
              </w:rPr>
              <w:t xml:space="preserve"> sistema os dias que </w:t>
            </w:r>
            <w:r w:rsidR="008E7572" w:rsidRPr="007E092F">
              <w:rPr>
                <w:rFonts w:ascii="Arial" w:eastAsia="Arial" w:hAnsi="Arial" w:cs="Arial"/>
                <w:szCs w:val="22"/>
              </w:rPr>
              <w:t>têm</w:t>
            </w:r>
            <w:r w:rsidRPr="007E092F">
              <w:rPr>
                <w:rFonts w:ascii="Arial" w:eastAsia="Arial" w:hAnsi="Arial" w:cs="Arial"/>
                <w:szCs w:val="22"/>
              </w:rPr>
              <w:t xml:space="preserve"> comparecido nos treinos e que tem faltado, para que o </w:t>
            </w:r>
            <w:proofErr w:type="spellStart"/>
            <w:r w:rsidRPr="007E092F">
              <w:rPr>
                <w:rFonts w:ascii="Arial" w:eastAsia="Arial" w:hAnsi="Arial" w:cs="Arial"/>
                <w:szCs w:val="22"/>
              </w:rPr>
              <w:t>personal</w:t>
            </w:r>
            <w:r w:rsidR="008E7572" w:rsidRPr="007E092F">
              <w:rPr>
                <w:rFonts w:ascii="Arial" w:eastAsia="Arial" w:hAnsi="Arial" w:cs="Arial"/>
                <w:szCs w:val="22"/>
              </w:rPr>
              <w:t>-trainer</w:t>
            </w:r>
            <w:proofErr w:type="spellEnd"/>
            <w:r w:rsidRPr="007E092F">
              <w:rPr>
                <w:rFonts w:ascii="Arial" w:eastAsia="Arial" w:hAnsi="Arial" w:cs="Arial"/>
                <w:szCs w:val="22"/>
              </w:rPr>
              <w:t xml:space="preserve"> tenha maior controle sobre o desempenho do aluno.</w:t>
            </w:r>
          </w:p>
        </w:tc>
      </w:tr>
      <w:tr w:rsidR="001D168C" w:rsidRPr="007E092F" w14:paraId="65ED01BE" w14:textId="77777777" w:rsidTr="00F865AE">
        <w:trPr>
          <w:trHeight w:val="1"/>
        </w:trPr>
        <w:tc>
          <w:tcPr>
            <w:tcW w:w="5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7D31C53" w14:textId="77777777" w:rsidR="001D168C" w:rsidRPr="007E092F" w:rsidRDefault="00F06C07" w:rsidP="00F865AE">
            <w:pPr>
              <w:spacing w:line="240" w:lineRule="exact"/>
              <w:jc w:val="center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5</w:t>
            </w:r>
          </w:p>
        </w:tc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8F27F49" w14:textId="77777777" w:rsidR="001D168C" w:rsidRPr="007E092F" w:rsidRDefault="00F06C07">
            <w:pPr>
              <w:spacing w:line="240" w:lineRule="exact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Cadastro de alunos</w:t>
            </w:r>
          </w:p>
        </w:tc>
        <w:tc>
          <w:tcPr>
            <w:tcW w:w="74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A09D2E8" w14:textId="0AEC11AD" w:rsidR="001D168C" w:rsidRPr="007E092F" w:rsidRDefault="00F06C07" w:rsidP="00F865AE">
            <w:pPr>
              <w:spacing w:after="200" w:line="240" w:lineRule="exact"/>
              <w:jc w:val="both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 xml:space="preserve">O aluno poderá ser cadastrado no sistema, contendo todas informações que o </w:t>
            </w:r>
            <w:proofErr w:type="spellStart"/>
            <w:r w:rsidRPr="007E092F">
              <w:rPr>
                <w:rFonts w:ascii="Arial" w:eastAsia="Arial" w:hAnsi="Arial" w:cs="Arial"/>
                <w:szCs w:val="22"/>
              </w:rPr>
              <w:t>personal</w:t>
            </w:r>
            <w:r w:rsidR="008E7572" w:rsidRPr="007E092F">
              <w:rPr>
                <w:rFonts w:ascii="Arial" w:eastAsia="Arial" w:hAnsi="Arial" w:cs="Arial"/>
                <w:szCs w:val="22"/>
              </w:rPr>
              <w:t>-trainer</w:t>
            </w:r>
            <w:proofErr w:type="spellEnd"/>
            <w:r w:rsidRPr="007E092F">
              <w:rPr>
                <w:rFonts w:ascii="Arial" w:eastAsia="Arial" w:hAnsi="Arial" w:cs="Arial"/>
                <w:szCs w:val="22"/>
              </w:rPr>
              <w:t xml:space="preserve"> necessita, p</w:t>
            </w:r>
            <w:r w:rsidRPr="007E092F">
              <w:rPr>
                <w:rFonts w:ascii="Arial" w:eastAsia="Arial" w:hAnsi="Arial" w:cs="Arial"/>
                <w:szCs w:val="22"/>
              </w:rPr>
              <w:t>or exemplo,</w:t>
            </w:r>
            <w:r w:rsidRPr="007E092F">
              <w:rPr>
                <w:rFonts w:ascii="Arial" w:eastAsia="Arial" w:hAnsi="Arial" w:cs="Arial"/>
                <w:szCs w:val="22"/>
              </w:rPr>
              <w:t xml:space="preserve"> peso, idade, altura</w:t>
            </w:r>
            <w:r w:rsidR="008E7572" w:rsidRPr="007E092F">
              <w:rPr>
                <w:rFonts w:ascii="Arial" w:eastAsia="Arial" w:hAnsi="Arial" w:cs="Arial"/>
                <w:szCs w:val="22"/>
              </w:rPr>
              <w:t xml:space="preserve">, </w:t>
            </w:r>
            <w:r w:rsidRPr="007E092F">
              <w:rPr>
                <w:rFonts w:ascii="Arial" w:eastAsia="Arial" w:hAnsi="Arial" w:cs="Arial"/>
                <w:szCs w:val="22"/>
              </w:rPr>
              <w:t>nome,</w:t>
            </w:r>
            <w:r w:rsidR="00B7016B" w:rsidRPr="007E092F">
              <w:rPr>
                <w:rFonts w:ascii="Arial" w:eastAsia="Arial" w:hAnsi="Arial" w:cs="Arial"/>
                <w:szCs w:val="22"/>
              </w:rPr>
              <w:t xml:space="preserve"> </w:t>
            </w:r>
            <w:r w:rsidRPr="007E092F">
              <w:rPr>
                <w:rFonts w:ascii="Arial" w:eastAsia="Arial" w:hAnsi="Arial" w:cs="Arial"/>
                <w:szCs w:val="22"/>
              </w:rPr>
              <w:t>sobrenome,</w:t>
            </w:r>
            <w:r w:rsidR="008E7572" w:rsidRPr="007E092F">
              <w:rPr>
                <w:rFonts w:ascii="Arial" w:eastAsia="Arial" w:hAnsi="Arial" w:cs="Arial"/>
                <w:szCs w:val="22"/>
              </w:rPr>
              <w:t xml:space="preserve"> </w:t>
            </w:r>
            <w:r w:rsidR="00B7016B" w:rsidRPr="007E092F">
              <w:rPr>
                <w:rFonts w:ascii="Arial" w:eastAsia="Arial" w:hAnsi="Arial" w:cs="Arial"/>
                <w:szCs w:val="22"/>
              </w:rPr>
              <w:t>e-mail</w:t>
            </w:r>
            <w:r w:rsidRPr="007E092F">
              <w:rPr>
                <w:rFonts w:ascii="Arial" w:eastAsia="Arial" w:hAnsi="Arial" w:cs="Arial"/>
                <w:szCs w:val="22"/>
              </w:rPr>
              <w:t>,</w:t>
            </w:r>
            <w:r w:rsidR="008E7572" w:rsidRPr="007E092F">
              <w:rPr>
                <w:rFonts w:ascii="Arial" w:eastAsia="Arial" w:hAnsi="Arial" w:cs="Arial"/>
                <w:szCs w:val="22"/>
              </w:rPr>
              <w:t xml:space="preserve"> </w:t>
            </w:r>
            <w:r w:rsidRPr="007E092F">
              <w:rPr>
                <w:rFonts w:ascii="Arial" w:eastAsia="Arial" w:hAnsi="Arial" w:cs="Arial"/>
                <w:szCs w:val="22"/>
              </w:rPr>
              <w:t xml:space="preserve">plano de pagamento, id único e se possui alguma </w:t>
            </w:r>
            <w:r w:rsidR="00F865AE" w:rsidRPr="007E092F">
              <w:rPr>
                <w:rFonts w:ascii="Arial" w:eastAsia="Arial" w:hAnsi="Arial" w:cs="Arial"/>
                <w:szCs w:val="22"/>
              </w:rPr>
              <w:t>doença etc.</w:t>
            </w:r>
          </w:p>
        </w:tc>
      </w:tr>
      <w:tr w:rsidR="001D168C" w:rsidRPr="007E092F" w14:paraId="01AE5169" w14:textId="77777777" w:rsidTr="00F865AE">
        <w:trPr>
          <w:trHeight w:val="1"/>
        </w:trPr>
        <w:tc>
          <w:tcPr>
            <w:tcW w:w="5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068D2C7" w14:textId="77777777" w:rsidR="001D168C" w:rsidRPr="007E092F" w:rsidRDefault="00F06C07" w:rsidP="00F865AE">
            <w:pPr>
              <w:spacing w:line="240" w:lineRule="exact"/>
              <w:jc w:val="center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6</w:t>
            </w:r>
          </w:p>
        </w:tc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06B06B1" w14:textId="77777777" w:rsidR="001D168C" w:rsidRPr="007E092F" w:rsidRDefault="00F06C07">
            <w:pPr>
              <w:spacing w:line="240" w:lineRule="exact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Dicas diárias</w:t>
            </w:r>
          </w:p>
        </w:tc>
        <w:tc>
          <w:tcPr>
            <w:tcW w:w="74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4EC8B72" w14:textId="0DC581B2" w:rsidR="001D168C" w:rsidRPr="007E092F" w:rsidRDefault="00F06C07" w:rsidP="00F865AE">
            <w:pPr>
              <w:spacing w:after="200" w:line="240" w:lineRule="exact"/>
              <w:jc w:val="both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O professor poderá enviar através do sistema</w:t>
            </w:r>
            <w:r w:rsidR="00A21A04" w:rsidRPr="007E092F">
              <w:rPr>
                <w:rFonts w:ascii="Arial" w:eastAsia="Arial" w:hAnsi="Arial" w:cs="Arial"/>
                <w:szCs w:val="22"/>
              </w:rPr>
              <w:t xml:space="preserve"> algumas </w:t>
            </w:r>
            <w:r w:rsidRPr="007E092F">
              <w:rPr>
                <w:rFonts w:ascii="Arial" w:eastAsia="Arial" w:hAnsi="Arial" w:cs="Arial"/>
                <w:szCs w:val="22"/>
              </w:rPr>
              <w:t>dicas diárias sobre musculação ou bem estar</w:t>
            </w:r>
            <w:r w:rsidR="00A21A04" w:rsidRPr="007E092F">
              <w:rPr>
                <w:rFonts w:ascii="Arial" w:eastAsia="Arial" w:hAnsi="Arial" w:cs="Arial"/>
                <w:szCs w:val="22"/>
              </w:rPr>
              <w:t xml:space="preserve"> </w:t>
            </w:r>
            <w:r w:rsidRPr="007E092F">
              <w:rPr>
                <w:rFonts w:ascii="Arial" w:eastAsia="Arial" w:hAnsi="Arial" w:cs="Arial"/>
                <w:szCs w:val="22"/>
              </w:rPr>
              <w:t xml:space="preserve">para cada aluno. Isso </w:t>
            </w:r>
            <w:r w:rsidRPr="007E092F">
              <w:rPr>
                <w:rFonts w:ascii="Arial" w:eastAsia="Arial" w:hAnsi="Arial" w:cs="Arial"/>
                <w:szCs w:val="22"/>
              </w:rPr>
              <w:t>ocorrer</w:t>
            </w:r>
            <w:r w:rsidR="00A21A04" w:rsidRPr="007E092F">
              <w:rPr>
                <w:rFonts w:ascii="Arial" w:eastAsia="Arial" w:hAnsi="Arial" w:cs="Arial"/>
                <w:szCs w:val="22"/>
              </w:rPr>
              <w:t>á</w:t>
            </w:r>
            <w:r w:rsidRPr="007E092F">
              <w:rPr>
                <w:rFonts w:ascii="Arial" w:eastAsia="Arial" w:hAnsi="Arial" w:cs="Arial"/>
                <w:szCs w:val="22"/>
              </w:rPr>
              <w:t xml:space="preserve"> através do sistema mobile dentro do celular de cada aluno.</w:t>
            </w:r>
          </w:p>
        </w:tc>
      </w:tr>
      <w:tr w:rsidR="001D168C" w:rsidRPr="007E092F" w14:paraId="3A470C00" w14:textId="77777777" w:rsidTr="00F865AE">
        <w:trPr>
          <w:trHeight w:val="1"/>
        </w:trPr>
        <w:tc>
          <w:tcPr>
            <w:tcW w:w="5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775D714" w14:textId="77777777" w:rsidR="001D168C" w:rsidRPr="007E092F" w:rsidRDefault="00F06C07" w:rsidP="00F865AE">
            <w:pPr>
              <w:spacing w:line="240" w:lineRule="exact"/>
              <w:jc w:val="center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7</w:t>
            </w:r>
          </w:p>
        </w:tc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EC8DB02" w14:textId="4FAC6052" w:rsidR="001D168C" w:rsidRPr="007E092F" w:rsidRDefault="00A21A04">
            <w:pPr>
              <w:spacing w:line="240" w:lineRule="exact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Interface</w:t>
            </w:r>
            <w:r w:rsidR="00F06C07" w:rsidRPr="007E092F">
              <w:rPr>
                <w:rFonts w:ascii="Arial" w:eastAsia="Arial" w:hAnsi="Arial" w:cs="Arial"/>
                <w:szCs w:val="22"/>
              </w:rPr>
              <w:t xml:space="preserve"> Web</w:t>
            </w:r>
          </w:p>
        </w:tc>
        <w:tc>
          <w:tcPr>
            <w:tcW w:w="74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A86A3CF" w14:textId="7C20940D" w:rsidR="001D168C" w:rsidRPr="007E092F" w:rsidRDefault="00F06C07" w:rsidP="00F865AE">
            <w:pPr>
              <w:spacing w:after="200" w:line="240" w:lineRule="exact"/>
              <w:jc w:val="both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O sistema deverá ter plataforma web, podendo ser acessado via desktop, tablets e smartphones. Portanto, deve apresentar comportamento responsivo. O sistema web será APENAS p</w:t>
            </w:r>
            <w:r w:rsidRPr="007E092F">
              <w:rPr>
                <w:rFonts w:ascii="Arial" w:eastAsia="Arial" w:hAnsi="Arial" w:cs="Arial"/>
                <w:szCs w:val="22"/>
              </w:rPr>
              <w:t xml:space="preserve">ara uso do </w:t>
            </w:r>
            <w:proofErr w:type="spellStart"/>
            <w:r w:rsidR="007E092F" w:rsidRPr="007E092F">
              <w:rPr>
                <w:rFonts w:ascii="Arial" w:eastAsia="Arial" w:hAnsi="Arial" w:cs="Arial"/>
                <w:b/>
                <w:bCs/>
                <w:szCs w:val="22"/>
              </w:rPr>
              <w:t>persona</w:t>
            </w:r>
            <w:r w:rsidR="007E092F">
              <w:rPr>
                <w:rFonts w:ascii="Arial" w:eastAsia="Arial" w:hAnsi="Arial" w:cs="Arial"/>
                <w:b/>
                <w:bCs/>
                <w:szCs w:val="22"/>
              </w:rPr>
              <w:t>l</w:t>
            </w:r>
            <w:proofErr w:type="spellEnd"/>
            <w:r w:rsidR="007E092F">
              <w:rPr>
                <w:rFonts w:ascii="Arial" w:eastAsia="Arial" w:hAnsi="Arial" w:cs="Arial"/>
                <w:b/>
                <w:bCs/>
                <w:szCs w:val="22"/>
              </w:rPr>
              <w:t xml:space="preserve"> </w:t>
            </w:r>
            <w:r w:rsidRPr="007E092F">
              <w:rPr>
                <w:rFonts w:ascii="Arial" w:eastAsia="Arial" w:hAnsi="Arial" w:cs="Arial"/>
                <w:szCs w:val="22"/>
              </w:rPr>
              <w:t xml:space="preserve">e da </w:t>
            </w:r>
            <w:r w:rsidR="007E092F" w:rsidRPr="007E092F">
              <w:rPr>
                <w:rFonts w:ascii="Arial" w:eastAsia="Arial" w:hAnsi="Arial" w:cs="Arial"/>
                <w:b/>
                <w:bCs/>
                <w:szCs w:val="22"/>
              </w:rPr>
              <w:t>nutricionista</w:t>
            </w:r>
            <w:r w:rsidRPr="007E092F">
              <w:rPr>
                <w:rFonts w:ascii="Arial" w:eastAsia="Arial" w:hAnsi="Arial" w:cs="Arial"/>
                <w:szCs w:val="22"/>
              </w:rPr>
              <w:t>, para que eles consigam ter controle sobre as informações dos alunos(quais treinos,</w:t>
            </w:r>
            <w:r w:rsidR="00A21A04" w:rsidRPr="007E092F">
              <w:rPr>
                <w:rFonts w:ascii="Arial" w:eastAsia="Arial" w:hAnsi="Arial" w:cs="Arial"/>
                <w:szCs w:val="22"/>
              </w:rPr>
              <w:t xml:space="preserve"> </w:t>
            </w:r>
            <w:r w:rsidRPr="007E092F">
              <w:rPr>
                <w:rFonts w:ascii="Arial" w:eastAsia="Arial" w:hAnsi="Arial" w:cs="Arial"/>
                <w:szCs w:val="22"/>
              </w:rPr>
              <w:t>peso,</w:t>
            </w:r>
            <w:r w:rsidR="00A21A04" w:rsidRPr="007E092F">
              <w:rPr>
                <w:rFonts w:ascii="Arial" w:eastAsia="Arial" w:hAnsi="Arial" w:cs="Arial"/>
                <w:szCs w:val="22"/>
              </w:rPr>
              <w:t xml:space="preserve"> </w:t>
            </w:r>
            <w:r w:rsidRPr="007E092F">
              <w:rPr>
                <w:rFonts w:ascii="Arial" w:eastAsia="Arial" w:hAnsi="Arial" w:cs="Arial"/>
                <w:szCs w:val="22"/>
              </w:rPr>
              <w:t>idade,</w:t>
            </w:r>
            <w:r w:rsidR="00A21A04" w:rsidRPr="007E092F">
              <w:rPr>
                <w:rFonts w:ascii="Arial" w:eastAsia="Arial" w:hAnsi="Arial" w:cs="Arial"/>
                <w:szCs w:val="22"/>
              </w:rPr>
              <w:t xml:space="preserve"> </w:t>
            </w:r>
            <w:r w:rsidRPr="007E092F">
              <w:rPr>
                <w:rFonts w:ascii="Arial" w:eastAsia="Arial" w:hAnsi="Arial" w:cs="Arial"/>
                <w:szCs w:val="22"/>
              </w:rPr>
              <w:t>nome,</w:t>
            </w:r>
            <w:r w:rsidR="00A21A04" w:rsidRPr="007E092F">
              <w:rPr>
                <w:rFonts w:ascii="Arial" w:eastAsia="Arial" w:hAnsi="Arial" w:cs="Arial"/>
                <w:szCs w:val="22"/>
              </w:rPr>
              <w:t xml:space="preserve"> </w:t>
            </w:r>
            <w:r w:rsidRPr="007E092F">
              <w:rPr>
                <w:rFonts w:ascii="Arial" w:eastAsia="Arial" w:hAnsi="Arial" w:cs="Arial"/>
                <w:szCs w:val="22"/>
              </w:rPr>
              <w:t>plano de pagamento, se tem pagado ou não, frequência) e também para envios de mensagens personalizadas para os alunos o</w:t>
            </w:r>
            <w:r w:rsidRPr="007E092F">
              <w:rPr>
                <w:rFonts w:ascii="Arial" w:eastAsia="Arial" w:hAnsi="Arial" w:cs="Arial"/>
                <w:szCs w:val="22"/>
              </w:rPr>
              <w:t>u atualizações gerais.</w:t>
            </w:r>
          </w:p>
        </w:tc>
      </w:tr>
      <w:tr w:rsidR="001D168C" w:rsidRPr="007E092F" w14:paraId="0C4A9792" w14:textId="77777777" w:rsidTr="00F865AE">
        <w:trPr>
          <w:trHeight w:val="1"/>
        </w:trPr>
        <w:tc>
          <w:tcPr>
            <w:tcW w:w="5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2A420A2" w14:textId="77777777" w:rsidR="001D168C" w:rsidRPr="007E092F" w:rsidRDefault="00F06C07" w:rsidP="00F865AE">
            <w:pPr>
              <w:spacing w:line="240" w:lineRule="exact"/>
              <w:jc w:val="center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8</w:t>
            </w:r>
          </w:p>
        </w:tc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D84CF60" w14:textId="77777777" w:rsidR="001D168C" w:rsidRPr="007E092F" w:rsidRDefault="00F06C07">
            <w:pPr>
              <w:spacing w:line="240" w:lineRule="exact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Sistema mobile</w:t>
            </w:r>
          </w:p>
        </w:tc>
        <w:tc>
          <w:tcPr>
            <w:tcW w:w="74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B147E9F" w14:textId="085092D1" w:rsidR="001D168C" w:rsidRPr="007E092F" w:rsidRDefault="00F06C07" w:rsidP="00F865AE">
            <w:pPr>
              <w:spacing w:after="200" w:line="240" w:lineRule="exact"/>
              <w:jc w:val="both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Como adicional, deverá ser criado um sistema mobile para que os alunos consigam interagir com o professor e o professor com os alunos</w:t>
            </w:r>
            <w:r w:rsidR="00A21A04" w:rsidRPr="007E092F">
              <w:rPr>
                <w:rFonts w:ascii="Arial" w:eastAsia="Arial" w:hAnsi="Arial" w:cs="Arial"/>
                <w:szCs w:val="22"/>
              </w:rPr>
              <w:t xml:space="preserve">, </w:t>
            </w:r>
            <w:r w:rsidR="00F865AE" w:rsidRPr="007E092F">
              <w:rPr>
                <w:rFonts w:ascii="Arial" w:eastAsia="Arial" w:hAnsi="Arial" w:cs="Arial"/>
                <w:szCs w:val="22"/>
              </w:rPr>
              <w:t>e</w:t>
            </w:r>
            <w:r w:rsidR="00A21A04" w:rsidRPr="007E092F">
              <w:rPr>
                <w:rFonts w:ascii="Arial" w:eastAsia="Arial" w:hAnsi="Arial" w:cs="Arial"/>
                <w:szCs w:val="22"/>
              </w:rPr>
              <w:t xml:space="preserve"> acompanhar os treinos propostos.</w:t>
            </w:r>
          </w:p>
        </w:tc>
      </w:tr>
      <w:tr w:rsidR="001D168C" w:rsidRPr="007E092F" w14:paraId="3EBFC6D2" w14:textId="77777777" w:rsidTr="00F865AE">
        <w:trPr>
          <w:trHeight w:val="1"/>
        </w:trPr>
        <w:tc>
          <w:tcPr>
            <w:tcW w:w="5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4A56E9E" w14:textId="77777777" w:rsidR="001D168C" w:rsidRPr="007E092F" w:rsidRDefault="00F06C07" w:rsidP="00F865AE">
            <w:pPr>
              <w:spacing w:line="240" w:lineRule="exact"/>
              <w:jc w:val="center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9</w:t>
            </w:r>
          </w:p>
        </w:tc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9916E2C" w14:textId="77777777" w:rsidR="001D168C" w:rsidRPr="007E092F" w:rsidRDefault="00F06C07">
            <w:pPr>
              <w:spacing w:line="240" w:lineRule="exact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Alerta de inconstância</w:t>
            </w:r>
          </w:p>
        </w:tc>
        <w:tc>
          <w:tcPr>
            <w:tcW w:w="74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B3C98D3" w14:textId="77777777" w:rsidR="001D168C" w:rsidRPr="007E092F" w:rsidRDefault="00F06C07" w:rsidP="00F865AE">
            <w:pPr>
              <w:spacing w:after="200" w:line="240" w:lineRule="exact"/>
              <w:jc w:val="both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Caso seja identificado que o aluno tem faltado nos treinos, será gerado um aviso através do sistema mobile para alertar o aluno que tem faltado nos treinos e que isso irá impactar no seu resultado.</w:t>
            </w:r>
          </w:p>
        </w:tc>
      </w:tr>
      <w:tr w:rsidR="001D168C" w:rsidRPr="007E092F" w14:paraId="50D0CB86" w14:textId="77777777" w:rsidTr="00F865AE">
        <w:trPr>
          <w:trHeight w:val="1"/>
        </w:trPr>
        <w:tc>
          <w:tcPr>
            <w:tcW w:w="5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E3B3CE8" w14:textId="295D87B6" w:rsidR="001D168C" w:rsidRPr="007E092F" w:rsidRDefault="00F06C07" w:rsidP="00F865AE">
            <w:pPr>
              <w:spacing w:line="240" w:lineRule="exact"/>
              <w:jc w:val="center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10</w:t>
            </w:r>
          </w:p>
        </w:tc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19C6939" w14:textId="77777777" w:rsidR="001D168C" w:rsidRPr="007E092F" w:rsidRDefault="00F06C07">
            <w:pPr>
              <w:spacing w:line="240" w:lineRule="exact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 xml:space="preserve">Alerta de inconstância para o </w:t>
            </w:r>
            <w:r w:rsidRPr="007E092F">
              <w:rPr>
                <w:rFonts w:ascii="Arial" w:eastAsia="Arial" w:hAnsi="Arial" w:cs="Arial"/>
                <w:szCs w:val="22"/>
              </w:rPr>
              <w:lastRenderedPageBreak/>
              <w:t>professor.</w:t>
            </w:r>
          </w:p>
        </w:tc>
        <w:tc>
          <w:tcPr>
            <w:tcW w:w="74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87D7A7D" w14:textId="77777777" w:rsidR="001D168C" w:rsidRPr="007E092F" w:rsidRDefault="00F06C07" w:rsidP="00F865AE">
            <w:pPr>
              <w:spacing w:after="200" w:line="240" w:lineRule="exact"/>
              <w:jc w:val="both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lastRenderedPageBreak/>
              <w:t>Será gerado u</w:t>
            </w:r>
            <w:r w:rsidRPr="007E092F">
              <w:rPr>
                <w:rFonts w:ascii="Arial" w:eastAsia="Arial" w:hAnsi="Arial" w:cs="Arial"/>
                <w:szCs w:val="22"/>
              </w:rPr>
              <w:t xml:space="preserve">m aviso para o professor, dos alunos que tem faltado nos treinos, para que ele tenha maior visibilidade sobre o desempenho dos </w:t>
            </w:r>
            <w:r w:rsidRPr="007E092F">
              <w:rPr>
                <w:rFonts w:ascii="Arial" w:eastAsia="Arial" w:hAnsi="Arial" w:cs="Arial"/>
                <w:szCs w:val="22"/>
              </w:rPr>
              <w:lastRenderedPageBreak/>
              <w:t>alunos.</w:t>
            </w:r>
          </w:p>
        </w:tc>
      </w:tr>
      <w:tr w:rsidR="001D168C" w:rsidRPr="007E092F" w14:paraId="1B77735E" w14:textId="77777777" w:rsidTr="00F865AE">
        <w:trPr>
          <w:trHeight w:val="1"/>
        </w:trPr>
        <w:tc>
          <w:tcPr>
            <w:tcW w:w="5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51CC3C5" w14:textId="77777777" w:rsidR="001D168C" w:rsidRPr="007E092F" w:rsidRDefault="00F06C07" w:rsidP="00F865AE">
            <w:pPr>
              <w:spacing w:line="240" w:lineRule="exact"/>
              <w:jc w:val="center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lastRenderedPageBreak/>
              <w:t>11</w:t>
            </w:r>
          </w:p>
        </w:tc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B8F5293" w14:textId="77777777" w:rsidR="001D168C" w:rsidRPr="007E092F" w:rsidRDefault="00F06C07">
            <w:pPr>
              <w:spacing w:line="240" w:lineRule="exact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Cancelamento de Matrícula</w:t>
            </w:r>
          </w:p>
        </w:tc>
        <w:tc>
          <w:tcPr>
            <w:tcW w:w="74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45FD4E6" w14:textId="18D0EB9A" w:rsidR="001D168C" w:rsidRPr="007E092F" w:rsidRDefault="00F06C07" w:rsidP="00F865AE">
            <w:pPr>
              <w:spacing w:after="200" w:line="240" w:lineRule="exact"/>
              <w:jc w:val="both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 xml:space="preserve">O professor poderá através do sistema apagar os alunos que já não treinam mais com o </w:t>
            </w:r>
            <w:proofErr w:type="spellStart"/>
            <w:r w:rsidR="007E092F">
              <w:rPr>
                <w:rFonts w:ascii="Arial" w:eastAsia="Arial" w:hAnsi="Arial" w:cs="Arial"/>
                <w:szCs w:val="22"/>
              </w:rPr>
              <w:t>P</w:t>
            </w:r>
            <w:r w:rsidRPr="007E092F">
              <w:rPr>
                <w:rFonts w:ascii="Arial" w:eastAsia="Arial" w:hAnsi="Arial" w:cs="Arial"/>
                <w:szCs w:val="22"/>
              </w:rPr>
              <w:t>erson</w:t>
            </w:r>
            <w:r w:rsidRPr="007E092F">
              <w:rPr>
                <w:rFonts w:ascii="Arial" w:eastAsia="Arial" w:hAnsi="Arial" w:cs="Arial"/>
                <w:szCs w:val="22"/>
              </w:rPr>
              <w:t>al</w:t>
            </w:r>
            <w:proofErr w:type="spellEnd"/>
            <w:r w:rsidRPr="007E092F">
              <w:rPr>
                <w:rFonts w:ascii="Arial" w:eastAsia="Arial" w:hAnsi="Arial" w:cs="Arial"/>
                <w:szCs w:val="22"/>
              </w:rPr>
              <w:t>.</w:t>
            </w:r>
          </w:p>
        </w:tc>
      </w:tr>
      <w:tr w:rsidR="001D168C" w:rsidRPr="007E092F" w14:paraId="45D97D08" w14:textId="77777777" w:rsidTr="00F865AE">
        <w:trPr>
          <w:trHeight w:val="1"/>
        </w:trPr>
        <w:tc>
          <w:tcPr>
            <w:tcW w:w="5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091A1B5" w14:textId="77777777" w:rsidR="001D168C" w:rsidRPr="007E092F" w:rsidRDefault="00F06C07" w:rsidP="00F865AE">
            <w:pPr>
              <w:spacing w:line="240" w:lineRule="exact"/>
              <w:jc w:val="center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12</w:t>
            </w:r>
          </w:p>
        </w:tc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DF57E4F" w14:textId="77777777" w:rsidR="001D168C" w:rsidRPr="007E092F" w:rsidRDefault="00F06C07">
            <w:pPr>
              <w:spacing w:line="240" w:lineRule="exact"/>
              <w:rPr>
                <w:rFonts w:ascii="Arial" w:hAnsi="Arial" w:cs="Arial"/>
                <w:szCs w:val="22"/>
              </w:rPr>
            </w:pPr>
            <w:proofErr w:type="spellStart"/>
            <w:r w:rsidRPr="007E092F">
              <w:rPr>
                <w:rFonts w:ascii="Arial" w:eastAsia="Arial" w:hAnsi="Arial" w:cs="Arial"/>
                <w:szCs w:val="22"/>
              </w:rPr>
              <w:t>Edit</w:t>
            </w:r>
            <w:proofErr w:type="spellEnd"/>
            <w:r w:rsidRPr="007E092F">
              <w:rPr>
                <w:rFonts w:ascii="Arial" w:eastAsia="Arial" w:hAnsi="Arial" w:cs="Arial"/>
                <w:szCs w:val="22"/>
              </w:rPr>
              <w:t xml:space="preserve"> de informação de alunos</w:t>
            </w:r>
          </w:p>
        </w:tc>
        <w:tc>
          <w:tcPr>
            <w:tcW w:w="74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DFB8992" w14:textId="77777777" w:rsidR="001D168C" w:rsidRPr="007E092F" w:rsidRDefault="00F06C07" w:rsidP="00F865AE">
            <w:pPr>
              <w:spacing w:after="200" w:line="240" w:lineRule="exact"/>
              <w:jc w:val="both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O professor poderá através do sistema editar as informações dos alunos caso necessário.</w:t>
            </w:r>
          </w:p>
        </w:tc>
      </w:tr>
      <w:tr w:rsidR="001D168C" w:rsidRPr="007E092F" w14:paraId="3219445E" w14:textId="77777777" w:rsidTr="00F865AE">
        <w:trPr>
          <w:trHeight w:val="1"/>
        </w:trPr>
        <w:tc>
          <w:tcPr>
            <w:tcW w:w="5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39E7153" w14:textId="77777777" w:rsidR="001D168C" w:rsidRPr="007E092F" w:rsidRDefault="00F06C07" w:rsidP="00F865AE">
            <w:pPr>
              <w:spacing w:line="240" w:lineRule="exact"/>
              <w:jc w:val="center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13</w:t>
            </w:r>
          </w:p>
        </w:tc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06E59B1" w14:textId="77777777" w:rsidR="001D168C" w:rsidRPr="007E092F" w:rsidRDefault="00F06C07">
            <w:pPr>
              <w:spacing w:line="240" w:lineRule="exact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Atualização das medidas do próprio aluno</w:t>
            </w:r>
          </w:p>
        </w:tc>
        <w:tc>
          <w:tcPr>
            <w:tcW w:w="74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4739B4B" w14:textId="187F856A" w:rsidR="001D168C" w:rsidRPr="007E092F" w:rsidRDefault="00F06C07" w:rsidP="00F865AE">
            <w:pPr>
              <w:spacing w:after="200" w:line="240" w:lineRule="exact"/>
              <w:jc w:val="both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 xml:space="preserve">Os alunos poderão através do sistema atualizar a tabela de medidas do seu </w:t>
            </w:r>
            <w:r w:rsidRPr="007E092F">
              <w:rPr>
                <w:rFonts w:ascii="Arial" w:eastAsia="Arial" w:hAnsi="Arial" w:cs="Arial"/>
                <w:szCs w:val="22"/>
              </w:rPr>
              <w:t xml:space="preserve">próprio corpo caso haja evolução ou mudanças </w:t>
            </w:r>
            <w:r w:rsidR="00A21A04" w:rsidRPr="007E092F">
              <w:rPr>
                <w:rFonts w:ascii="Arial" w:eastAsia="Arial" w:hAnsi="Arial" w:cs="Arial"/>
                <w:szCs w:val="22"/>
              </w:rPr>
              <w:t>negativas (</w:t>
            </w:r>
            <w:r w:rsidRPr="007E092F">
              <w:rPr>
                <w:rFonts w:ascii="Arial" w:eastAsia="Arial" w:hAnsi="Arial" w:cs="Arial"/>
                <w:szCs w:val="22"/>
              </w:rPr>
              <w:t>dependendo do objetivo de cada aluno).</w:t>
            </w:r>
            <w:r w:rsidRPr="007E092F">
              <w:rPr>
                <w:rFonts w:ascii="Arial" w:eastAsia="Arial" w:hAnsi="Arial" w:cs="Arial"/>
                <w:szCs w:val="22"/>
              </w:rPr>
              <w:br/>
              <w:t>Cada mudança gerará um alerta para o professor para que ele fique ciente das mudanças de cada aluno.</w:t>
            </w:r>
          </w:p>
        </w:tc>
      </w:tr>
      <w:tr w:rsidR="001D168C" w:rsidRPr="007E092F" w14:paraId="7628EC9C" w14:textId="77777777" w:rsidTr="00F865AE">
        <w:trPr>
          <w:trHeight w:val="1"/>
        </w:trPr>
        <w:tc>
          <w:tcPr>
            <w:tcW w:w="5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E60A5DD" w14:textId="77777777" w:rsidR="001D168C" w:rsidRPr="007E092F" w:rsidRDefault="00F06C07" w:rsidP="00F865AE">
            <w:pPr>
              <w:spacing w:line="240" w:lineRule="exact"/>
              <w:jc w:val="center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14</w:t>
            </w:r>
          </w:p>
        </w:tc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CC7CF5A" w14:textId="77777777" w:rsidR="001D168C" w:rsidRPr="007E092F" w:rsidRDefault="00F06C07">
            <w:pPr>
              <w:spacing w:line="240" w:lineRule="exact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Disponibilização de mensagens públicas</w:t>
            </w:r>
          </w:p>
        </w:tc>
        <w:tc>
          <w:tcPr>
            <w:tcW w:w="74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86A6ECA" w14:textId="77777777" w:rsidR="001D168C" w:rsidRPr="007E092F" w:rsidRDefault="00F06C07" w:rsidP="00F865AE">
            <w:pPr>
              <w:spacing w:after="200" w:line="240" w:lineRule="exact"/>
              <w:jc w:val="both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O professor poderá</w:t>
            </w:r>
            <w:r w:rsidRPr="007E092F">
              <w:rPr>
                <w:rFonts w:ascii="Arial" w:eastAsia="Arial" w:hAnsi="Arial" w:cs="Arial"/>
                <w:szCs w:val="22"/>
              </w:rPr>
              <w:t xml:space="preserve"> disponibilizar para os alunos, através do sistema mobile, mensagens públicas, como por exemplo “Durante a semana do carnaval não haverá coaching.”.</w:t>
            </w:r>
          </w:p>
        </w:tc>
      </w:tr>
      <w:tr w:rsidR="001D168C" w:rsidRPr="007E092F" w14:paraId="3280973D" w14:textId="77777777" w:rsidTr="00F865AE">
        <w:trPr>
          <w:trHeight w:val="1"/>
        </w:trPr>
        <w:tc>
          <w:tcPr>
            <w:tcW w:w="5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B0A037A" w14:textId="77777777" w:rsidR="001D168C" w:rsidRPr="007E092F" w:rsidRDefault="00F06C07" w:rsidP="00F865AE">
            <w:pPr>
              <w:spacing w:line="240" w:lineRule="exact"/>
              <w:jc w:val="center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15</w:t>
            </w:r>
          </w:p>
        </w:tc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A341AE3" w14:textId="77777777" w:rsidR="001D168C" w:rsidRPr="007E092F" w:rsidRDefault="00F06C07">
            <w:pPr>
              <w:spacing w:line="240" w:lineRule="exact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Matrícula online</w:t>
            </w:r>
          </w:p>
        </w:tc>
        <w:tc>
          <w:tcPr>
            <w:tcW w:w="74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BF85FD0" w14:textId="77777777" w:rsidR="001D168C" w:rsidRPr="007E092F" w:rsidRDefault="00F06C07" w:rsidP="00F865AE">
            <w:pPr>
              <w:spacing w:after="200" w:line="240" w:lineRule="exact"/>
              <w:jc w:val="both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Os alunos poderão se matricular online através da plataforma web.</w:t>
            </w:r>
          </w:p>
        </w:tc>
      </w:tr>
      <w:tr w:rsidR="001D168C" w:rsidRPr="007E092F" w14:paraId="65435726" w14:textId="77777777" w:rsidTr="00F865AE">
        <w:trPr>
          <w:trHeight w:val="1"/>
        </w:trPr>
        <w:tc>
          <w:tcPr>
            <w:tcW w:w="5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A36CF90" w14:textId="77777777" w:rsidR="001D168C" w:rsidRPr="007E092F" w:rsidRDefault="00F06C07" w:rsidP="00F865AE">
            <w:pPr>
              <w:spacing w:line="240" w:lineRule="exact"/>
              <w:jc w:val="center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16</w:t>
            </w:r>
          </w:p>
        </w:tc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3C576F7" w14:textId="77777777" w:rsidR="001D168C" w:rsidRPr="007E092F" w:rsidRDefault="00F06C07">
            <w:pPr>
              <w:spacing w:line="240" w:lineRule="exact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Confirmação de matrícula</w:t>
            </w:r>
          </w:p>
        </w:tc>
        <w:tc>
          <w:tcPr>
            <w:tcW w:w="74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971CFA6" w14:textId="67404705" w:rsidR="001D168C" w:rsidRPr="007E092F" w:rsidRDefault="00F06C07" w:rsidP="00F865AE">
            <w:pPr>
              <w:spacing w:after="200" w:line="240" w:lineRule="exact"/>
              <w:jc w:val="both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 xml:space="preserve">Uma vez que a matrícula tenha sido confirmada através do link recebido por e-mail, o </w:t>
            </w:r>
            <w:proofErr w:type="spellStart"/>
            <w:r w:rsidR="007E092F">
              <w:rPr>
                <w:rFonts w:ascii="Arial" w:eastAsia="Arial" w:hAnsi="Arial" w:cs="Arial"/>
                <w:szCs w:val="22"/>
              </w:rPr>
              <w:t>P</w:t>
            </w:r>
            <w:r w:rsidRPr="007E092F">
              <w:rPr>
                <w:rFonts w:ascii="Arial" w:eastAsia="Arial" w:hAnsi="Arial" w:cs="Arial"/>
                <w:szCs w:val="22"/>
              </w:rPr>
              <w:t>ersonal</w:t>
            </w:r>
            <w:proofErr w:type="spellEnd"/>
            <w:r w:rsidRPr="007E092F">
              <w:rPr>
                <w:rFonts w:ascii="Arial" w:eastAsia="Arial" w:hAnsi="Arial" w:cs="Arial"/>
                <w:szCs w:val="22"/>
              </w:rPr>
              <w:t xml:space="preserve"> pode analisar as informações e indicar a aceitação ou a recusa da matrícula</w:t>
            </w:r>
          </w:p>
          <w:p w14:paraId="1E37FF21" w14:textId="77777777" w:rsidR="001D168C" w:rsidRPr="007E092F" w:rsidRDefault="00F06C07" w:rsidP="00F865AE">
            <w:pPr>
              <w:spacing w:after="200" w:line="240" w:lineRule="exact"/>
              <w:jc w:val="both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 xml:space="preserve">A aceitação ou a recusa da matrícula pode ser realizada pela </w:t>
            </w:r>
            <w:r w:rsidRPr="007E092F">
              <w:rPr>
                <w:rFonts w:ascii="Arial" w:eastAsia="Arial" w:hAnsi="Arial" w:cs="Arial"/>
                <w:szCs w:val="22"/>
              </w:rPr>
              <w:t>verificação de se foi pago ou não pelo plano.</w:t>
            </w:r>
          </w:p>
        </w:tc>
      </w:tr>
      <w:tr w:rsidR="001D168C" w:rsidRPr="007E092F" w14:paraId="63EF3D2C" w14:textId="77777777" w:rsidTr="00F865AE">
        <w:trPr>
          <w:trHeight w:val="1"/>
        </w:trPr>
        <w:tc>
          <w:tcPr>
            <w:tcW w:w="5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373358D" w14:textId="77777777" w:rsidR="001D168C" w:rsidRPr="007E092F" w:rsidRDefault="00F06C07" w:rsidP="00F865AE">
            <w:pPr>
              <w:spacing w:line="240" w:lineRule="exact"/>
              <w:jc w:val="center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17</w:t>
            </w:r>
          </w:p>
        </w:tc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5DA5FE0" w14:textId="77777777" w:rsidR="001D168C" w:rsidRPr="007E092F" w:rsidRDefault="00F06C07">
            <w:pPr>
              <w:spacing w:line="240" w:lineRule="exact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Avaliação do resultado dos treinamentos</w:t>
            </w:r>
          </w:p>
        </w:tc>
        <w:tc>
          <w:tcPr>
            <w:tcW w:w="74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59D05AB" w14:textId="77777777" w:rsidR="001D168C" w:rsidRPr="007E092F" w:rsidRDefault="00F06C07" w:rsidP="00F865AE">
            <w:pPr>
              <w:spacing w:after="200" w:line="240" w:lineRule="exact"/>
              <w:jc w:val="both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 xml:space="preserve">O aluno poderá através do sistema dar o feedback para o professor indicando se houve resultado com o treino ou não. Em caso negativo o professor poderá mudar o </w:t>
            </w:r>
            <w:r w:rsidRPr="007E092F">
              <w:rPr>
                <w:rFonts w:ascii="Arial" w:eastAsia="Arial" w:hAnsi="Arial" w:cs="Arial"/>
                <w:szCs w:val="22"/>
              </w:rPr>
              <w:t>treino do aluno.</w:t>
            </w:r>
          </w:p>
        </w:tc>
      </w:tr>
      <w:tr w:rsidR="001D168C" w:rsidRPr="007E092F" w14:paraId="24018F96" w14:textId="77777777" w:rsidTr="00F865AE">
        <w:trPr>
          <w:trHeight w:val="1"/>
        </w:trPr>
        <w:tc>
          <w:tcPr>
            <w:tcW w:w="5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C0AA8D5" w14:textId="77777777" w:rsidR="001D168C" w:rsidRPr="007E092F" w:rsidRDefault="00F06C07" w:rsidP="00F865AE">
            <w:pPr>
              <w:spacing w:line="240" w:lineRule="exact"/>
              <w:jc w:val="center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18</w:t>
            </w:r>
          </w:p>
        </w:tc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FFBEA23" w14:textId="77777777" w:rsidR="001D168C" w:rsidRPr="007E092F" w:rsidRDefault="00F06C07">
            <w:pPr>
              <w:spacing w:line="240" w:lineRule="exact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Dashboard de performance do aluno</w:t>
            </w:r>
          </w:p>
        </w:tc>
        <w:tc>
          <w:tcPr>
            <w:tcW w:w="74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E523D2C" w14:textId="134680F0" w:rsidR="001D168C" w:rsidRPr="007E092F" w:rsidRDefault="00F06C07" w:rsidP="00F865AE">
            <w:pPr>
              <w:spacing w:after="200" w:line="240" w:lineRule="exact"/>
              <w:jc w:val="both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 xml:space="preserve">Será gerado um gráfico para cada aluno indicando se ele tem faltado nas aulas, se tem comparecido e se tem </w:t>
            </w:r>
            <w:r w:rsidR="00A21A04" w:rsidRPr="007E092F">
              <w:rPr>
                <w:rFonts w:ascii="Arial" w:eastAsia="Arial" w:hAnsi="Arial" w:cs="Arial"/>
                <w:szCs w:val="22"/>
              </w:rPr>
              <w:t>evoluído</w:t>
            </w:r>
            <w:r w:rsidRPr="007E092F">
              <w:rPr>
                <w:rFonts w:ascii="Arial" w:eastAsia="Arial" w:hAnsi="Arial" w:cs="Arial"/>
                <w:szCs w:val="22"/>
              </w:rPr>
              <w:t xml:space="preserve"> para que o </w:t>
            </w:r>
            <w:proofErr w:type="spellStart"/>
            <w:r w:rsidR="007E092F">
              <w:rPr>
                <w:rFonts w:ascii="Arial" w:eastAsia="Arial" w:hAnsi="Arial" w:cs="Arial"/>
                <w:szCs w:val="22"/>
              </w:rPr>
              <w:t>P</w:t>
            </w:r>
            <w:r w:rsidRPr="007E092F">
              <w:rPr>
                <w:rFonts w:ascii="Arial" w:eastAsia="Arial" w:hAnsi="Arial" w:cs="Arial"/>
                <w:szCs w:val="22"/>
              </w:rPr>
              <w:t>ersonal</w:t>
            </w:r>
            <w:proofErr w:type="spellEnd"/>
            <w:r w:rsidRPr="007E092F">
              <w:rPr>
                <w:rFonts w:ascii="Arial" w:eastAsia="Arial" w:hAnsi="Arial" w:cs="Arial"/>
                <w:szCs w:val="22"/>
              </w:rPr>
              <w:t xml:space="preserve"> possa ter visibilidade sobre a performance do aluno durante os tr</w:t>
            </w:r>
            <w:r w:rsidRPr="007E092F">
              <w:rPr>
                <w:rFonts w:ascii="Arial" w:eastAsia="Arial" w:hAnsi="Arial" w:cs="Arial"/>
                <w:szCs w:val="22"/>
              </w:rPr>
              <w:t>einos.</w:t>
            </w:r>
          </w:p>
        </w:tc>
      </w:tr>
      <w:tr w:rsidR="001D168C" w:rsidRPr="007E092F" w14:paraId="5493487B" w14:textId="77777777" w:rsidTr="00F865AE">
        <w:trPr>
          <w:trHeight w:val="1"/>
        </w:trPr>
        <w:tc>
          <w:tcPr>
            <w:tcW w:w="5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AEE35B9" w14:textId="77777777" w:rsidR="001D168C" w:rsidRPr="007E092F" w:rsidRDefault="00F06C07" w:rsidP="00F865AE">
            <w:pPr>
              <w:spacing w:line="240" w:lineRule="exact"/>
              <w:jc w:val="center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19</w:t>
            </w:r>
          </w:p>
        </w:tc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F8FD7F1" w14:textId="752D0C08" w:rsidR="001D168C" w:rsidRPr="007E092F" w:rsidRDefault="00F06C07">
            <w:pPr>
              <w:spacing w:line="240" w:lineRule="exact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 xml:space="preserve">Requisição de mudança de treino </w:t>
            </w:r>
            <w:r w:rsidR="00A21A04" w:rsidRPr="007E092F">
              <w:rPr>
                <w:rFonts w:ascii="Arial" w:eastAsia="Arial" w:hAnsi="Arial" w:cs="Arial"/>
                <w:szCs w:val="22"/>
              </w:rPr>
              <w:t>específico</w:t>
            </w:r>
          </w:p>
        </w:tc>
        <w:tc>
          <w:tcPr>
            <w:tcW w:w="74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C5C1B61" w14:textId="3F87A832" w:rsidR="001D168C" w:rsidRPr="007E092F" w:rsidRDefault="00F06C07" w:rsidP="00F865AE">
            <w:pPr>
              <w:spacing w:after="200" w:line="240" w:lineRule="exact"/>
              <w:jc w:val="both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 xml:space="preserve">Caso o aluno sinta a necessidade ou vontade de mudar o treino que foi passado pelo professor, ele pode solicitar a mudança de </w:t>
            </w:r>
            <w:r w:rsidR="00A21A04" w:rsidRPr="007E092F">
              <w:rPr>
                <w:rFonts w:ascii="Arial" w:eastAsia="Arial" w:hAnsi="Arial" w:cs="Arial"/>
                <w:szCs w:val="22"/>
              </w:rPr>
              <w:t>exercício</w:t>
            </w:r>
            <w:r w:rsidRPr="007E092F">
              <w:rPr>
                <w:rFonts w:ascii="Arial" w:eastAsia="Arial" w:hAnsi="Arial" w:cs="Arial"/>
                <w:szCs w:val="22"/>
              </w:rPr>
              <w:t>, que será analisada pel</w:t>
            </w:r>
            <w:r w:rsidRPr="007E092F">
              <w:rPr>
                <w:rFonts w:ascii="Arial" w:eastAsia="Arial" w:hAnsi="Arial" w:cs="Arial"/>
                <w:szCs w:val="22"/>
              </w:rPr>
              <w:t>o professor e aprovada pelo próprio.</w:t>
            </w:r>
          </w:p>
        </w:tc>
      </w:tr>
      <w:tr w:rsidR="001D168C" w:rsidRPr="007E092F" w14:paraId="6F73066A" w14:textId="77777777" w:rsidTr="00F865AE">
        <w:trPr>
          <w:trHeight w:val="1"/>
        </w:trPr>
        <w:tc>
          <w:tcPr>
            <w:tcW w:w="5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1507445" w14:textId="77777777" w:rsidR="001D168C" w:rsidRPr="007E092F" w:rsidRDefault="00F06C07" w:rsidP="00F865AE">
            <w:pPr>
              <w:spacing w:line="240" w:lineRule="exact"/>
              <w:jc w:val="center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20</w:t>
            </w:r>
          </w:p>
        </w:tc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6894FE2" w14:textId="77777777" w:rsidR="001D168C" w:rsidRPr="007E092F" w:rsidRDefault="00F06C07">
            <w:pPr>
              <w:spacing w:line="240" w:lineRule="exact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Controle de acesso</w:t>
            </w:r>
          </w:p>
        </w:tc>
        <w:tc>
          <w:tcPr>
            <w:tcW w:w="74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CCA829F" w14:textId="77777777" w:rsidR="001D168C" w:rsidRPr="007E092F" w:rsidRDefault="00F06C07" w:rsidP="00F865AE">
            <w:pPr>
              <w:spacing w:after="200" w:line="240" w:lineRule="exact"/>
              <w:jc w:val="both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Cada um dos usuários do sistema deve possuir acesso único, composto por identificador (login) e senha, garantindo segurança e unicidade de identificação.</w:t>
            </w:r>
          </w:p>
          <w:p w14:paraId="5001C86E" w14:textId="77777777" w:rsidR="001D168C" w:rsidRPr="007E092F" w:rsidRDefault="00F06C07" w:rsidP="00F865AE">
            <w:pPr>
              <w:spacing w:after="200" w:line="240" w:lineRule="exact"/>
              <w:jc w:val="both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 xml:space="preserve">O usuário deve dispor também da </w:t>
            </w:r>
            <w:r w:rsidRPr="007E092F">
              <w:rPr>
                <w:rFonts w:ascii="Arial" w:eastAsia="Arial" w:hAnsi="Arial" w:cs="Arial"/>
                <w:szCs w:val="22"/>
              </w:rPr>
              <w:t>possibilidade de, em qualquer momento, solicitar a alteração de sua senha.</w:t>
            </w:r>
          </w:p>
        </w:tc>
      </w:tr>
      <w:tr w:rsidR="001D168C" w:rsidRPr="007E092F" w14:paraId="21FA2763" w14:textId="77777777" w:rsidTr="00F865AE">
        <w:trPr>
          <w:trHeight w:val="1"/>
        </w:trPr>
        <w:tc>
          <w:tcPr>
            <w:tcW w:w="5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ACA0446" w14:textId="77777777" w:rsidR="001D168C" w:rsidRPr="007E092F" w:rsidRDefault="00F06C07" w:rsidP="00F865AE">
            <w:pPr>
              <w:spacing w:line="240" w:lineRule="exact"/>
              <w:jc w:val="center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21</w:t>
            </w:r>
          </w:p>
        </w:tc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312BD56" w14:textId="77777777" w:rsidR="001D168C" w:rsidRPr="007E092F" w:rsidRDefault="00F06C07">
            <w:pPr>
              <w:spacing w:line="240" w:lineRule="exact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Aba de ajuda</w:t>
            </w:r>
          </w:p>
        </w:tc>
        <w:tc>
          <w:tcPr>
            <w:tcW w:w="74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0F63FCC" w14:textId="77777777" w:rsidR="001D168C" w:rsidRPr="007E092F" w:rsidRDefault="00F06C07" w:rsidP="00F865AE">
            <w:pPr>
              <w:spacing w:after="200" w:line="240" w:lineRule="exact"/>
              <w:jc w:val="both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 xml:space="preserve">Caso o aluno tenha alguma dificuldade na plataforma ou nos treinos ele poderá solicitar a ajuda do professor que iniciará uma conversa entre os dois para que todas </w:t>
            </w:r>
            <w:r w:rsidRPr="007E092F">
              <w:rPr>
                <w:rFonts w:ascii="Arial" w:eastAsia="Arial" w:hAnsi="Arial" w:cs="Arial"/>
                <w:szCs w:val="22"/>
              </w:rPr>
              <w:t>dúvidas sejam respondidas.</w:t>
            </w:r>
          </w:p>
        </w:tc>
      </w:tr>
      <w:tr w:rsidR="001D168C" w:rsidRPr="007E092F" w14:paraId="2D51815F" w14:textId="77777777" w:rsidTr="00F865AE">
        <w:trPr>
          <w:trHeight w:val="1"/>
        </w:trPr>
        <w:tc>
          <w:tcPr>
            <w:tcW w:w="5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4C5D63C" w14:textId="77777777" w:rsidR="001D168C" w:rsidRPr="007E092F" w:rsidRDefault="00F06C07" w:rsidP="00F865AE">
            <w:pPr>
              <w:spacing w:line="240" w:lineRule="exact"/>
              <w:jc w:val="center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22</w:t>
            </w:r>
          </w:p>
        </w:tc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4B88A67" w14:textId="77777777" w:rsidR="001D168C" w:rsidRPr="007E092F" w:rsidRDefault="00F06C07">
            <w:pPr>
              <w:spacing w:line="240" w:lineRule="exact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Controle de pagamento</w:t>
            </w:r>
          </w:p>
        </w:tc>
        <w:tc>
          <w:tcPr>
            <w:tcW w:w="74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6A23349" w14:textId="54F80FF6" w:rsidR="001D168C" w:rsidRPr="007E092F" w:rsidRDefault="00F06C07" w:rsidP="00F865AE">
            <w:pPr>
              <w:spacing w:after="200" w:line="240" w:lineRule="exact"/>
              <w:jc w:val="both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 xml:space="preserve">Caso certo aluno não pague a mensalidade do plano, será enviado um alerta para o professor para que ele verifique o que está acontecendo e converse com o aluno para entender o </w:t>
            </w:r>
            <w:r w:rsidR="00A21A04" w:rsidRPr="007E092F">
              <w:rPr>
                <w:rFonts w:ascii="Arial" w:eastAsia="Arial" w:hAnsi="Arial" w:cs="Arial"/>
                <w:szCs w:val="22"/>
              </w:rPr>
              <w:t>porquê</w:t>
            </w:r>
            <w:r w:rsidRPr="007E092F">
              <w:rPr>
                <w:rFonts w:ascii="Arial" w:eastAsia="Arial" w:hAnsi="Arial" w:cs="Arial"/>
                <w:szCs w:val="22"/>
              </w:rPr>
              <w:t xml:space="preserve"> não foi pago.</w:t>
            </w:r>
          </w:p>
          <w:p w14:paraId="07965542" w14:textId="77777777" w:rsidR="001D168C" w:rsidRPr="007E092F" w:rsidRDefault="00F06C07" w:rsidP="00F865AE">
            <w:pPr>
              <w:spacing w:after="200" w:line="240" w:lineRule="exact"/>
              <w:jc w:val="both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 xml:space="preserve">Fica </w:t>
            </w:r>
            <w:r w:rsidRPr="007E092F">
              <w:rPr>
                <w:rFonts w:ascii="Arial" w:eastAsia="Arial" w:hAnsi="Arial" w:cs="Arial"/>
                <w:szCs w:val="22"/>
              </w:rPr>
              <w:t xml:space="preserve">a critério do professor excluir o aluno da base de dados ou não caso </w:t>
            </w:r>
            <w:r w:rsidRPr="007E092F">
              <w:rPr>
                <w:rFonts w:ascii="Arial" w:eastAsia="Arial" w:hAnsi="Arial" w:cs="Arial"/>
                <w:szCs w:val="22"/>
              </w:rPr>
              <w:lastRenderedPageBreak/>
              <w:t xml:space="preserve">não seja pago. </w:t>
            </w:r>
          </w:p>
        </w:tc>
      </w:tr>
      <w:tr w:rsidR="001D168C" w:rsidRPr="007E092F" w14:paraId="20A1A222" w14:textId="77777777" w:rsidTr="00F865AE">
        <w:trPr>
          <w:trHeight w:val="1"/>
        </w:trPr>
        <w:tc>
          <w:tcPr>
            <w:tcW w:w="5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ADCDC6D" w14:textId="77777777" w:rsidR="001D168C" w:rsidRPr="007E092F" w:rsidRDefault="00F06C07" w:rsidP="00F865AE">
            <w:pPr>
              <w:spacing w:line="240" w:lineRule="exact"/>
              <w:jc w:val="center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lastRenderedPageBreak/>
              <w:t>23</w:t>
            </w:r>
          </w:p>
        </w:tc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600FCF0" w14:textId="77777777" w:rsidR="001D168C" w:rsidRPr="007E092F" w:rsidRDefault="00F06C07">
            <w:pPr>
              <w:spacing w:line="240" w:lineRule="exact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Divulgação de serviços prestados</w:t>
            </w:r>
          </w:p>
        </w:tc>
        <w:tc>
          <w:tcPr>
            <w:tcW w:w="74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EF47DFF" w14:textId="77777777" w:rsidR="001D168C" w:rsidRPr="007E092F" w:rsidRDefault="00F06C07" w:rsidP="00F865AE">
            <w:pPr>
              <w:spacing w:after="200" w:line="240" w:lineRule="exact"/>
              <w:jc w:val="both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 xml:space="preserve">A cada mês com o aplicativo e/ou a plataforma online, os alunos poderão divulgar os serviços prestados para que mais pessoas </w:t>
            </w:r>
            <w:r w:rsidRPr="007E092F">
              <w:rPr>
                <w:rFonts w:ascii="Arial" w:eastAsia="Arial" w:hAnsi="Arial" w:cs="Arial"/>
                <w:szCs w:val="22"/>
              </w:rPr>
              <w:t>sejam atraídas.</w:t>
            </w:r>
          </w:p>
          <w:p w14:paraId="69A7758B" w14:textId="77777777" w:rsidR="00F865AE" w:rsidRDefault="00F06C07" w:rsidP="00F865AE">
            <w:pPr>
              <w:spacing w:after="200" w:line="240" w:lineRule="exact"/>
              <w:jc w:val="both"/>
              <w:rPr>
                <w:rFonts w:ascii="Arial" w:eastAsia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 xml:space="preserve">Será gerado um pop-up na tela do aluno perguntando se ele deseja divulgar nas redes sociais a qualidade do serviço </w:t>
            </w:r>
            <w:r w:rsidR="007E092F" w:rsidRPr="007E092F">
              <w:rPr>
                <w:rFonts w:ascii="Arial" w:eastAsia="Arial" w:hAnsi="Arial" w:cs="Arial"/>
                <w:szCs w:val="22"/>
              </w:rPr>
              <w:t>prestado (</w:t>
            </w:r>
            <w:r w:rsidRPr="007E092F">
              <w:rPr>
                <w:rFonts w:ascii="Arial" w:eastAsia="Arial" w:hAnsi="Arial" w:cs="Arial"/>
                <w:szCs w:val="22"/>
              </w:rPr>
              <w:t>em caso positivo) e apresentará 4 links:</w:t>
            </w:r>
          </w:p>
          <w:p w14:paraId="24926E63" w14:textId="4B2A2804" w:rsidR="00F865AE" w:rsidRPr="00F865AE" w:rsidRDefault="00F06C07" w:rsidP="00F865AE">
            <w:pPr>
              <w:spacing w:after="200" w:line="240" w:lineRule="exact"/>
              <w:jc w:val="both"/>
              <w:rPr>
                <w:rFonts w:ascii="Arial" w:eastAsia="Arial" w:hAnsi="Arial" w:cs="Arial"/>
                <w:b/>
                <w:bCs/>
                <w:szCs w:val="22"/>
              </w:rPr>
            </w:pPr>
            <w:r w:rsidRPr="007E092F">
              <w:rPr>
                <w:rFonts w:ascii="Arial" w:eastAsia="Arial" w:hAnsi="Arial" w:cs="Arial"/>
                <w:b/>
                <w:bCs/>
                <w:szCs w:val="22"/>
              </w:rPr>
              <w:t xml:space="preserve">Divulgar no </w:t>
            </w:r>
            <w:r w:rsidR="00A21A04" w:rsidRPr="007E092F">
              <w:rPr>
                <w:rFonts w:ascii="Arial" w:eastAsia="Arial" w:hAnsi="Arial" w:cs="Arial"/>
                <w:b/>
                <w:bCs/>
                <w:szCs w:val="22"/>
              </w:rPr>
              <w:t>Instagram</w:t>
            </w:r>
            <w:r w:rsidR="00F865AE">
              <w:rPr>
                <w:rFonts w:ascii="Arial" w:eastAsia="Arial" w:hAnsi="Arial" w:cs="Arial"/>
                <w:b/>
                <w:bCs/>
                <w:szCs w:val="22"/>
              </w:rPr>
              <w:t xml:space="preserve">, Twitter, Facebook ou </w:t>
            </w:r>
            <w:r w:rsidR="001C1D8D">
              <w:rPr>
                <w:rFonts w:ascii="Arial" w:eastAsia="Arial" w:hAnsi="Arial" w:cs="Arial"/>
                <w:b/>
                <w:bCs/>
                <w:szCs w:val="22"/>
              </w:rPr>
              <w:t>WhatsApp</w:t>
            </w:r>
            <w:r w:rsidR="00F865AE">
              <w:rPr>
                <w:rFonts w:ascii="Arial" w:eastAsia="Arial" w:hAnsi="Arial" w:cs="Arial"/>
                <w:b/>
                <w:bCs/>
                <w:szCs w:val="22"/>
              </w:rPr>
              <w:t>.</w:t>
            </w:r>
          </w:p>
        </w:tc>
      </w:tr>
      <w:tr w:rsidR="001D168C" w:rsidRPr="007E092F" w14:paraId="79F954DE" w14:textId="77777777" w:rsidTr="00F865AE">
        <w:trPr>
          <w:trHeight w:val="1"/>
        </w:trPr>
        <w:tc>
          <w:tcPr>
            <w:tcW w:w="5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3D5C7D8" w14:textId="77777777" w:rsidR="001D168C" w:rsidRPr="007E092F" w:rsidRDefault="00F06C07" w:rsidP="00F865AE">
            <w:pPr>
              <w:spacing w:line="240" w:lineRule="exact"/>
              <w:jc w:val="center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24</w:t>
            </w:r>
          </w:p>
        </w:tc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B608CF9" w14:textId="25F01370" w:rsidR="001D168C" w:rsidRPr="007E092F" w:rsidRDefault="00F06C07">
            <w:pPr>
              <w:spacing w:line="240" w:lineRule="exact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 xml:space="preserve">Marcar horário por </w:t>
            </w:r>
            <w:r w:rsidR="00A21A04" w:rsidRPr="007E092F">
              <w:rPr>
                <w:rFonts w:ascii="Arial" w:eastAsia="Arial" w:hAnsi="Arial" w:cs="Arial"/>
                <w:szCs w:val="22"/>
              </w:rPr>
              <w:t>A</w:t>
            </w:r>
            <w:r w:rsidRPr="007E092F">
              <w:rPr>
                <w:rFonts w:ascii="Arial" w:eastAsia="Arial" w:hAnsi="Arial" w:cs="Arial"/>
                <w:szCs w:val="22"/>
              </w:rPr>
              <w:t>pp</w:t>
            </w:r>
          </w:p>
        </w:tc>
        <w:tc>
          <w:tcPr>
            <w:tcW w:w="74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20D0EAF" w14:textId="0E1261C1" w:rsidR="001D168C" w:rsidRPr="007E092F" w:rsidRDefault="00F06C07" w:rsidP="00F865AE">
            <w:pPr>
              <w:spacing w:after="200" w:line="240" w:lineRule="exact"/>
              <w:jc w:val="both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 xml:space="preserve">O aluno poderá marcar os horários com o </w:t>
            </w:r>
            <w:proofErr w:type="spellStart"/>
            <w:r w:rsidRPr="007E092F">
              <w:rPr>
                <w:rFonts w:ascii="Arial" w:eastAsia="Arial" w:hAnsi="Arial" w:cs="Arial"/>
                <w:szCs w:val="22"/>
              </w:rPr>
              <w:t>personal</w:t>
            </w:r>
            <w:proofErr w:type="spellEnd"/>
            <w:r w:rsidRPr="007E092F">
              <w:rPr>
                <w:rFonts w:ascii="Arial" w:eastAsia="Arial" w:hAnsi="Arial" w:cs="Arial"/>
                <w:szCs w:val="22"/>
              </w:rPr>
              <w:t xml:space="preserve"> para os treinos, a plataforma disponibilizará para os alunos apenas os horários </w:t>
            </w:r>
            <w:r w:rsidR="00A21A04" w:rsidRPr="007E092F">
              <w:rPr>
                <w:rFonts w:ascii="Arial" w:eastAsia="Arial" w:hAnsi="Arial" w:cs="Arial"/>
                <w:szCs w:val="22"/>
              </w:rPr>
              <w:t>disponíveis</w:t>
            </w:r>
            <w:r w:rsidRPr="007E092F">
              <w:rPr>
                <w:rFonts w:ascii="Arial" w:eastAsia="Arial" w:hAnsi="Arial" w:cs="Arial"/>
                <w:szCs w:val="22"/>
              </w:rPr>
              <w:t xml:space="preserve"> para o professor e não ocupados por outros alunos para que aconteça de forma or</w:t>
            </w:r>
            <w:r w:rsidRPr="007E092F">
              <w:rPr>
                <w:rFonts w:ascii="Arial" w:eastAsia="Arial" w:hAnsi="Arial" w:cs="Arial"/>
                <w:szCs w:val="22"/>
              </w:rPr>
              <w:t>ganizada.</w:t>
            </w:r>
          </w:p>
        </w:tc>
      </w:tr>
      <w:tr w:rsidR="001D168C" w:rsidRPr="007E092F" w14:paraId="53604B56" w14:textId="77777777" w:rsidTr="00F865AE">
        <w:trPr>
          <w:trHeight w:val="1"/>
        </w:trPr>
        <w:tc>
          <w:tcPr>
            <w:tcW w:w="5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D39CE3E" w14:textId="77777777" w:rsidR="001D168C" w:rsidRPr="007E092F" w:rsidRDefault="00F06C07" w:rsidP="00F865AE">
            <w:pPr>
              <w:spacing w:line="240" w:lineRule="exact"/>
              <w:jc w:val="center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25</w:t>
            </w:r>
          </w:p>
        </w:tc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DAA1BA1" w14:textId="77777777" w:rsidR="001D168C" w:rsidRPr="007E092F" w:rsidRDefault="00F06C07">
            <w:pPr>
              <w:spacing w:line="240" w:lineRule="exact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 xml:space="preserve">Feedback do </w:t>
            </w:r>
            <w:proofErr w:type="spellStart"/>
            <w:r w:rsidRPr="007E092F">
              <w:rPr>
                <w:rFonts w:ascii="Arial" w:eastAsia="Arial" w:hAnsi="Arial" w:cs="Arial"/>
                <w:szCs w:val="22"/>
              </w:rPr>
              <w:t>Personal</w:t>
            </w:r>
            <w:proofErr w:type="spellEnd"/>
            <w:r w:rsidRPr="007E092F">
              <w:rPr>
                <w:rFonts w:ascii="Arial" w:eastAsia="Arial" w:hAnsi="Arial" w:cs="Arial"/>
                <w:szCs w:val="22"/>
              </w:rPr>
              <w:t xml:space="preserve"> para o Aluno</w:t>
            </w:r>
          </w:p>
        </w:tc>
        <w:tc>
          <w:tcPr>
            <w:tcW w:w="74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1F2DA1C" w14:textId="77777777" w:rsidR="001D168C" w:rsidRPr="007E092F" w:rsidRDefault="00F06C07" w:rsidP="00F865AE">
            <w:pPr>
              <w:spacing w:after="200" w:line="240" w:lineRule="exact"/>
              <w:jc w:val="both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 xml:space="preserve">A cada mês será possível ao </w:t>
            </w:r>
            <w:proofErr w:type="spellStart"/>
            <w:r w:rsidRPr="007E092F">
              <w:rPr>
                <w:rFonts w:ascii="Arial" w:eastAsia="Arial" w:hAnsi="Arial" w:cs="Arial"/>
                <w:szCs w:val="22"/>
              </w:rPr>
              <w:t>Personal</w:t>
            </w:r>
            <w:proofErr w:type="spellEnd"/>
            <w:r w:rsidRPr="007E092F">
              <w:rPr>
                <w:rFonts w:ascii="Arial" w:eastAsia="Arial" w:hAnsi="Arial" w:cs="Arial"/>
                <w:szCs w:val="22"/>
              </w:rPr>
              <w:t>, enviar mensagens personalizadas dando um feedback positivo ou negativo sobre o desempenho, o desenvolvimento e a frequência de cada aluno.</w:t>
            </w:r>
          </w:p>
          <w:p w14:paraId="3CA65038" w14:textId="7DB0459F" w:rsidR="001D168C" w:rsidRPr="007E092F" w:rsidRDefault="00F06C07" w:rsidP="00F865AE">
            <w:pPr>
              <w:spacing w:after="200" w:line="240" w:lineRule="exact"/>
              <w:jc w:val="both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 xml:space="preserve">As mensagens poderão ser </w:t>
            </w:r>
            <w:r w:rsidRPr="007E092F">
              <w:rPr>
                <w:rFonts w:ascii="Arial" w:eastAsia="Arial" w:hAnsi="Arial" w:cs="Arial"/>
                <w:szCs w:val="22"/>
              </w:rPr>
              <w:t>enviadas via aplicativo e aparecerão na aba de notificações do app</w:t>
            </w:r>
            <w:r w:rsidR="00F865AE">
              <w:rPr>
                <w:rFonts w:ascii="Arial" w:eastAsia="Arial" w:hAnsi="Arial" w:cs="Arial"/>
                <w:szCs w:val="22"/>
              </w:rPr>
              <w:t>.</w:t>
            </w:r>
          </w:p>
        </w:tc>
      </w:tr>
      <w:tr w:rsidR="001D168C" w:rsidRPr="007E092F" w14:paraId="3AE9140C" w14:textId="77777777" w:rsidTr="00F865AE">
        <w:trPr>
          <w:trHeight w:val="1"/>
        </w:trPr>
        <w:tc>
          <w:tcPr>
            <w:tcW w:w="5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036F7A9" w14:textId="77777777" w:rsidR="001D168C" w:rsidRPr="007E092F" w:rsidRDefault="00F06C07" w:rsidP="00F865AE">
            <w:pPr>
              <w:spacing w:line="240" w:lineRule="exact"/>
              <w:jc w:val="center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26</w:t>
            </w:r>
          </w:p>
        </w:tc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7C7EAEE" w14:textId="77777777" w:rsidR="001D168C" w:rsidRPr="007E092F" w:rsidRDefault="00F06C07">
            <w:pPr>
              <w:spacing w:line="240" w:lineRule="exact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Aba de notificações</w:t>
            </w:r>
          </w:p>
        </w:tc>
        <w:tc>
          <w:tcPr>
            <w:tcW w:w="74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B8C92D0" w14:textId="77777777" w:rsidR="001D168C" w:rsidRPr="007E092F" w:rsidRDefault="00F06C07" w:rsidP="00F865AE">
            <w:pPr>
              <w:spacing w:after="200" w:line="240" w:lineRule="exact"/>
              <w:jc w:val="both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 xml:space="preserve">Dentro do app e/ou da plataforma (da parte do aluno) terá uma aba de notificações para que os alunos consigam ver as atualizações dadas pelo </w:t>
            </w:r>
            <w:proofErr w:type="spellStart"/>
            <w:r w:rsidRPr="007E092F">
              <w:rPr>
                <w:rFonts w:ascii="Arial" w:eastAsia="Arial" w:hAnsi="Arial" w:cs="Arial"/>
                <w:szCs w:val="22"/>
              </w:rPr>
              <w:t>personal</w:t>
            </w:r>
            <w:proofErr w:type="spellEnd"/>
            <w:r w:rsidRPr="007E092F">
              <w:rPr>
                <w:rFonts w:ascii="Arial" w:eastAsia="Arial" w:hAnsi="Arial" w:cs="Arial"/>
                <w:szCs w:val="22"/>
              </w:rPr>
              <w:t>.</w:t>
            </w:r>
          </w:p>
        </w:tc>
      </w:tr>
      <w:tr w:rsidR="001D168C" w:rsidRPr="007E092F" w14:paraId="61207BAA" w14:textId="77777777" w:rsidTr="00F865AE">
        <w:trPr>
          <w:trHeight w:val="1"/>
        </w:trPr>
        <w:tc>
          <w:tcPr>
            <w:tcW w:w="5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AB2EC13" w14:textId="77777777" w:rsidR="001D168C" w:rsidRPr="007E092F" w:rsidRDefault="00F06C07" w:rsidP="00F865AE">
            <w:pPr>
              <w:spacing w:line="240" w:lineRule="exact"/>
              <w:jc w:val="center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27</w:t>
            </w:r>
          </w:p>
        </w:tc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D1754F7" w14:textId="77777777" w:rsidR="001D168C" w:rsidRPr="007E092F" w:rsidRDefault="00F06C07">
            <w:pPr>
              <w:spacing w:line="240" w:lineRule="exact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Comunidade</w:t>
            </w:r>
            <w:r w:rsidRPr="007E092F">
              <w:rPr>
                <w:rFonts w:ascii="Arial" w:eastAsia="Arial" w:hAnsi="Arial" w:cs="Arial"/>
                <w:szCs w:val="22"/>
              </w:rPr>
              <w:t xml:space="preserve"> no aplicativo mobile</w:t>
            </w:r>
          </w:p>
        </w:tc>
        <w:tc>
          <w:tcPr>
            <w:tcW w:w="74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3236D2E" w14:textId="77777777" w:rsidR="001D168C" w:rsidRPr="007E092F" w:rsidRDefault="00F06C07" w:rsidP="00F865AE">
            <w:pPr>
              <w:spacing w:after="200" w:line="240" w:lineRule="exact"/>
              <w:jc w:val="both"/>
              <w:rPr>
                <w:rFonts w:ascii="Arial" w:hAnsi="Arial" w:cs="Arial"/>
                <w:color w:val="000000"/>
                <w:szCs w:val="22"/>
              </w:rPr>
            </w:pPr>
            <w:r w:rsidRPr="007E092F">
              <w:rPr>
                <w:rFonts w:ascii="Arial" w:eastAsia="Arial" w:hAnsi="Arial" w:cs="Arial"/>
                <w:color w:val="000000"/>
                <w:szCs w:val="22"/>
              </w:rPr>
              <w:t>Os alunos poderão entrar na comunidade dentro do aplicativo mobile para que eles possam postar suas evoluções e dicas para pessoas iniciantes.</w:t>
            </w:r>
          </w:p>
        </w:tc>
      </w:tr>
      <w:tr w:rsidR="001D168C" w:rsidRPr="007E092F" w14:paraId="59EB03AA" w14:textId="77777777" w:rsidTr="00F865AE">
        <w:trPr>
          <w:trHeight w:val="1"/>
        </w:trPr>
        <w:tc>
          <w:tcPr>
            <w:tcW w:w="5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6350F8F" w14:textId="77777777" w:rsidR="001D168C" w:rsidRPr="007E092F" w:rsidRDefault="00F06C07" w:rsidP="00F865AE">
            <w:pPr>
              <w:spacing w:line="240" w:lineRule="exact"/>
              <w:jc w:val="center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28</w:t>
            </w:r>
          </w:p>
        </w:tc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CA2C2E2" w14:textId="77777777" w:rsidR="001D168C" w:rsidRPr="007E092F" w:rsidRDefault="00F06C07">
            <w:pPr>
              <w:spacing w:line="240" w:lineRule="exact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Identificação visual de alunos (fotos)</w:t>
            </w:r>
          </w:p>
        </w:tc>
        <w:tc>
          <w:tcPr>
            <w:tcW w:w="74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B1B1B16" w14:textId="25AD8A19" w:rsidR="001D168C" w:rsidRPr="007E092F" w:rsidRDefault="00F06C07" w:rsidP="00F865AE">
            <w:pPr>
              <w:spacing w:after="200" w:line="240" w:lineRule="exact"/>
              <w:jc w:val="both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Os alunos poderão (</w:t>
            </w:r>
            <w:r w:rsidRPr="007E092F">
              <w:rPr>
                <w:rFonts w:ascii="Arial" w:eastAsia="Arial" w:hAnsi="Arial" w:cs="Arial"/>
                <w:szCs w:val="22"/>
              </w:rPr>
              <w:t>se desejarem</w:t>
            </w:r>
            <w:r w:rsidRPr="007E092F">
              <w:rPr>
                <w:rFonts w:ascii="Arial" w:eastAsia="Arial" w:hAnsi="Arial" w:cs="Arial"/>
                <w:szCs w:val="22"/>
              </w:rPr>
              <w:t xml:space="preserve">) fazer </w:t>
            </w:r>
            <w:r w:rsidRPr="007E092F">
              <w:rPr>
                <w:rFonts w:ascii="Arial" w:eastAsia="Arial" w:hAnsi="Arial" w:cs="Arial"/>
                <w:szCs w:val="22"/>
              </w:rPr>
              <w:t>upload de alguma imagem que gostariam de associar ao seu perfil no app mobile.</w:t>
            </w:r>
          </w:p>
        </w:tc>
      </w:tr>
      <w:tr w:rsidR="001D168C" w:rsidRPr="007E092F" w14:paraId="327AC6DB" w14:textId="77777777" w:rsidTr="00F865AE">
        <w:trPr>
          <w:trHeight w:val="1"/>
        </w:trPr>
        <w:tc>
          <w:tcPr>
            <w:tcW w:w="5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7F88785" w14:textId="77777777" w:rsidR="001D168C" w:rsidRPr="007E092F" w:rsidRDefault="00F06C07" w:rsidP="00F865AE">
            <w:pPr>
              <w:spacing w:line="240" w:lineRule="exact"/>
              <w:jc w:val="center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29</w:t>
            </w:r>
          </w:p>
        </w:tc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473CF57" w14:textId="5B6A56F8" w:rsidR="001D168C" w:rsidRPr="007E092F" w:rsidRDefault="00F06C07">
            <w:pPr>
              <w:spacing w:line="240" w:lineRule="exact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 xml:space="preserve">Plano </w:t>
            </w:r>
            <w:r w:rsidR="007E092F">
              <w:rPr>
                <w:rFonts w:ascii="Arial" w:eastAsia="Arial" w:hAnsi="Arial" w:cs="Arial"/>
                <w:szCs w:val="22"/>
              </w:rPr>
              <w:t>N</w:t>
            </w:r>
            <w:r w:rsidRPr="007E092F">
              <w:rPr>
                <w:rFonts w:ascii="Arial" w:eastAsia="Arial" w:hAnsi="Arial" w:cs="Arial"/>
                <w:szCs w:val="22"/>
              </w:rPr>
              <w:t>utricional</w:t>
            </w:r>
          </w:p>
        </w:tc>
        <w:tc>
          <w:tcPr>
            <w:tcW w:w="74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9E5DDCC" w14:textId="7E6A1346" w:rsidR="001D168C" w:rsidRPr="007E092F" w:rsidRDefault="00F06C07" w:rsidP="00F865AE">
            <w:pPr>
              <w:spacing w:after="200" w:line="240" w:lineRule="exact"/>
              <w:jc w:val="both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 xml:space="preserve">APENAS PARA OS ALUNOS QUE CONTRATARAM O PLANO COM A NUTRICIONISTA; será disponibilizado dentro do app a opção </w:t>
            </w:r>
            <w:r w:rsidR="00A21A04" w:rsidRPr="007E092F">
              <w:rPr>
                <w:rFonts w:ascii="Arial" w:eastAsia="Arial" w:hAnsi="Arial" w:cs="Arial"/>
                <w:szCs w:val="22"/>
              </w:rPr>
              <w:t>de os</w:t>
            </w:r>
            <w:r w:rsidRPr="007E092F">
              <w:rPr>
                <w:rFonts w:ascii="Arial" w:eastAsia="Arial" w:hAnsi="Arial" w:cs="Arial"/>
                <w:szCs w:val="22"/>
              </w:rPr>
              <w:t xml:space="preserve"> alunos consultarem seu plano nutricional,</w:t>
            </w:r>
            <w:r w:rsidRPr="007E092F">
              <w:rPr>
                <w:rFonts w:ascii="Arial" w:eastAsia="Arial" w:hAnsi="Arial" w:cs="Arial"/>
                <w:szCs w:val="22"/>
              </w:rPr>
              <w:t xml:space="preserve"> tanto para alimentos, quanto suplementos.</w:t>
            </w:r>
          </w:p>
        </w:tc>
      </w:tr>
      <w:tr w:rsidR="001D168C" w:rsidRPr="007E092F" w14:paraId="4558DF46" w14:textId="77777777" w:rsidTr="00F865AE">
        <w:trPr>
          <w:trHeight w:val="1"/>
        </w:trPr>
        <w:tc>
          <w:tcPr>
            <w:tcW w:w="5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B2BA10B" w14:textId="77777777" w:rsidR="001D168C" w:rsidRPr="007E092F" w:rsidRDefault="00F06C07" w:rsidP="00F865AE">
            <w:pPr>
              <w:spacing w:line="240" w:lineRule="exact"/>
              <w:jc w:val="center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30</w:t>
            </w:r>
          </w:p>
        </w:tc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3CDE289" w14:textId="71C61C67" w:rsidR="001D168C" w:rsidRPr="007E092F" w:rsidRDefault="00A21A04">
            <w:pPr>
              <w:spacing w:line="240" w:lineRule="exact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Agenda Nutricional</w:t>
            </w:r>
          </w:p>
        </w:tc>
        <w:tc>
          <w:tcPr>
            <w:tcW w:w="74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C787CCF" w14:textId="6D6E808D" w:rsidR="001D168C" w:rsidRPr="007E092F" w:rsidRDefault="00A21A04" w:rsidP="00F865AE">
            <w:pPr>
              <w:spacing w:after="200" w:line="240" w:lineRule="exact"/>
              <w:jc w:val="both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hAnsi="Arial" w:cs="Arial"/>
                <w:szCs w:val="22"/>
              </w:rPr>
              <w:t>Será desenvolvido uma Agenda Virtual que fará a organização de todas os horários de alimentação do aluno, que também será integrado com um alarme para cada refeição.</w:t>
            </w:r>
          </w:p>
        </w:tc>
      </w:tr>
      <w:tr w:rsidR="001D168C" w:rsidRPr="007E092F" w14:paraId="415DDCF4" w14:textId="77777777" w:rsidTr="00F865AE">
        <w:trPr>
          <w:trHeight w:val="1"/>
        </w:trPr>
        <w:tc>
          <w:tcPr>
            <w:tcW w:w="5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D7A649B" w14:textId="77777777" w:rsidR="001D168C" w:rsidRPr="007E092F" w:rsidRDefault="00F06C07" w:rsidP="00F865AE">
            <w:pPr>
              <w:spacing w:line="240" w:lineRule="exact"/>
              <w:jc w:val="center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31</w:t>
            </w:r>
          </w:p>
        </w:tc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B7288E4" w14:textId="77777777" w:rsidR="001D168C" w:rsidRPr="007E092F" w:rsidRDefault="00F06C07">
            <w:pPr>
              <w:spacing w:line="240" w:lineRule="exact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Avaliação participativa</w:t>
            </w:r>
          </w:p>
        </w:tc>
        <w:tc>
          <w:tcPr>
            <w:tcW w:w="74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3FA72F6" w14:textId="77777777" w:rsidR="001D168C" w:rsidRPr="007E092F" w:rsidRDefault="00F06C07" w:rsidP="00F865AE">
            <w:pPr>
              <w:spacing w:after="200" w:line="240" w:lineRule="exact"/>
              <w:jc w:val="both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 xml:space="preserve">O </w:t>
            </w:r>
            <w:proofErr w:type="spellStart"/>
            <w:r w:rsidRPr="007E092F">
              <w:rPr>
                <w:rFonts w:ascii="Arial" w:eastAsia="Arial" w:hAnsi="Arial" w:cs="Arial"/>
                <w:szCs w:val="22"/>
              </w:rPr>
              <w:t>Personal</w:t>
            </w:r>
            <w:proofErr w:type="spellEnd"/>
            <w:r w:rsidRPr="007E092F">
              <w:rPr>
                <w:rFonts w:ascii="Arial" w:eastAsia="Arial" w:hAnsi="Arial" w:cs="Arial"/>
                <w:szCs w:val="22"/>
              </w:rPr>
              <w:t xml:space="preserve"> poderá também registrar, para cada aluno, uma avaliação sobre a participação dele nos treinos.</w:t>
            </w:r>
          </w:p>
          <w:p w14:paraId="4A1922EE" w14:textId="77777777" w:rsidR="001D168C" w:rsidRPr="007E092F" w:rsidRDefault="00F06C07" w:rsidP="00F865AE">
            <w:pPr>
              <w:spacing w:after="200" w:line="240" w:lineRule="exact"/>
              <w:jc w:val="both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Esta avaliação deve conter espaço para comentários.</w:t>
            </w:r>
          </w:p>
        </w:tc>
      </w:tr>
      <w:tr w:rsidR="001D168C" w:rsidRPr="007E092F" w14:paraId="7338A1EB" w14:textId="77777777" w:rsidTr="00F865AE">
        <w:trPr>
          <w:trHeight w:val="1"/>
        </w:trPr>
        <w:tc>
          <w:tcPr>
            <w:tcW w:w="5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8F243F9" w14:textId="77777777" w:rsidR="001D168C" w:rsidRPr="007E092F" w:rsidRDefault="00F06C07" w:rsidP="00F865AE">
            <w:pPr>
              <w:spacing w:line="240" w:lineRule="exact"/>
              <w:jc w:val="center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32</w:t>
            </w:r>
          </w:p>
        </w:tc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1267E4D" w14:textId="77777777" w:rsidR="001D168C" w:rsidRPr="007E092F" w:rsidRDefault="00F06C07">
            <w:pPr>
              <w:spacing w:line="240" w:lineRule="exact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Controle de resultados</w:t>
            </w:r>
          </w:p>
        </w:tc>
        <w:tc>
          <w:tcPr>
            <w:tcW w:w="74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CC81775" w14:textId="77777777" w:rsidR="001D168C" w:rsidRPr="007E092F" w:rsidRDefault="00F06C07" w:rsidP="00F865AE">
            <w:pPr>
              <w:spacing w:after="200" w:line="240" w:lineRule="exact"/>
              <w:jc w:val="both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 xml:space="preserve">Para um determinado tipo de treino, o </w:t>
            </w:r>
            <w:proofErr w:type="spellStart"/>
            <w:r w:rsidRPr="007E092F">
              <w:rPr>
                <w:rFonts w:ascii="Arial" w:eastAsia="Arial" w:hAnsi="Arial" w:cs="Arial"/>
                <w:szCs w:val="22"/>
              </w:rPr>
              <w:t>personal</w:t>
            </w:r>
            <w:proofErr w:type="spellEnd"/>
            <w:r w:rsidRPr="007E092F">
              <w:rPr>
                <w:rFonts w:ascii="Arial" w:eastAsia="Arial" w:hAnsi="Arial" w:cs="Arial"/>
                <w:szCs w:val="22"/>
              </w:rPr>
              <w:t xml:space="preserve"> poderá cadastrar os resultados que o compõem, indicando o que é esperado do </w:t>
            </w:r>
            <w:proofErr w:type="spellStart"/>
            <w:r w:rsidRPr="007E092F">
              <w:rPr>
                <w:rFonts w:ascii="Arial" w:eastAsia="Arial" w:hAnsi="Arial" w:cs="Arial"/>
                <w:szCs w:val="22"/>
              </w:rPr>
              <w:t>personal</w:t>
            </w:r>
            <w:proofErr w:type="spellEnd"/>
            <w:r w:rsidRPr="007E092F">
              <w:rPr>
                <w:rFonts w:ascii="Arial" w:eastAsia="Arial" w:hAnsi="Arial" w:cs="Arial"/>
                <w:szCs w:val="22"/>
              </w:rPr>
              <w:t xml:space="preserve"> para o aluno.</w:t>
            </w:r>
          </w:p>
        </w:tc>
      </w:tr>
      <w:tr w:rsidR="00A21A04" w:rsidRPr="007E092F" w14:paraId="22E1627E" w14:textId="77777777" w:rsidTr="00F865AE">
        <w:trPr>
          <w:trHeight w:val="1"/>
        </w:trPr>
        <w:tc>
          <w:tcPr>
            <w:tcW w:w="5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EA899F9" w14:textId="2034B954" w:rsidR="00A21A04" w:rsidRPr="007E092F" w:rsidRDefault="00A21A04" w:rsidP="00F865AE">
            <w:pPr>
              <w:spacing w:line="240" w:lineRule="exact"/>
              <w:jc w:val="center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3</w:t>
            </w:r>
            <w:r w:rsidRPr="007E092F">
              <w:rPr>
                <w:rFonts w:ascii="Arial" w:eastAsia="Arial" w:hAnsi="Arial" w:cs="Arial"/>
                <w:szCs w:val="22"/>
              </w:rPr>
              <w:t>3</w:t>
            </w:r>
          </w:p>
        </w:tc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527CAFD" w14:textId="4F1D65C3" w:rsidR="00A21A04" w:rsidRPr="007E092F" w:rsidRDefault="00A21A04" w:rsidP="00A21A04">
            <w:pPr>
              <w:spacing w:line="240" w:lineRule="exact"/>
              <w:rPr>
                <w:rFonts w:ascii="Arial" w:eastAsia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Gráfico de controle de clientes.</w:t>
            </w:r>
          </w:p>
        </w:tc>
        <w:tc>
          <w:tcPr>
            <w:tcW w:w="74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2A3041B" w14:textId="65E9E5F1" w:rsidR="00A21A04" w:rsidRPr="007E092F" w:rsidRDefault="00A21A04" w:rsidP="00F865AE">
            <w:pPr>
              <w:spacing w:after="200" w:line="240" w:lineRule="exact"/>
              <w:jc w:val="both"/>
              <w:rPr>
                <w:rFonts w:ascii="Arial" w:eastAsia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 xml:space="preserve">Será gerado para o professor mensalmente um gráfico indicando o quanto seus clientes </w:t>
            </w:r>
            <w:r w:rsidR="00F865AE" w:rsidRPr="007E092F">
              <w:rPr>
                <w:rFonts w:ascii="Arial" w:eastAsia="Arial" w:hAnsi="Arial" w:cs="Arial"/>
                <w:szCs w:val="22"/>
              </w:rPr>
              <w:t>têm</w:t>
            </w:r>
            <w:r w:rsidRPr="007E092F">
              <w:rPr>
                <w:rFonts w:ascii="Arial" w:eastAsia="Arial" w:hAnsi="Arial" w:cs="Arial"/>
                <w:szCs w:val="22"/>
              </w:rPr>
              <w:t xml:space="preserve"> aumentado ou </w:t>
            </w:r>
            <w:r w:rsidR="00F865AE" w:rsidRPr="007E092F">
              <w:rPr>
                <w:rFonts w:ascii="Arial" w:eastAsia="Arial" w:hAnsi="Arial" w:cs="Arial"/>
                <w:szCs w:val="22"/>
              </w:rPr>
              <w:t>diminuído</w:t>
            </w:r>
            <w:r w:rsidRPr="007E092F">
              <w:rPr>
                <w:rFonts w:ascii="Arial" w:eastAsia="Arial" w:hAnsi="Arial" w:cs="Arial"/>
                <w:szCs w:val="22"/>
              </w:rPr>
              <w:t xml:space="preserve"> para que o professor tenha mais visibilidade sobre o que tem atrapalhado ou melhorado sua busca </w:t>
            </w:r>
            <w:r w:rsidRPr="007E092F">
              <w:rPr>
                <w:rFonts w:ascii="Arial" w:eastAsia="Arial" w:hAnsi="Arial" w:cs="Arial"/>
                <w:szCs w:val="22"/>
              </w:rPr>
              <w:lastRenderedPageBreak/>
              <w:t>por novos clientes.</w:t>
            </w:r>
          </w:p>
        </w:tc>
      </w:tr>
      <w:tr w:rsidR="00A21A04" w:rsidRPr="007E092F" w14:paraId="19C8B2A6" w14:textId="77777777" w:rsidTr="00F865AE">
        <w:trPr>
          <w:trHeight w:val="1"/>
        </w:trPr>
        <w:tc>
          <w:tcPr>
            <w:tcW w:w="5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B8C37B7" w14:textId="77777777" w:rsidR="00A21A04" w:rsidRPr="007E092F" w:rsidRDefault="00A21A04" w:rsidP="00F865AE">
            <w:pPr>
              <w:spacing w:line="240" w:lineRule="exact"/>
              <w:jc w:val="center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lastRenderedPageBreak/>
              <w:t>34</w:t>
            </w:r>
          </w:p>
        </w:tc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D424D50" w14:textId="04E1AF7B" w:rsidR="00A21A04" w:rsidRPr="007E092F" w:rsidRDefault="007E092F" w:rsidP="00A21A04">
            <w:pPr>
              <w:spacing w:line="240" w:lineRule="exact"/>
              <w:rPr>
                <w:rFonts w:ascii="Arial" w:eastAsia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Histórico de Carga nos Exercícios</w:t>
            </w:r>
          </w:p>
        </w:tc>
        <w:tc>
          <w:tcPr>
            <w:tcW w:w="74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B438EC3" w14:textId="2C2295C4" w:rsidR="00A21A04" w:rsidRPr="007E092F" w:rsidRDefault="007E092F" w:rsidP="00F865AE">
            <w:pPr>
              <w:spacing w:after="200" w:line="240" w:lineRule="exact"/>
              <w:jc w:val="both"/>
              <w:rPr>
                <w:rFonts w:ascii="Arial" w:eastAsia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Para cada exercício realizado, será disponibilizado por treino um cadastro da carga utilizada e o número de repetições realizadas sem falha. Assim, na próxima vez que o aluno fizer o exercício, já existirá uma recomendação de carga.</w:t>
            </w:r>
          </w:p>
        </w:tc>
      </w:tr>
      <w:tr w:rsidR="00A21A04" w:rsidRPr="007E092F" w14:paraId="0964A8A7" w14:textId="77777777" w:rsidTr="00F865AE">
        <w:trPr>
          <w:trHeight w:val="1"/>
        </w:trPr>
        <w:tc>
          <w:tcPr>
            <w:tcW w:w="5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37A3BAF" w14:textId="77777777" w:rsidR="00A21A04" w:rsidRPr="007E092F" w:rsidRDefault="00A21A04" w:rsidP="00F865AE">
            <w:pPr>
              <w:spacing w:line="240" w:lineRule="exact"/>
              <w:jc w:val="center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35</w:t>
            </w:r>
          </w:p>
        </w:tc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35076F3" w14:textId="62A73A65" w:rsidR="00A21A04" w:rsidRPr="007E092F" w:rsidRDefault="007E092F" w:rsidP="00A21A04">
            <w:pPr>
              <w:spacing w:line="240" w:lineRule="exact"/>
              <w:rPr>
                <w:rFonts w:ascii="Arial" w:eastAsia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 xml:space="preserve">Cadastro de </w:t>
            </w:r>
            <w:r w:rsidR="001C1D8D" w:rsidRPr="007E092F">
              <w:rPr>
                <w:rFonts w:ascii="Arial" w:eastAsia="Arial" w:hAnsi="Arial" w:cs="Arial"/>
                <w:szCs w:val="22"/>
              </w:rPr>
              <w:t>Minicircuito</w:t>
            </w:r>
          </w:p>
        </w:tc>
        <w:tc>
          <w:tcPr>
            <w:tcW w:w="74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753EAD5" w14:textId="53959283" w:rsidR="00A21A04" w:rsidRPr="007E092F" w:rsidRDefault="007E092F" w:rsidP="00F865AE">
            <w:pPr>
              <w:spacing w:after="200" w:line="240" w:lineRule="exact"/>
              <w:jc w:val="both"/>
              <w:rPr>
                <w:rFonts w:ascii="Arial" w:eastAsia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O professor poderá cadastrar um “combo” de exercícios que serão realizados em X repetições de Y segundos, com Z de descanso entre cada repetição, avisando os alunos via alarme.</w:t>
            </w:r>
          </w:p>
        </w:tc>
      </w:tr>
      <w:tr w:rsidR="00A21A04" w:rsidRPr="007E092F" w14:paraId="44B1A3CC" w14:textId="77777777" w:rsidTr="00F865AE">
        <w:trPr>
          <w:trHeight w:val="1"/>
        </w:trPr>
        <w:tc>
          <w:tcPr>
            <w:tcW w:w="5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5A6C147" w14:textId="77777777" w:rsidR="00A21A04" w:rsidRPr="007E092F" w:rsidRDefault="00A21A04" w:rsidP="00F865AE">
            <w:pPr>
              <w:spacing w:line="240" w:lineRule="exact"/>
              <w:jc w:val="center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36</w:t>
            </w:r>
          </w:p>
        </w:tc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951C89A" w14:textId="1F13D745" w:rsidR="00A21A04" w:rsidRPr="007E092F" w:rsidRDefault="007E092F" w:rsidP="00A21A04">
            <w:pPr>
              <w:spacing w:line="240" w:lineRule="exac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Avaliação Física feita pelo profissional</w:t>
            </w:r>
          </w:p>
        </w:tc>
        <w:tc>
          <w:tcPr>
            <w:tcW w:w="74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1898B4B" w14:textId="1F9BDE16" w:rsidR="00A21A04" w:rsidRPr="007E092F" w:rsidRDefault="007E092F" w:rsidP="00F865AE">
            <w:pPr>
              <w:spacing w:after="200" w:line="240" w:lineRule="exact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eastAsia="Arial" w:hAnsi="Arial" w:cs="Arial"/>
                <w:szCs w:val="22"/>
              </w:rPr>
              <w:t>Será possível cadastrar todas as medidas e fazer anotações periódicas sobre a avaliação física do aluno.</w:t>
            </w:r>
          </w:p>
        </w:tc>
      </w:tr>
      <w:tr w:rsidR="00A21A04" w:rsidRPr="007E092F" w14:paraId="23D865C6" w14:textId="77777777" w:rsidTr="00F865AE">
        <w:trPr>
          <w:trHeight w:val="1"/>
        </w:trPr>
        <w:tc>
          <w:tcPr>
            <w:tcW w:w="5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DE5A425" w14:textId="77777777" w:rsidR="00A21A04" w:rsidRPr="007E092F" w:rsidRDefault="00A21A04" w:rsidP="00F865AE">
            <w:pPr>
              <w:spacing w:line="240" w:lineRule="exact"/>
              <w:jc w:val="center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37</w:t>
            </w:r>
          </w:p>
        </w:tc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DD713E2" w14:textId="10CB3B18" w:rsidR="00A21A04" w:rsidRPr="007E092F" w:rsidRDefault="007E092F" w:rsidP="00A21A04">
            <w:pPr>
              <w:spacing w:line="240" w:lineRule="exact"/>
              <w:rPr>
                <w:rFonts w:ascii="Arial" w:eastAsia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Cálculo de IMC e Percentual de Gordura</w:t>
            </w:r>
          </w:p>
        </w:tc>
        <w:tc>
          <w:tcPr>
            <w:tcW w:w="74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A0B0555" w14:textId="5C747FC3" w:rsidR="00A21A04" w:rsidRPr="007E092F" w:rsidRDefault="007E092F" w:rsidP="00F865AE">
            <w:pPr>
              <w:spacing w:after="200" w:line="240" w:lineRule="exact"/>
              <w:jc w:val="both"/>
              <w:rPr>
                <w:rFonts w:ascii="Arial" w:eastAsia="Arial" w:hAnsi="Arial" w:cs="Arial"/>
                <w:szCs w:val="22"/>
              </w:rPr>
            </w:pPr>
            <w:r>
              <w:rPr>
                <w:rFonts w:ascii="Arial" w:eastAsia="Arial" w:hAnsi="Arial" w:cs="Arial"/>
                <w:szCs w:val="22"/>
              </w:rPr>
              <w:t>Aba que após fazer todos os inputs necessários, realizará o cálculo do IMC e Percentual de Gordura.</w:t>
            </w:r>
          </w:p>
        </w:tc>
      </w:tr>
      <w:tr w:rsidR="00A21A04" w:rsidRPr="007E092F" w14:paraId="558C4EC8" w14:textId="77777777" w:rsidTr="00F865AE">
        <w:trPr>
          <w:trHeight w:val="1"/>
        </w:trPr>
        <w:tc>
          <w:tcPr>
            <w:tcW w:w="5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FC512E1" w14:textId="77777777" w:rsidR="00A21A04" w:rsidRPr="007E092F" w:rsidRDefault="00A21A04" w:rsidP="00F865AE">
            <w:pPr>
              <w:spacing w:line="240" w:lineRule="exact"/>
              <w:jc w:val="center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38</w:t>
            </w:r>
          </w:p>
        </w:tc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6721330" w14:textId="7F14A523" w:rsidR="00A21A04" w:rsidRPr="007E092F" w:rsidRDefault="007E092F" w:rsidP="00A21A04">
            <w:pPr>
              <w:spacing w:line="240" w:lineRule="exact"/>
              <w:rPr>
                <w:rFonts w:ascii="Arial" w:eastAsia="Arial" w:hAnsi="Arial" w:cs="Arial"/>
                <w:szCs w:val="22"/>
              </w:rPr>
            </w:pPr>
            <w:r>
              <w:rPr>
                <w:rFonts w:ascii="Arial" w:eastAsia="Arial" w:hAnsi="Arial" w:cs="Arial"/>
                <w:szCs w:val="22"/>
              </w:rPr>
              <w:t>Cadastro de Sugestões</w:t>
            </w:r>
          </w:p>
        </w:tc>
        <w:tc>
          <w:tcPr>
            <w:tcW w:w="74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C662452" w14:textId="2003F9DF" w:rsidR="00A21A04" w:rsidRPr="007E092F" w:rsidRDefault="007E092F" w:rsidP="00F865AE">
            <w:pPr>
              <w:spacing w:after="200" w:line="240" w:lineRule="exact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eastAsia="Arial" w:hAnsi="Arial" w:cs="Arial"/>
                <w:szCs w:val="22"/>
              </w:rPr>
              <w:t>Parte do sistema será destinada ao Aluno para dar um feedback ao professor sobre o que está achando dos treinos</w:t>
            </w:r>
            <w:r w:rsidR="00F865AE">
              <w:rPr>
                <w:rFonts w:ascii="Arial" w:eastAsia="Arial" w:hAnsi="Arial" w:cs="Arial"/>
                <w:szCs w:val="22"/>
              </w:rPr>
              <w:t>.</w:t>
            </w:r>
          </w:p>
        </w:tc>
      </w:tr>
      <w:tr w:rsidR="00A21A04" w:rsidRPr="007E092F" w14:paraId="2054EB85" w14:textId="77777777" w:rsidTr="00F865AE">
        <w:trPr>
          <w:trHeight w:val="1"/>
        </w:trPr>
        <w:tc>
          <w:tcPr>
            <w:tcW w:w="5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2B72534" w14:textId="77777777" w:rsidR="00A21A04" w:rsidRPr="007E092F" w:rsidRDefault="00A21A04" w:rsidP="00F865AE">
            <w:pPr>
              <w:spacing w:line="240" w:lineRule="exact"/>
              <w:jc w:val="center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39</w:t>
            </w:r>
          </w:p>
        </w:tc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71AE780" w14:textId="3319BB85" w:rsidR="00A21A04" w:rsidRPr="007E092F" w:rsidRDefault="00F865AE" w:rsidP="00A21A04">
            <w:pPr>
              <w:spacing w:line="240" w:lineRule="exac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Plataforma de Indicação de Alunos</w:t>
            </w:r>
          </w:p>
        </w:tc>
        <w:tc>
          <w:tcPr>
            <w:tcW w:w="74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EF38C2A" w14:textId="660FF32F" w:rsidR="00A21A04" w:rsidRPr="00E167C6" w:rsidRDefault="00F865AE" w:rsidP="00F865AE">
            <w:pPr>
              <w:spacing w:after="200" w:line="240" w:lineRule="exact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eastAsia="Arial" w:hAnsi="Arial" w:cs="Arial"/>
                <w:szCs w:val="22"/>
              </w:rPr>
              <w:t xml:space="preserve">Os alunos já </w:t>
            </w:r>
            <w:r w:rsidR="001C1D8D">
              <w:rPr>
                <w:rFonts w:ascii="Arial" w:eastAsia="Arial" w:hAnsi="Arial" w:cs="Arial"/>
                <w:szCs w:val="22"/>
              </w:rPr>
              <w:t>matriculados</w:t>
            </w:r>
            <w:r>
              <w:rPr>
                <w:rFonts w:ascii="Arial" w:eastAsia="Arial" w:hAnsi="Arial" w:cs="Arial"/>
                <w:szCs w:val="22"/>
              </w:rPr>
              <w:t xml:space="preserve"> poderão indicar colegas para o professor, passando o contato do </w:t>
            </w:r>
            <w:r w:rsidR="001C1D8D">
              <w:rPr>
                <w:rFonts w:ascii="Arial" w:eastAsia="Arial" w:hAnsi="Arial" w:cs="Arial"/>
                <w:szCs w:val="22"/>
              </w:rPr>
              <w:t>indicado.</w:t>
            </w:r>
          </w:p>
        </w:tc>
      </w:tr>
      <w:tr w:rsidR="00A21A04" w:rsidRPr="007E092F" w14:paraId="4C1579FC" w14:textId="77777777" w:rsidTr="00F865AE">
        <w:trPr>
          <w:trHeight w:val="1"/>
        </w:trPr>
        <w:tc>
          <w:tcPr>
            <w:tcW w:w="5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4DC12FF" w14:textId="77777777" w:rsidR="00A21A04" w:rsidRPr="007E092F" w:rsidRDefault="00A21A04" w:rsidP="00F865AE">
            <w:pPr>
              <w:spacing w:line="240" w:lineRule="exact"/>
              <w:jc w:val="center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40</w:t>
            </w:r>
          </w:p>
        </w:tc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9D1BDFE" w14:textId="4DA7865B" w:rsidR="00A21A04" w:rsidRPr="007E092F" w:rsidRDefault="001C1D8D" w:rsidP="00A21A04">
            <w:pPr>
              <w:spacing w:line="240" w:lineRule="exac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Marcação de Aulas Testes</w:t>
            </w:r>
          </w:p>
        </w:tc>
        <w:tc>
          <w:tcPr>
            <w:tcW w:w="74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BDBD8B5" w14:textId="59F9FA9B" w:rsidR="00A21A04" w:rsidRPr="007E092F" w:rsidRDefault="001C1D8D" w:rsidP="00F865AE">
            <w:pPr>
              <w:spacing w:after="200" w:line="240" w:lineRule="exact"/>
              <w:jc w:val="both"/>
              <w:rPr>
                <w:rFonts w:ascii="Arial" w:eastAsia="Arial" w:hAnsi="Arial" w:cs="Arial"/>
                <w:szCs w:val="22"/>
              </w:rPr>
            </w:pPr>
            <w:r>
              <w:rPr>
                <w:rFonts w:ascii="Arial" w:eastAsia="Arial" w:hAnsi="Arial" w:cs="Arial"/>
                <w:szCs w:val="22"/>
              </w:rPr>
              <w:t>Para alunos não matriculados, haverá uma agenda específica onde o Professor poderá realizar uma aula teste para novos alunos. Somente uma vez por CPF cadastrado.</w:t>
            </w:r>
          </w:p>
        </w:tc>
      </w:tr>
      <w:tr w:rsidR="00A21A04" w:rsidRPr="007E092F" w14:paraId="068F0198" w14:textId="77777777" w:rsidTr="00F865AE">
        <w:trPr>
          <w:trHeight w:val="1"/>
        </w:trPr>
        <w:tc>
          <w:tcPr>
            <w:tcW w:w="5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EF59767" w14:textId="77777777" w:rsidR="00A21A04" w:rsidRPr="007E092F" w:rsidRDefault="00A21A04" w:rsidP="00F865AE">
            <w:pPr>
              <w:spacing w:line="240" w:lineRule="exact"/>
              <w:jc w:val="center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41</w:t>
            </w:r>
          </w:p>
        </w:tc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EBE48F8" w14:textId="343B53B4" w:rsidR="00A21A04" w:rsidRPr="007E092F" w:rsidRDefault="001C1D8D" w:rsidP="00A21A04">
            <w:pPr>
              <w:spacing w:line="240" w:lineRule="exac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Cadastro de Exercícios de Alongamento</w:t>
            </w:r>
          </w:p>
        </w:tc>
        <w:tc>
          <w:tcPr>
            <w:tcW w:w="74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4F56E22" w14:textId="25DAE7C3" w:rsidR="00A21A04" w:rsidRPr="007E092F" w:rsidRDefault="001C1D8D" w:rsidP="00F865AE">
            <w:pPr>
              <w:spacing w:after="200" w:line="240" w:lineRule="exact"/>
              <w:jc w:val="both"/>
              <w:rPr>
                <w:rFonts w:ascii="Arial" w:eastAsia="Arial" w:hAnsi="Arial" w:cs="Arial"/>
                <w:szCs w:val="22"/>
              </w:rPr>
            </w:pPr>
            <w:r>
              <w:rPr>
                <w:rFonts w:ascii="Arial" w:eastAsia="Arial" w:hAnsi="Arial" w:cs="Arial"/>
                <w:szCs w:val="22"/>
              </w:rPr>
              <w:t>Será possível realizar o cadastro de Exercícios para se alongar após o treino. Lembrando que para cada exercício específico, existe um alongamento.</w:t>
            </w:r>
          </w:p>
        </w:tc>
      </w:tr>
      <w:tr w:rsidR="00A21A04" w:rsidRPr="007E092F" w14:paraId="11272E64" w14:textId="77777777" w:rsidTr="00F865AE">
        <w:trPr>
          <w:trHeight w:val="1"/>
        </w:trPr>
        <w:tc>
          <w:tcPr>
            <w:tcW w:w="5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73CE5C8" w14:textId="77777777" w:rsidR="00A21A04" w:rsidRPr="007E092F" w:rsidRDefault="00A21A04" w:rsidP="00F865AE">
            <w:pPr>
              <w:spacing w:line="240" w:lineRule="exact"/>
              <w:jc w:val="center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42</w:t>
            </w:r>
          </w:p>
        </w:tc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6480106" w14:textId="4F475195" w:rsidR="00A21A04" w:rsidRPr="007E092F" w:rsidRDefault="001C1D8D" w:rsidP="00A21A04">
            <w:pPr>
              <w:spacing w:line="240" w:lineRule="exac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Intensidade de Exercícios Aeróbicos</w:t>
            </w:r>
          </w:p>
        </w:tc>
        <w:tc>
          <w:tcPr>
            <w:tcW w:w="74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EA16831" w14:textId="014C2C77" w:rsidR="00A21A04" w:rsidRPr="007E092F" w:rsidRDefault="001C1D8D" w:rsidP="00F865AE">
            <w:pPr>
              <w:spacing w:after="200" w:line="240" w:lineRule="exact"/>
              <w:jc w:val="both"/>
              <w:rPr>
                <w:rFonts w:ascii="Arial" w:eastAsia="Arial" w:hAnsi="Arial" w:cs="Arial"/>
                <w:szCs w:val="22"/>
              </w:rPr>
            </w:pPr>
            <w:r>
              <w:rPr>
                <w:rFonts w:ascii="Arial" w:eastAsia="Arial" w:hAnsi="Arial" w:cs="Arial"/>
                <w:szCs w:val="22"/>
              </w:rPr>
              <w:t xml:space="preserve">De acordo com cada idade, existe uma faixa de batimentos cardíacos em que nosso corpo queima mais calorias, com isso, para os alunos que desejarem, será possível </w:t>
            </w:r>
            <w:r w:rsidR="00E167C6">
              <w:rPr>
                <w:rFonts w:ascii="Arial" w:eastAsia="Arial" w:hAnsi="Arial" w:cs="Arial"/>
                <w:szCs w:val="22"/>
              </w:rPr>
              <w:t>fazer um acompanhamento pessoal para encontrar qual a melhor intensidade dos exercícios aeróbicos para aumentar o ganho, e assim registrar no sistema.</w:t>
            </w:r>
          </w:p>
        </w:tc>
      </w:tr>
      <w:tr w:rsidR="00A21A04" w:rsidRPr="007E092F" w14:paraId="4F165756" w14:textId="77777777" w:rsidTr="00F865AE">
        <w:trPr>
          <w:trHeight w:val="1"/>
        </w:trPr>
        <w:tc>
          <w:tcPr>
            <w:tcW w:w="5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72B7F48" w14:textId="77777777" w:rsidR="00A21A04" w:rsidRPr="007E092F" w:rsidRDefault="00A21A04" w:rsidP="00F865AE">
            <w:pPr>
              <w:spacing w:line="240" w:lineRule="exact"/>
              <w:jc w:val="center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43</w:t>
            </w:r>
          </w:p>
        </w:tc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ABEB589" w14:textId="503DF149" w:rsidR="00A21A04" w:rsidRPr="007E092F" w:rsidRDefault="00E167C6" w:rsidP="00A21A04">
            <w:pPr>
              <w:spacing w:line="240" w:lineRule="exact"/>
              <w:rPr>
                <w:rFonts w:ascii="Arial" w:eastAsia="Arial" w:hAnsi="Arial" w:cs="Arial"/>
                <w:szCs w:val="22"/>
              </w:rPr>
            </w:pPr>
            <w:r>
              <w:rPr>
                <w:rFonts w:ascii="Arial" w:eastAsia="Arial" w:hAnsi="Arial" w:cs="Arial"/>
                <w:szCs w:val="22"/>
              </w:rPr>
              <w:t>Representação Física do aluno conforme medidas</w:t>
            </w:r>
          </w:p>
        </w:tc>
        <w:tc>
          <w:tcPr>
            <w:tcW w:w="74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3B3AD90" w14:textId="50C80E56" w:rsidR="00A21A04" w:rsidRPr="007E092F" w:rsidRDefault="00E167C6" w:rsidP="00F865AE">
            <w:pPr>
              <w:spacing w:after="200" w:line="240" w:lineRule="exact"/>
              <w:jc w:val="both"/>
              <w:rPr>
                <w:rFonts w:ascii="Arial" w:eastAsia="Arial" w:hAnsi="Arial" w:cs="Arial"/>
                <w:szCs w:val="22"/>
              </w:rPr>
            </w:pPr>
            <w:r>
              <w:rPr>
                <w:rFonts w:ascii="Arial" w:eastAsia="Arial" w:hAnsi="Arial" w:cs="Arial"/>
                <w:szCs w:val="22"/>
              </w:rPr>
              <w:t>Será disponibilizado uma imagem prévia do tipo de corpo que o aluno possui de acordo com todas as medidas que foram realizadas.</w:t>
            </w:r>
          </w:p>
        </w:tc>
      </w:tr>
      <w:tr w:rsidR="00A21A04" w:rsidRPr="007E092F" w14:paraId="51A7C345" w14:textId="77777777" w:rsidTr="00F865AE">
        <w:trPr>
          <w:trHeight w:val="1"/>
        </w:trPr>
        <w:tc>
          <w:tcPr>
            <w:tcW w:w="5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72158FB" w14:textId="77777777" w:rsidR="00A21A04" w:rsidRPr="007E092F" w:rsidRDefault="00A21A04" w:rsidP="00F865AE">
            <w:pPr>
              <w:spacing w:line="240" w:lineRule="exact"/>
              <w:jc w:val="center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44</w:t>
            </w:r>
          </w:p>
        </w:tc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55F6DC0" w14:textId="771699B7" w:rsidR="00A21A04" w:rsidRPr="007E092F" w:rsidRDefault="00E167C6" w:rsidP="00A21A04">
            <w:pPr>
              <w:spacing w:line="240" w:lineRule="exact"/>
              <w:rPr>
                <w:rFonts w:ascii="Arial" w:eastAsia="Arial" w:hAnsi="Arial" w:cs="Arial"/>
                <w:szCs w:val="22"/>
              </w:rPr>
            </w:pPr>
            <w:r>
              <w:rPr>
                <w:rFonts w:ascii="Arial" w:eastAsia="Arial" w:hAnsi="Arial" w:cs="Arial"/>
                <w:szCs w:val="22"/>
              </w:rPr>
              <w:t>Organização de Treinos em Conjunto</w:t>
            </w:r>
          </w:p>
        </w:tc>
        <w:tc>
          <w:tcPr>
            <w:tcW w:w="74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3871E71" w14:textId="2AA67361" w:rsidR="00A21A04" w:rsidRPr="007E092F" w:rsidRDefault="00E167C6" w:rsidP="00F865AE">
            <w:pPr>
              <w:spacing w:after="200" w:line="240" w:lineRule="exact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Os alunos poderão marcar treinos conjuntos para que um ajude o outro como comunidade.</w:t>
            </w:r>
          </w:p>
        </w:tc>
      </w:tr>
      <w:tr w:rsidR="00A21A04" w:rsidRPr="007E092F" w14:paraId="7AFCA734" w14:textId="77777777" w:rsidTr="00F865AE">
        <w:trPr>
          <w:trHeight w:val="1"/>
        </w:trPr>
        <w:tc>
          <w:tcPr>
            <w:tcW w:w="5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BFB0F53" w14:textId="77777777" w:rsidR="00A21A04" w:rsidRPr="007E092F" w:rsidRDefault="00A21A04" w:rsidP="00F865AE">
            <w:pPr>
              <w:spacing w:line="240" w:lineRule="exact"/>
              <w:jc w:val="center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45</w:t>
            </w:r>
          </w:p>
        </w:tc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987B426" w14:textId="0365DAB5" w:rsidR="00A21A04" w:rsidRPr="007E092F" w:rsidRDefault="00E167C6" w:rsidP="00A21A04">
            <w:pPr>
              <w:spacing w:line="240" w:lineRule="exac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Modo de Férias</w:t>
            </w:r>
          </w:p>
        </w:tc>
        <w:tc>
          <w:tcPr>
            <w:tcW w:w="74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616FD35" w14:textId="7697A3FB" w:rsidR="00A21A04" w:rsidRPr="007E092F" w:rsidRDefault="00E167C6" w:rsidP="00F865AE">
            <w:pPr>
              <w:spacing w:after="200" w:line="240" w:lineRule="exact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O Professor poderá, caso solicitado, criar uma lista de exercícios para o Aluno realizar em Modo de Férias, com carga horária menor ou exercícios adaptados ao local onde o aluno está, como por exemplo, andar na praia, nadar etc.</w:t>
            </w:r>
          </w:p>
        </w:tc>
      </w:tr>
      <w:tr w:rsidR="00A21A04" w:rsidRPr="007E092F" w14:paraId="2FC3FBBA" w14:textId="77777777" w:rsidTr="00F865AE">
        <w:trPr>
          <w:trHeight w:val="1"/>
        </w:trPr>
        <w:tc>
          <w:tcPr>
            <w:tcW w:w="5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9A764A2" w14:textId="77777777" w:rsidR="00A21A04" w:rsidRPr="007E092F" w:rsidRDefault="00A21A04" w:rsidP="00F865AE">
            <w:pPr>
              <w:spacing w:line="240" w:lineRule="exact"/>
              <w:jc w:val="center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46</w:t>
            </w:r>
          </w:p>
        </w:tc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5CC86AD" w14:textId="2E24B6E4" w:rsidR="00A21A04" w:rsidRPr="007E092F" w:rsidRDefault="00E167C6" w:rsidP="00A21A04">
            <w:pPr>
              <w:spacing w:line="240" w:lineRule="exact"/>
              <w:rPr>
                <w:rFonts w:ascii="Arial" w:eastAsia="Arial" w:hAnsi="Arial" w:cs="Arial"/>
                <w:szCs w:val="22"/>
              </w:rPr>
            </w:pPr>
            <w:r>
              <w:rPr>
                <w:rFonts w:ascii="Arial" w:eastAsia="Arial" w:hAnsi="Arial" w:cs="Arial"/>
                <w:szCs w:val="22"/>
              </w:rPr>
              <w:t>Reposição de Aulas</w:t>
            </w:r>
          </w:p>
        </w:tc>
        <w:tc>
          <w:tcPr>
            <w:tcW w:w="74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C951E9A" w14:textId="0CF13AFA" w:rsidR="00A21A04" w:rsidRPr="007E092F" w:rsidRDefault="00E167C6" w:rsidP="00F865AE">
            <w:pPr>
              <w:spacing w:after="200" w:line="240" w:lineRule="exact"/>
              <w:jc w:val="both"/>
              <w:rPr>
                <w:rFonts w:ascii="Arial" w:eastAsia="Arial" w:hAnsi="Arial" w:cs="Arial"/>
                <w:szCs w:val="22"/>
              </w:rPr>
            </w:pPr>
            <w:r>
              <w:rPr>
                <w:rFonts w:ascii="Arial" w:eastAsia="Arial" w:hAnsi="Arial" w:cs="Arial"/>
                <w:szCs w:val="22"/>
              </w:rPr>
              <w:t xml:space="preserve">O Aluno poderá avisar a falta até certa quantidade de horas cadastradas antes do horário de treino, e assim, poderá remarcar um horário com o </w:t>
            </w:r>
            <w:proofErr w:type="spellStart"/>
            <w:r>
              <w:rPr>
                <w:rFonts w:ascii="Arial" w:eastAsia="Arial" w:hAnsi="Arial" w:cs="Arial"/>
                <w:szCs w:val="22"/>
              </w:rPr>
              <w:t>Personal</w:t>
            </w:r>
            <w:proofErr w:type="spellEnd"/>
            <w:r>
              <w:rPr>
                <w:rFonts w:ascii="Arial" w:eastAsia="Arial" w:hAnsi="Arial" w:cs="Arial"/>
                <w:szCs w:val="22"/>
              </w:rPr>
              <w:t xml:space="preserve"> para fazer a reposição de aula.</w:t>
            </w:r>
          </w:p>
        </w:tc>
      </w:tr>
      <w:tr w:rsidR="00A21A04" w:rsidRPr="007E092F" w14:paraId="63BAFAFF" w14:textId="77777777" w:rsidTr="00F865AE">
        <w:trPr>
          <w:trHeight w:val="1"/>
        </w:trPr>
        <w:tc>
          <w:tcPr>
            <w:tcW w:w="5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C9CC9D8" w14:textId="77777777" w:rsidR="00A21A04" w:rsidRPr="007E092F" w:rsidRDefault="00A21A04" w:rsidP="00F865AE">
            <w:pPr>
              <w:spacing w:line="240" w:lineRule="exact"/>
              <w:jc w:val="center"/>
              <w:rPr>
                <w:rFonts w:ascii="Arial" w:hAnsi="Arial" w:cs="Arial"/>
                <w:szCs w:val="22"/>
              </w:rPr>
            </w:pPr>
            <w:r w:rsidRPr="007E092F">
              <w:rPr>
                <w:rFonts w:ascii="Arial" w:eastAsia="Arial" w:hAnsi="Arial" w:cs="Arial"/>
                <w:szCs w:val="22"/>
              </w:rPr>
              <w:t>47</w:t>
            </w:r>
          </w:p>
        </w:tc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5F80A94" w14:textId="200E52CA" w:rsidR="00A21A04" w:rsidRPr="007E092F" w:rsidRDefault="00DE07A8" w:rsidP="00A21A04">
            <w:pPr>
              <w:spacing w:line="240" w:lineRule="exac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Banco de Dados de Avaliações (Estrelas)</w:t>
            </w:r>
          </w:p>
        </w:tc>
        <w:tc>
          <w:tcPr>
            <w:tcW w:w="74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7BAC8ED" w14:textId="3571A55D" w:rsidR="00A21A04" w:rsidRPr="007E092F" w:rsidRDefault="00DE07A8" w:rsidP="00F865AE">
            <w:pPr>
              <w:spacing w:after="200" w:line="240" w:lineRule="exact"/>
              <w:jc w:val="both"/>
              <w:rPr>
                <w:rFonts w:ascii="Arial" w:eastAsia="Arial" w:hAnsi="Arial" w:cs="Arial"/>
                <w:szCs w:val="22"/>
              </w:rPr>
            </w:pPr>
            <w:r>
              <w:rPr>
                <w:rFonts w:ascii="Arial" w:eastAsia="Arial" w:hAnsi="Arial" w:cs="Arial"/>
                <w:szCs w:val="22"/>
              </w:rPr>
              <w:t xml:space="preserve">Será criado registros de avaliações de cada exercício realizado, e a avaliação do treino como um todo, pois assim será possível receber o </w:t>
            </w:r>
            <w:r>
              <w:rPr>
                <w:rFonts w:ascii="Arial" w:eastAsia="Arial" w:hAnsi="Arial" w:cs="Arial"/>
                <w:szCs w:val="22"/>
              </w:rPr>
              <w:lastRenderedPageBreak/>
              <w:t>feedback dos alunos em relação aos exercícios individualmente e quando combinados.</w:t>
            </w:r>
          </w:p>
        </w:tc>
      </w:tr>
      <w:tr w:rsidR="00F865AE" w:rsidRPr="007E092F" w14:paraId="611823D1" w14:textId="77777777" w:rsidTr="00F865AE">
        <w:trPr>
          <w:trHeight w:val="1"/>
        </w:trPr>
        <w:tc>
          <w:tcPr>
            <w:tcW w:w="5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D25BC77" w14:textId="358A320C" w:rsidR="00F865AE" w:rsidRPr="007E092F" w:rsidRDefault="00F865AE" w:rsidP="00F865AE">
            <w:pPr>
              <w:spacing w:line="240" w:lineRule="exact"/>
              <w:jc w:val="center"/>
              <w:rPr>
                <w:rFonts w:ascii="Arial" w:eastAsia="Arial" w:hAnsi="Arial" w:cs="Arial"/>
                <w:szCs w:val="22"/>
              </w:rPr>
            </w:pPr>
            <w:r>
              <w:rPr>
                <w:rFonts w:ascii="Arial" w:eastAsia="Arial" w:hAnsi="Arial" w:cs="Arial"/>
                <w:szCs w:val="22"/>
              </w:rPr>
              <w:lastRenderedPageBreak/>
              <w:t>48</w:t>
            </w:r>
          </w:p>
        </w:tc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BBC2841" w14:textId="673E1DA3" w:rsidR="00F865AE" w:rsidRPr="007E092F" w:rsidRDefault="00DE07A8" w:rsidP="00A21A04">
            <w:pPr>
              <w:spacing w:line="240" w:lineRule="exac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Hall da Fama</w:t>
            </w:r>
          </w:p>
        </w:tc>
        <w:tc>
          <w:tcPr>
            <w:tcW w:w="74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C610560" w14:textId="2E6D6367" w:rsidR="00F865AE" w:rsidRPr="007E092F" w:rsidRDefault="00DE07A8" w:rsidP="00F865AE">
            <w:pPr>
              <w:spacing w:after="200" w:line="240" w:lineRule="exact"/>
              <w:jc w:val="both"/>
              <w:rPr>
                <w:rFonts w:ascii="Arial" w:eastAsia="Arial" w:hAnsi="Arial" w:cs="Arial"/>
                <w:szCs w:val="22"/>
              </w:rPr>
            </w:pPr>
            <w:r>
              <w:rPr>
                <w:rFonts w:ascii="Arial" w:eastAsia="Arial" w:hAnsi="Arial" w:cs="Arial"/>
                <w:szCs w:val="22"/>
              </w:rPr>
              <w:t>Mensalmente será disponibilizado os alunos que tiveram maior destaque no mês, em termos de frequência e desempenho.</w:t>
            </w:r>
          </w:p>
        </w:tc>
      </w:tr>
      <w:tr w:rsidR="00F865AE" w:rsidRPr="007E092F" w14:paraId="10AC217A" w14:textId="77777777" w:rsidTr="00F865AE">
        <w:trPr>
          <w:trHeight w:val="1"/>
        </w:trPr>
        <w:tc>
          <w:tcPr>
            <w:tcW w:w="5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6EB30EE" w14:textId="76D2B019" w:rsidR="00F865AE" w:rsidRPr="007E092F" w:rsidRDefault="00F865AE" w:rsidP="00F865AE">
            <w:pPr>
              <w:spacing w:line="240" w:lineRule="exact"/>
              <w:jc w:val="center"/>
              <w:rPr>
                <w:rFonts w:ascii="Arial" w:eastAsia="Arial" w:hAnsi="Arial" w:cs="Arial"/>
                <w:szCs w:val="22"/>
              </w:rPr>
            </w:pPr>
            <w:r>
              <w:rPr>
                <w:rFonts w:ascii="Arial" w:eastAsia="Arial" w:hAnsi="Arial" w:cs="Arial"/>
                <w:szCs w:val="22"/>
              </w:rPr>
              <w:t>49</w:t>
            </w:r>
          </w:p>
        </w:tc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7C0D97A" w14:textId="47FC538F" w:rsidR="00F865AE" w:rsidRPr="007E092F" w:rsidRDefault="00DE07A8" w:rsidP="00A21A04">
            <w:pPr>
              <w:spacing w:line="240" w:lineRule="exac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Relatório Consolidado</w:t>
            </w:r>
          </w:p>
        </w:tc>
        <w:tc>
          <w:tcPr>
            <w:tcW w:w="74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C63EDF2" w14:textId="527E1FEF" w:rsidR="00F865AE" w:rsidRPr="007E092F" w:rsidRDefault="00DE07A8" w:rsidP="00F865AE">
            <w:pPr>
              <w:spacing w:after="200" w:line="240" w:lineRule="exact"/>
              <w:jc w:val="both"/>
              <w:rPr>
                <w:rFonts w:ascii="Arial" w:eastAsia="Arial" w:hAnsi="Arial" w:cs="Arial"/>
                <w:szCs w:val="22"/>
              </w:rPr>
            </w:pPr>
            <w:r>
              <w:rPr>
                <w:rFonts w:ascii="Arial" w:eastAsia="Arial" w:hAnsi="Arial" w:cs="Arial"/>
                <w:szCs w:val="22"/>
              </w:rPr>
              <w:t>Será possível extrair um relatório consolidado por Mês de todos os exercícios que foram realizados, e a presença do aluno, dias em que preferiu vir e quanto tempo permanece geralmente na academia.</w:t>
            </w:r>
          </w:p>
        </w:tc>
      </w:tr>
      <w:tr w:rsidR="00F865AE" w:rsidRPr="007E092F" w14:paraId="0F4F595D" w14:textId="77777777" w:rsidTr="00F865AE">
        <w:trPr>
          <w:trHeight w:val="1"/>
        </w:trPr>
        <w:tc>
          <w:tcPr>
            <w:tcW w:w="5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DDEC892" w14:textId="12B2A2FA" w:rsidR="00F865AE" w:rsidRPr="007E092F" w:rsidRDefault="00F865AE" w:rsidP="00F865AE">
            <w:pPr>
              <w:spacing w:line="240" w:lineRule="exact"/>
              <w:jc w:val="center"/>
              <w:rPr>
                <w:rFonts w:ascii="Arial" w:eastAsia="Arial" w:hAnsi="Arial" w:cs="Arial"/>
                <w:szCs w:val="22"/>
              </w:rPr>
            </w:pPr>
            <w:r>
              <w:rPr>
                <w:rFonts w:ascii="Arial" w:eastAsia="Arial" w:hAnsi="Arial" w:cs="Arial"/>
                <w:szCs w:val="22"/>
              </w:rPr>
              <w:t>50</w:t>
            </w:r>
          </w:p>
        </w:tc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6C15B76" w14:textId="7B7AC701" w:rsidR="00F865AE" w:rsidRPr="007E092F" w:rsidRDefault="00DE07A8" w:rsidP="00A21A04">
            <w:pPr>
              <w:spacing w:line="240" w:lineRule="exac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Cadastro de Eventos Externos</w:t>
            </w:r>
          </w:p>
        </w:tc>
        <w:tc>
          <w:tcPr>
            <w:tcW w:w="74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2DE9036" w14:textId="0BAC5D39" w:rsidR="00F865AE" w:rsidRPr="007E092F" w:rsidRDefault="00DE07A8" w:rsidP="00F865AE">
            <w:pPr>
              <w:spacing w:after="200" w:line="240" w:lineRule="exact"/>
              <w:jc w:val="both"/>
              <w:rPr>
                <w:rFonts w:ascii="Arial" w:eastAsia="Arial" w:hAnsi="Arial" w:cs="Arial"/>
                <w:szCs w:val="22"/>
              </w:rPr>
            </w:pPr>
            <w:r>
              <w:rPr>
                <w:rFonts w:ascii="Arial" w:eastAsia="Arial" w:hAnsi="Arial" w:cs="Arial"/>
                <w:szCs w:val="22"/>
              </w:rPr>
              <w:t>Será possível criar um evento externo, como por exemplo uma corrida para os alunos em algum ponto de encontro.</w:t>
            </w:r>
          </w:p>
        </w:tc>
      </w:tr>
      <w:tr w:rsidR="00054C6F" w:rsidRPr="007E092F" w14:paraId="4E9D1487" w14:textId="77777777" w:rsidTr="00F865AE">
        <w:trPr>
          <w:trHeight w:val="1"/>
        </w:trPr>
        <w:tc>
          <w:tcPr>
            <w:tcW w:w="5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9E77F7A" w14:textId="054201A4" w:rsidR="00054C6F" w:rsidRDefault="00054C6F" w:rsidP="00F865AE">
            <w:pPr>
              <w:spacing w:line="240" w:lineRule="exact"/>
              <w:jc w:val="center"/>
              <w:rPr>
                <w:rFonts w:ascii="Arial" w:eastAsia="Arial" w:hAnsi="Arial" w:cs="Arial"/>
                <w:szCs w:val="22"/>
              </w:rPr>
            </w:pPr>
            <w:r>
              <w:rPr>
                <w:rFonts w:ascii="Arial" w:eastAsia="Arial" w:hAnsi="Arial" w:cs="Arial"/>
                <w:szCs w:val="22"/>
              </w:rPr>
              <w:t>51</w:t>
            </w:r>
          </w:p>
        </w:tc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11258B7" w14:textId="00AD94E0" w:rsidR="00054C6F" w:rsidRDefault="00054C6F" w:rsidP="00A21A04">
            <w:pPr>
              <w:spacing w:line="240" w:lineRule="exac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Consulta de Atividades</w:t>
            </w:r>
            <w:bookmarkStart w:id="0" w:name="_GoBack"/>
            <w:bookmarkEnd w:id="0"/>
          </w:p>
        </w:tc>
        <w:tc>
          <w:tcPr>
            <w:tcW w:w="74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7E245D0" w14:textId="7DADD77A" w:rsidR="00054C6F" w:rsidRDefault="00054C6F" w:rsidP="00F865AE">
            <w:pPr>
              <w:spacing w:after="200" w:line="240" w:lineRule="exact"/>
              <w:jc w:val="both"/>
              <w:rPr>
                <w:rFonts w:ascii="Arial" w:eastAsia="Arial" w:hAnsi="Arial" w:cs="Arial"/>
                <w:szCs w:val="22"/>
              </w:rPr>
            </w:pPr>
            <w:r w:rsidRPr="00054C6F">
              <w:rPr>
                <w:rFonts w:ascii="Arial" w:eastAsia="Arial" w:hAnsi="Arial" w:cs="Arial"/>
                <w:szCs w:val="22"/>
              </w:rPr>
              <w:t>O aluno poderá consultar as atividades cadastradas pelo professor através do sistema mobile</w:t>
            </w:r>
          </w:p>
        </w:tc>
      </w:tr>
    </w:tbl>
    <w:p w14:paraId="173BECBE" w14:textId="77777777" w:rsidR="001D168C" w:rsidRDefault="001D168C">
      <w:pPr>
        <w:spacing w:line="276" w:lineRule="exact"/>
        <w:rPr>
          <w:rFonts w:ascii="Arial" w:eastAsia="Arial" w:hAnsi="Arial" w:cs="Arial"/>
        </w:rPr>
      </w:pPr>
    </w:p>
    <w:p w14:paraId="70F60246" w14:textId="77777777" w:rsidR="001D168C" w:rsidRDefault="001D168C">
      <w:pPr>
        <w:spacing w:line="276" w:lineRule="exact"/>
      </w:pPr>
    </w:p>
    <w:sectPr w:rsidR="001D168C">
      <w:pgSz w:w="12240" w:h="15840"/>
      <w:pgMar w:top="1440" w:right="1800" w:bottom="1440" w:left="1800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07364" w14:textId="77777777" w:rsidR="00F06C07" w:rsidRDefault="00F06C07" w:rsidP="00A21A04">
      <w:r>
        <w:separator/>
      </w:r>
    </w:p>
  </w:endnote>
  <w:endnote w:type="continuationSeparator" w:id="0">
    <w:p w14:paraId="6A5905B6" w14:textId="77777777" w:rsidR="00F06C07" w:rsidRDefault="00F06C07" w:rsidP="00A21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DD5FE" w14:textId="77777777" w:rsidR="00F06C07" w:rsidRDefault="00F06C07" w:rsidP="00A21A04">
      <w:r>
        <w:separator/>
      </w:r>
    </w:p>
  </w:footnote>
  <w:footnote w:type="continuationSeparator" w:id="0">
    <w:p w14:paraId="609FD6FD" w14:textId="77777777" w:rsidR="00F06C07" w:rsidRDefault="00F06C07" w:rsidP="00A21A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68C"/>
    <w:rsid w:val="00054C6F"/>
    <w:rsid w:val="001C1D8D"/>
    <w:rsid w:val="001D168C"/>
    <w:rsid w:val="007E092F"/>
    <w:rsid w:val="008E7572"/>
    <w:rsid w:val="00A21A04"/>
    <w:rsid w:val="00B7016B"/>
    <w:rsid w:val="00DE07A8"/>
    <w:rsid w:val="00E167C6"/>
    <w:rsid w:val="00EF3D5B"/>
    <w:rsid w:val="00F06C07"/>
    <w:rsid w:val="00F8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0D9EA"/>
  <w15:docId w15:val="{A9A6073F-5EC7-4820-85AA-76F133B4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Noto Sans CJK SC" w:hAnsi="Calibri" w:cs="Lohit Devanagari"/>
        <w:kern w:val="2"/>
        <w:sz w:val="2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Cabealho">
    <w:name w:val="header"/>
    <w:basedOn w:val="Normal"/>
    <w:link w:val="CabealhoChar"/>
    <w:uiPriority w:val="99"/>
    <w:unhideWhenUsed/>
    <w:rsid w:val="00A21A04"/>
    <w:pPr>
      <w:tabs>
        <w:tab w:val="center" w:pos="4252"/>
        <w:tab w:val="right" w:pos="8504"/>
      </w:tabs>
    </w:pPr>
    <w:rPr>
      <w:rFonts w:cs="Mangal"/>
    </w:rPr>
  </w:style>
  <w:style w:type="character" w:customStyle="1" w:styleId="CabealhoChar">
    <w:name w:val="Cabeçalho Char"/>
    <w:basedOn w:val="Fontepargpadro"/>
    <w:link w:val="Cabealho"/>
    <w:uiPriority w:val="99"/>
    <w:rsid w:val="00A21A04"/>
    <w:rPr>
      <w:rFonts w:cs="Mangal"/>
    </w:rPr>
  </w:style>
  <w:style w:type="paragraph" w:styleId="Rodap">
    <w:name w:val="footer"/>
    <w:basedOn w:val="Normal"/>
    <w:link w:val="RodapChar"/>
    <w:uiPriority w:val="99"/>
    <w:unhideWhenUsed/>
    <w:rsid w:val="00A21A04"/>
    <w:pPr>
      <w:tabs>
        <w:tab w:val="center" w:pos="4252"/>
        <w:tab w:val="right" w:pos="8504"/>
      </w:tabs>
    </w:pPr>
    <w:rPr>
      <w:rFonts w:cs="Mangal"/>
    </w:rPr>
  </w:style>
  <w:style w:type="character" w:customStyle="1" w:styleId="RodapChar">
    <w:name w:val="Rodapé Char"/>
    <w:basedOn w:val="Fontepargpadro"/>
    <w:link w:val="Rodap"/>
    <w:uiPriority w:val="99"/>
    <w:rsid w:val="00A21A04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1767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Novelo da Silva</dc:creator>
  <dc:description/>
  <cp:lastModifiedBy>Murilo Novelo da Silva</cp:lastModifiedBy>
  <cp:revision>2</cp:revision>
  <dcterms:created xsi:type="dcterms:W3CDTF">2020-02-18T00:49:00Z</dcterms:created>
  <dcterms:modified xsi:type="dcterms:W3CDTF">2020-02-18T00:49:00Z</dcterms:modified>
  <dc:language>pt-BR</dc:language>
</cp:coreProperties>
</file>