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Consultar treino anterior do aluno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Evento: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Personal verifica o treino anterior que o aluno realizou, se houver.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Fazer uma avaliação do treino anterior para montar o próximo treino.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Trabalhadores Envolvidos: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Personal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 procura a ficha de treinos concluídos do aluno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 avalia a ficha do último treino concluído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Montar Treino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Evento: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Personal monta um novo treino a partir da avaliação do treino anterior, ou não.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Desenvolver uma nova sequência de exercícios, peso e repetições para os alunos.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Trabalhadores Envolvidos: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Personal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 desenvolve o novo treino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