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8D8F" w14:textId="3B4209D4" w:rsidR="00C229F3" w:rsidRDefault="00C229F3" w:rsidP="00C229F3">
      <w:pPr>
        <w:jc w:val="center"/>
        <w:rPr>
          <w:b/>
          <w:bCs/>
          <w:sz w:val="28"/>
          <w:szCs w:val="28"/>
        </w:rPr>
      </w:pPr>
      <w:r w:rsidRPr="00C229F3">
        <w:rPr>
          <w:b/>
          <w:bCs/>
          <w:sz w:val="28"/>
          <w:szCs w:val="28"/>
        </w:rPr>
        <w:t>Regras de Negócios</w:t>
      </w:r>
    </w:p>
    <w:p w14:paraId="01710EB9" w14:textId="2B36BF71" w:rsidR="00C229F3" w:rsidRDefault="00C229F3" w:rsidP="00C229F3">
      <w:pPr>
        <w:rPr>
          <w:b/>
          <w:bCs/>
        </w:rPr>
      </w:pPr>
      <w:r>
        <w:rPr>
          <w:b/>
          <w:bCs/>
        </w:rPr>
        <w:t>Grupo Binários – EasyFIT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401"/>
        <w:gridCol w:w="7086"/>
      </w:tblGrid>
      <w:tr w:rsidR="005173C9" w14:paraId="7AAB83E0" w14:textId="77777777" w:rsidTr="005173C9">
        <w:tc>
          <w:tcPr>
            <w:tcW w:w="1017" w:type="dxa"/>
          </w:tcPr>
          <w:p w14:paraId="30777AAC" w14:textId="2356B67F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RN0001</w:t>
            </w:r>
          </w:p>
        </w:tc>
        <w:tc>
          <w:tcPr>
            <w:tcW w:w="401" w:type="dxa"/>
          </w:tcPr>
          <w:p w14:paraId="3AFA8F27" w14:textId="160535C9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72A9E462" w14:textId="39BA4BCB" w:rsidR="005173C9" w:rsidRPr="00C229F3" w:rsidRDefault="005173C9" w:rsidP="00C229F3">
            <w:r w:rsidRPr="00C229F3">
              <w:t>Para Matrícula, o Aluno deve realizar uma avaliação Física e Métrica antes de iniciar os treinos</w:t>
            </w:r>
            <w:r>
              <w:t>;</w:t>
            </w:r>
          </w:p>
        </w:tc>
      </w:tr>
      <w:tr w:rsidR="005173C9" w14:paraId="7A895734" w14:textId="77777777" w:rsidTr="005173C9">
        <w:tc>
          <w:tcPr>
            <w:tcW w:w="1017" w:type="dxa"/>
          </w:tcPr>
          <w:p w14:paraId="02AB238A" w14:textId="50A3ED18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</w:t>
            </w:r>
            <w:r>
              <w:rPr>
                <w:b/>
                <w:bCs/>
              </w:rPr>
              <w:t>2</w:t>
            </w:r>
          </w:p>
        </w:tc>
        <w:tc>
          <w:tcPr>
            <w:tcW w:w="401" w:type="dxa"/>
          </w:tcPr>
          <w:p w14:paraId="2F1BB73B" w14:textId="60ED300B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7A7F23B2" w14:textId="39528DEE" w:rsidR="005173C9" w:rsidRPr="00C229F3" w:rsidRDefault="005173C9" w:rsidP="00C229F3">
            <w:r w:rsidRPr="00C229F3">
              <w:t xml:space="preserve">O Aluno só pode solicitar dieta se </w:t>
            </w:r>
            <w:r>
              <w:t>n</w:t>
            </w:r>
            <w:r w:rsidRPr="00C229F3">
              <w:t>o plano dele estiver incluso esse benefício</w:t>
            </w:r>
            <w:r>
              <w:t>;</w:t>
            </w:r>
          </w:p>
        </w:tc>
      </w:tr>
      <w:tr w:rsidR="005173C9" w14:paraId="2787D07B" w14:textId="77777777" w:rsidTr="005173C9">
        <w:tc>
          <w:tcPr>
            <w:tcW w:w="1017" w:type="dxa"/>
          </w:tcPr>
          <w:p w14:paraId="4834F2DE" w14:textId="3BCB8C15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</w:t>
            </w:r>
            <w:r>
              <w:rPr>
                <w:b/>
                <w:bCs/>
              </w:rPr>
              <w:t>3</w:t>
            </w:r>
          </w:p>
        </w:tc>
        <w:tc>
          <w:tcPr>
            <w:tcW w:w="401" w:type="dxa"/>
          </w:tcPr>
          <w:p w14:paraId="26898630" w14:textId="0658EF8A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3255FAEB" w14:textId="55512F1E" w:rsidR="005173C9" w:rsidRPr="00C229F3" w:rsidRDefault="005173C9" w:rsidP="00C229F3">
            <w:r>
              <w:t>Para as avaliações, o Aluno deve comparecer no horário combinado com o Professor que realizará a atividade;</w:t>
            </w:r>
          </w:p>
        </w:tc>
      </w:tr>
      <w:tr w:rsidR="005173C9" w14:paraId="31DB9F63" w14:textId="77777777" w:rsidTr="005173C9">
        <w:tc>
          <w:tcPr>
            <w:tcW w:w="1017" w:type="dxa"/>
          </w:tcPr>
          <w:p w14:paraId="5A5288F6" w14:textId="0AC9DDB8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</w:t>
            </w:r>
            <w:r>
              <w:rPr>
                <w:b/>
                <w:bCs/>
              </w:rPr>
              <w:t>4</w:t>
            </w:r>
          </w:p>
        </w:tc>
        <w:tc>
          <w:tcPr>
            <w:tcW w:w="401" w:type="dxa"/>
          </w:tcPr>
          <w:p w14:paraId="2E5FB0AD" w14:textId="1CEA36EF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2B5D3589" w14:textId="04EDB5AF" w:rsidR="005173C9" w:rsidRPr="00C229F3" w:rsidRDefault="005173C9" w:rsidP="00C229F3">
            <w:r>
              <w:t>Os professores devem manter os planos de Treinamento atualizados;</w:t>
            </w:r>
          </w:p>
        </w:tc>
      </w:tr>
      <w:tr w:rsidR="005173C9" w14:paraId="49F9B252" w14:textId="77777777" w:rsidTr="005173C9">
        <w:tc>
          <w:tcPr>
            <w:tcW w:w="1017" w:type="dxa"/>
          </w:tcPr>
          <w:p w14:paraId="2F43CFEE" w14:textId="7D4B9862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</w:t>
            </w:r>
            <w:r>
              <w:rPr>
                <w:b/>
                <w:bCs/>
              </w:rPr>
              <w:t>5</w:t>
            </w:r>
          </w:p>
        </w:tc>
        <w:tc>
          <w:tcPr>
            <w:tcW w:w="401" w:type="dxa"/>
          </w:tcPr>
          <w:p w14:paraId="12C74842" w14:textId="604A3255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578CA744" w14:textId="280995DF" w:rsidR="005173C9" w:rsidRPr="00C229F3" w:rsidRDefault="005173C9" w:rsidP="00C229F3">
            <w:r>
              <w:t>Os professores devem fazer a avaliação de resultados e dar algum Feedback;</w:t>
            </w:r>
          </w:p>
        </w:tc>
      </w:tr>
      <w:tr w:rsidR="005173C9" w14:paraId="4127DDB6" w14:textId="77777777" w:rsidTr="005173C9">
        <w:tc>
          <w:tcPr>
            <w:tcW w:w="1017" w:type="dxa"/>
          </w:tcPr>
          <w:p w14:paraId="75A1E698" w14:textId="5821DED0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</w:t>
            </w:r>
            <w:r>
              <w:rPr>
                <w:b/>
                <w:bCs/>
              </w:rPr>
              <w:t>6</w:t>
            </w:r>
          </w:p>
        </w:tc>
        <w:tc>
          <w:tcPr>
            <w:tcW w:w="401" w:type="dxa"/>
          </w:tcPr>
          <w:p w14:paraId="63961439" w14:textId="1979D9F9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5F18454F" w14:textId="022BC0F4" w:rsidR="005173C9" w:rsidRPr="00C229F3" w:rsidRDefault="005173C9" w:rsidP="00C229F3">
            <w:r>
              <w:t>As informações do formulário devem ser preenchidas sob responsabilidade do Aluno;</w:t>
            </w:r>
          </w:p>
        </w:tc>
      </w:tr>
      <w:tr w:rsidR="005173C9" w14:paraId="4D49BEA9" w14:textId="77777777" w:rsidTr="005173C9">
        <w:tc>
          <w:tcPr>
            <w:tcW w:w="1017" w:type="dxa"/>
          </w:tcPr>
          <w:p w14:paraId="7FFB9F88" w14:textId="266DAB1B" w:rsidR="005173C9" w:rsidRDefault="005173C9" w:rsidP="00517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RN000</w:t>
            </w:r>
            <w:r>
              <w:rPr>
                <w:b/>
                <w:bCs/>
              </w:rPr>
              <w:t>7</w:t>
            </w:r>
          </w:p>
        </w:tc>
        <w:tc>
          <w:tcPr>
            <w:tcW w:w="401" w:type="dxa"/>
          </w:tcPr>
          <w:p w14:paraId="0D2CF3ED" w14:textId="72ABD8EE" w:rsidR="005173C9" w:rsidRPr="005173C9" w:rsidRDefault="005173C9" w:rsidP="005173C9">
            <w:pPr>
              <w:jc w:val="center"/>
              <w:rPr>
                <w:b/>
                <w:bCs/>
              </w:rPr>
            </w:pPr>
            <w:r w:rsidRPr="005173C9">
              <w:rPr>
                <w:b/>
                <w:bCs/>
              </w:rPr>
              <w:t>-</w:t>
            </w:r>
          </w:p>
        </w:tc>
        <w:tc>
          <w:tcPr>
            <w:tcW w:w="7086" w:type="dxa"/>
          </w:tcPr>
          <w:p w14:paraId="7324291A" w14:textId="0F92C8C5" w:rsidR="005173C9" w:rsidRPr="00C229F3" w:rsidRDefault="005173C9" w:rsidP="00C229F3">
            <w:r>
              <w:t>O Professor pode a qualquer momento bloquear o acesso do Aluno caso esse não registre os pagamentos;</w:t>
            </w:r>
          </w:p>
        </w:tc>
      </w:tr>
    </w:tbl>
    <w:p w14:paraId="4BAAF75F" w14:textId="75FC1FF9" w:rsidR="00C229F3" w:rsidRPr="00C229F3" w:rsidRDefault="00C229F3" w:rsidP="00C229F3">
      <w:pPr>
        <w:rPr>
          <w:b/>
          <w:bCs/>
        </w:rPr>
      </w:pPr>
    </w:p>
    <w:sectPr w:rsidR="00C229F3" w:rsidRPr="00C22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F3"/>
    <w:rsid w:val="005173C9"/>
    <w:rsid w:val="00AF002C"/>
    <w:rsid w:val="00C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9B68"/>
  <w15:chartTrackingRefBased/>
  <w15:docId w15:val="{357F7956-676D-440C-B2E8-15270EC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Novelo da Silva</dc:creator>
  <cp:keywords/>
  <dc:description/>
  <cp:lastModifiedBy>Murilo Novelo da Silva</cp:lastModifiedBy>
  <cp:revision>1</cp:revision>
  <dcterms:created xsi:type="dcterms:W3CDTF">2020-04-26T21:41:00Z</dcterms:created>
  <dcterms:modified xsi:type="dcterms:W3CDTF">2020-04-26T22:25:00Z</dcterms:modified>
</cp:coreProperties>
</file>