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E90" w:rsidRDefault="00C26980">
      <w:pPr>
        <w:pStyle w:val="Ttulo"/>
      </w:pPr>
      <w:bookmarkStart w:id="0" w:name="_g8f0jmdqgcdf" w:colFirst="0" w:colLast="0"/>
      <w:bookmarkEnd w:id="0"/>
      <w:r>
        <w:t>Glossário</w:t>
      </w:r>
    </w:p>
    <w:p w:rsidR="00264C02" w:rsidRDefault="00264C02" w:rsidP="00264C02">
      <w:pPr>
        <w:pStyle w:val="Subttulo"/>
      </w:pPr>
      <w:r>
        <w:t>&lt;Nome do Grupo e Integrantes&gt;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264C02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264C02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C02" w:rsidRDefault="006447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Pedro Henrique do Carmo Martinez (REPRESENTANTE)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C02" w:rsidRDefault="006447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1900095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C02" w:rsidRDefault="006447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pedromartinezcontato@hotmail.com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C02" w:rsidRDefault="006447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(11)94576-4267</w:t>
            </w:r>
          </w:p>
        </w:tc>
      </w:tr>
    </w:tbl>
    <w:p w:rsidR="00264C02" w:rsidRDefault="00264C02">
      <w:pPr>
        <w:rPr>
          <w:b/>
        </w:rPr>
      </w:pP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6447EF" w:rsidTr="004F356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7EF" w:rsidRDefault="006447EF" w:rsidP="004F356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7EF" w:rsidRDefault="006447EF" w:rsidP="004F356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7EF" w:rsidRDefault="006447EF" w:rsidP="004F356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7EF" w:rsidRDefault="006447EF" w:rsidP="004F356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6447EF" w:rsidTr="004F356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EF" w:rsidRDefault="006447EF" w:rsidP="004F356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Murilo Novelo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EF" w:rsidRDefault="006447EF" w:rsidP="004F356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EF" w:rsidRDefault="006447EF" w:rsidP="004F35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murilo.novelo@aluno.faculdadeimpacta.com.br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EF" w:rsidRDefault="006447EF" w:rsidP="004F356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(11)97436-1198</w:t>
            </w:r>
          </w:p>
        </w:tc>
      </w:tr>
    </w:tbl>
    <w:p w:rsidR="006447EF" w:rsidRDefault="006447EF">
      <w:pPr>
        <w:rPr>
          <w:b/>
        </w:rPr>
      </w:pP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6447EF" w:rsidTr="004F356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7EF" w:rsidRDefault="006447EF" w:rsidP="004F356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7EF" w:rsidRDefault="006447EF" w:rsidP="004F356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7EF" w:rsidRDefault="006447EF" w:rsidP="004F356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7EF" w:rsidRDefault="006447EF" w:rsidP="004F356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6447EF" w:rsidTr="004F356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EF" w:rsidRDefault="006447EF" w:rsidP="004F356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Mateus Siqueira Mota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EF" w:rsidRDefault="006447EF" w:rsidP="004F356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1802466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EF" w:rsidRDefault="006447EF" w:rsidP="004F35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mateus</w:t>
            </w:r>
            <w:proofErr w:type="gramEnd"/>
            <w:r>
              <w:rPr>
                <w:sz w:val="20"/>
                <w:szCs w:val="20"/>
              </w:rPr>
              <w:t>.mota</w:t>
            </w:r>
            <w:proofErr w:type="spellEnd"/>
            <w:r>
              <w:rPr>
                <w:sz w:val="20"/>
                <w:szCs w:val="20"/>
              </w:rPr>
              <w:t xml:space="preserve"> 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EF" w:rsidRDefault="006447EF" w:rsidP="004F356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(11)97421-5880</w:t>
            </w:r>
          </w:p>
        </w:tc>
      </w:tr>
    </w:tbl>
    <w:p w:rsidR="006447EF" w:rsidRDefault="006447EF">
      <w:pPr>
        <w:rPr>
          <w:b/>
        </w:rPr>
      </w:pP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6447EF" w:rsidTr="004F356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7EF" w:rsidRDefault="006447EF" w:rsidP="004F356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7EF" w:rsidRDefault="006447EF" w:rsidP="004F356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7EF" w:rsidRDefault="006447EF" w:rsidP="004F356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7EF" w:rsidRDefault="006447EF" w:rsidP="004F356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6447EF" w:rsidTr="004F356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EF" w:rsidRDefault="006447EF" w:rsidP="004F356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Torres Oliveira Dias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EF" w:rsidRDefault="006447EF" w:rsidP="004F356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1900040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EF" w:rsidRDefault="006447EF" w:rsidP="004F35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matheus.dias@aluno.faculdadeimpacta.com.br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EF" w:rsidRDefault="006447EF" w:rsidP="004F356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(11)95219-8191</w:t>
            </w:r>
          </w:p>
        </w:tc>
      </w:tr>
    </w:tbl>
    <w:p w:rsidR="006447EF" w:rsidRDefault="006447EF">
      <w:pPr>
        <w:rPr>
          <w:b/>
        </w:rPr>
      </w:pP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6447EF" w:rsidTr="004F356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7EF" w:rsidRDefault="006447EF" w:rsidP="004F356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7EF" w:rsidRDefault="006447EF" w:rsidP="004F356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7EF" w:rsidRDefault="006447EF" w:rsidP="004F356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47EF" w:rsidRDefault="006447EF" w:rsidP="004F356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6447EF" w:rsidTr="004F356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EF" w:rsidRDefault="006447EF" w:rsidP="004F356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Jhonatan</w:t>
            </w:r>
            <w:proofErr w:type="spellEnd"/>
            <w:r>
              <w:rPr>
                <w:sz w:val="20"/>
                <w:szCs w:val="20"/>
              </w:rPr>
              <w:t xml:space="preserve"> Monteiro Farias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EF" w:rsidRDefault="006447EF" w:rsidP="004F356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EF" w:rsidRDefault="006447EF" w:rsidP="004F35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Jhonatanmfarias25@gmail.com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7EF" w:rsidRDefault="006447EF" w:rsidP="004F356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(11)96113-9372</w:t>
            </w:r>
          </w:p>
        </w:tc>
      </w:tr>
    </w:tbl>
    <w:p w:rsidR="006447EF" w:rsidRDefault="006447EF">
      <w:pPr>
        <w:rPr>
          <w:b/>
        </w:rPr>
      </w:pPr>
    </w:p>
    <w:p w:rsidR="00264C02" w:rsidRDefault="00264C02" w:rsidP="00264C02">
      <w:pPr>
        <w:pStyle w:val="Subttulo"/>
      </w:pPr>
      <w:r>
        <w:t>&lt;Tema Escolhido&gt;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264C02" w:rsidTr="00264C0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4C02" w:rsidRDefault="00264C02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264C02" w:rsidTr="00264C0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C02" w:rsidRDefault="006447EF" w:rsidP="00C22D2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EASY-FIT</w:t>
            </w:r>
          </w:p>
        </w:tc>
      </w:tr>
    </w:tbl>
    <w:p w:rsidR="00264C02" w:rsidRPr="00264C02" w:rsidRDefault="00264C02" w:rsidP="00264C02"/>
    <w:p w:rsidR="00A36E90" w:rsidRDefault="00A36E90">
      <w:pPr>
        <w:rPr>
          <w:b/>
        </w:rPr>
      </w:pPr>
    </w:p>
    <w:tbl>
      <w:tblPr>
        <w:tblStyle w:val="a"/>
        <w:tblW w:w="963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920"/>
        <w:gridCol w:w="7719"/>
      </w:tblGrid>
      <w:tr w:rsidR="00A36E90" w:rsidTr="00264C02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C26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Termo, Conceito ou </w:t>
            </w:r>
            <w:proofErr w:type="gramStart"/>
            <w:r>
              <w:rPr>
                <w:b/>
              </w:rPr>
              <w:t>Abreviação</w:t>
            </w:r>
            <w:proofErr w:type="gramEnd"/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C26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A36E90" w:rsidTr="00264C02">
        <w:trPr>
          <w:trHeight w:val="115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A10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Bodybuilding</w:t>
            </w:r>
            <w:proofErr w:type="spellEnd"/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Pr="00A104E1" w:rsidRDefault="00A10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104E1">
              <w:rPr>
                <w:color w:val="333333"/>
                <w:shd w:val="clear" w:color="auto" w:fill="FFFFFF"/>
              </w:rPr>
              <w:t>Quer dizer </w:t>
            </w:r>
            <w:r w:rsidRPr="00A104E1">
              <w:rPr>
                <w:rStyle w:val="Forte"/>
                <w:b w:val="0"/>
                <w:color w:val="333333"/>
                <w:shd w:val="clear" w:color="auto" w:fill="FFFFFF"/>
              </w:rPr>
              <w:t>fisiculturismo</w:t>
            </w:r>
            <w:r w:rsidRPr="00A104E1">
              <w:rPr>
                <w:rStyle w:val="Forte"/>
                <w:color w:val="333333"/>
                <w:shd w:val="clear" w:color="auto" w:fill="FFFFFF"/>
              </w:rPr>
              <w:t> </w:t>
            </w:r>
            <w:r w:rsidRPr="00A104E1">
              <w:rPr>
                <w:color w:val="333333"/>
                <w:shd w:val="clear" w:color="auto" w:fill="FFFFFF"/>
              </w:rPr>
              <w:t>enquanto esporte competitivo. Junto disso temos a palavra </w:t>
            </w:r>
            <w:proofErr w:type="spellStart"/>
            <w:r w:rsidRPr="00A104E1">
              <w:rPr>
                <w:rStyle w:val="nfase"/>
                <w:color w:val="333333"/>
                <w:shd w:val="clear" w:color="auto" w:fill="FFFFFF"/>
              </w:rPr>
              <w:t>bodybuilder</w:t>
            </w:r>
            <w:proofErr w:type="spellEnd"/>
            <w:r w:rsidRPr="00A104E1">
              <w:rPr>
                <w:color w:val="333333"/>
                <w:shd w:val="clear" w:color="auto" w:fill="FFFFFF"/>
              </w:rPr>
              <w:t>, que significa o </w:t>
            </w:r>
            <w:r w:rsidRPr="00A104E1">
              <w:rPr>
                <w:rStyle w:val="Forte"/>
                <w:b w:val="0"/>
                <w:color w:val="333333"/>
                <w:shd w:val="clear" w:color="auto" w:fill="FFFFFF"/>
              </w:rPr>
              <w:t>atleta</w:t>
            </w:r>
            <w:r w:rsidRPr="00A104E1">
              <w:rPr>
                <w:rStyle w:val="Forte"/>
                <w:color w:val="333333"/>
                <w:shd w:val="clear" w:color="auto" w:fill="FFFFFF"/>
              </w:rPr>
              <w:t> </w:t>
            </w:r>
            <w:r w:rsidRPr="00A104E1">
              <w:rPr>
                <w:color w:val="333333"/>
                <w:shd w:val="clear" w:color="auto" w:fill="FFFFFF"/>
              </w:rPr>
              <w:t>que treina com o objetivo de participar de competições</w:t>
            </w:r>
            <w:r w:rsidR="00180129">
              <w:rPr>
                <w:color w:val="333333"/>
                <w:shd w:val="clear" w:color="auto" w:fill="FFFFFF"/>
              </w:rPr>
              <w:t>.</w:t>
            </w:r>
          </w:p>
        </w:tc>
      </w:tr>
      <w:tr w:rsidR="00A36E90" w:rsidTr="00264C02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A10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Fitness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Pr="00A104E1" w:rsidRDefault="00A10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104E1">
              <w:rPr>
                <w:color w:val="333333"/>
                <w:shd w:val="clear" w:color="auto" w:fill="FFFFFF"/>
              </w:rPr>
              <w:t>Pode ser traduzido como a </w:t>
            </w:r>
            <w:r w:rsidRPr="00A104E1">
              <w:rPr>
                <w:rStyle w:val="Forte"/>
                <w:b w:val="0"/>
                <w:color w:val="333333"/>
                <w:shd w:val="clear" w:color="auto" w:fill="FFFFFF"/>
              </w:rPr>
              <w:t>condição</w:t>
            </w:r>
            <w:r w:rsidRPr="00A104E1">
              <w:rPr>
                <w:rStyle w:val="Forte"/>
                <w:color w:val="333333"/>
                <w:shd w:val="clear" w:color="auto" w:fill="FFFFFF"/>
              </w:rPr>
              <w:t xml:space="preserve"> </w:t>
            </w:r>
            <w:r w:rsidRPr="00A104E1">
              <w:rPr>
                <w:rStyle w:val="Forte"/>
                <w:b w:val="0"/>
                <w:color w:val="333333"/>
                <w:shd w:val="clear" w:color="auto" w:fill="FFFFFF"/>
              </w:rPr>
              <w:t>de</w:t>
            </w:r>
            <w:r w:rsidRPr="00A104E1">
              <w:rPr>
                <w:rStyle w:val="Forte"/>
                <w:color w:val="333333"/>
                <w:shd w:val="clear" w:color="auto" w:fill="FFFFFF"/>
              </w:rPr>
              <w:t xml:space="preserve"> </w:t>
            </w:r>
            <w:r w:rsidRPr="00A104E1">
              <w:rPr>
                <w:rStyle w:val="Forte"/>
                <w:b w:val="0"/>
                <w:color w:val="333333"/>
                <w:shd w:val="clear" w:color="auto" w:fill="FFFFFF"/>
              </w:rPr>
              <w:t>estar</w:t>
            </w:r>
            <w:r w:rsidRPr="00A104E1">
              <w:rPr>
                <w:rStyle w:val="Forte"/>
                <w:color w:val="333333"/>
                <w:shd w:val="clear" w:color="auto" w:fill="FFFFFF"/>
              </w:rPr>
              <w:t xml:space="preserve"> </w:t>
            </w:r>
            <w:r w:rsidRPr="00A104E1">
              <w:rPr>
                <w:rStyle w:val="Forte"/>
                <w:b w:val="0"/>
                <w:color w:val="333333"/>
                <w:shd w:val="clear" w:color="auto" w:fill="FFFFFF"/>
              </w:rPr>
              <w:t>fisicamente</w:t>
            </w:r>
            <w:r w:rsidRPr="00A104E1">
              <w:rPr>
                <w:rStyle w:val="Forte"/>
                <w:color w:val="333333"/>
                <w:shd w:val="clear" w:color="auto" w:fill="FFFFFF"/>
              </w:rPr>
              <w:t xml:space="preserve"> </w:t>
            </w:r>
            <w:r w:rsidRPr="00A104E1">
              <w:rPr>
                <w:rStyle w:val="Forte"/>
                <w:b w:val="0"/>
                <w:color w:val="333333"/>
                <w:shd w:val="clear" w:color="auto" w:fill="FFFFFF"/>
              </w:rPr>
              <w:t>em</w:t>
            </w:r>
            <w:r w:rsidRPr="00A104E1">
              <w:rPr>
                <w:rStyle w:val="Forte"/>
                <w:color w:val="333333"/>
                <w:shd w:val="clear" w:color="auto" w:fill="FFFFFF"/>
              </w:rPr>
              <w:t xml:space="preserve"> </w:t>
            </w:r>
            <w:r w:rsidRPr="00A104E1">
              <w:rPr>
                <w:rStyle w:val="Forte"/>
                <w:b w:val="0"/>
                <w:color w:val="333333"/>
                <w:shd w:val="clear" w:color="auto" w:fill="FFFFFF"/>
              </w:rPr>
              <w:t>forma</w:t>
            </w:r>
            <w:r w:rsidRPr="00A104E1">
              <w:rPr>
                <w:rStyle w:val="Forte"/>
                <w:color w:val="333333"/>
                <w:shd w:val="clear" w:color="auto" w:fill="FFFFFF"/>
              </w:rPr>
              <w:t xml:space="preserve"> e </w:t>
            </w:r>
            <w:r w:rsidRPr="00A104E1">
              <w:rPr>
                <w:rStyle w:val="Forte"/>
                <w:b w:val="0"/>
                <w:color w:val="333333"/>
                <w:shd w:val="clear" w:color="auto" w:fill="FFFFFF"/>
              </w:rPr>
              <w:t>saudável</w:t>
            </w:r>
            <w:r w:rsidRPr="00A104E1">
              <w:rPr>
                <w:color w:val="333333"/>
                <w:shd w:val="clear" w:color="auto" w:fill="FFFFFF"/>
              </w:rPr>
              <w:t>. No Brasil, a palavra é utilizada para designar todo o estilo de vida da prática de esportes e da manutenção de uma alimentação balanceada, com o objetivo de deixar o corpo em forma e sem gorduras.</w:t>
            </w:r>
          </w:p>
        </w:tc>
      </w:tr>
      <w:tr w:rsidR="00A36E90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A10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Jogging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Pr="00A104E1" w:rsidRDefault="00A10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104E1">
              <w:t>É uma </w:t>
            </w:r>
            <w:r w:rsidRPr="00A104E1">
              <w:rPr>
                <w:bCs/>
              </w:rPr>
              <w:t>corrida leve</w:t>
            </w:r>
            <w:r w:rsidRPr="00A104E1">
              <w:rPr>
                <w:b/>
                <w:bCs/>
              </w:rPr>
              <w:t>, </w:t>
            </w:r>
            <w:r w:rsidRPr="00A104E1">
              <w:t>uma espécie de intermediária entre a corrida e a caminhada. Pode ser feita tanto na esteira quanto ao ar livre</w:t>
            </w:r>
            <w:r w:rsidR="00180129">
              <w:t>.</w:t>
            </w:r>
          </w:p>
        </w:tc>
      </w:tr>
      <w:tr w:rsidR="00A36E90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A10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Work</w:t>
            </w:r>
            <w:proofErr w:type="spellEnd"/>
            <w:r>
              <w:t xml:space="preserve"> Out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A10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104E1">
              <w:rPr>
                <w:color w:val="333333"/>
                <w:shd w:val="clear" w:color="auto" w:fill="FFFFFF"/>
              </w:rPr>
              <w:t>Significa malhar</w:t>
            </w:r>
            <w:r w:rsidR="00180129">
              <w:rPr>
                <w:color w:val="333333"/>
                <w:shd w:val="clear" w:color="auto" w:fill="FFFFFF"/>
              </w:rPr>
              <w:t>.</w:t>
            </w:r>
          </w:p>
        </w:tc>
      </w:tr>
      <w:tr w:rsidR="00A36E90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A10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Reps e sets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A10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104E1">
              <w:t xml:space="preserve">As duas palavras são termos que fazem parte do treino. </w:t>
            </w:r>
            <w:proofErr w:type="gramStart"/>
            <w:r w:rsidRPr="00A104E1">
              <w:t>Sets pode ser</w:t>
            </w:r>
            <w:proofErr w:type="gramEnd"/>
            <w:r w:rsidRPr="00A104E1">
              <w:t xml:space="preserve"> traduzido como séries, e quer dizer o período em que você faz o exercício antes do descanso. Reps é uma abreviação de </w:t>
            </w:r>
            <w:proofErr w:type="spellStart"/>
            <w:r w:rsidRPr="00A104E1">
              <w:t>repetitions</w:t>
            </w:r>
            <w:proofErr w:type="spellEnd"/>
            <w:r w:rsidRPr="00A104E1">
              <w:t xml:space="preserve">, ou repetições, em português, e </w:t>
            </w:r>
            <w:proofErr w:type="gramStart"/>
            <w:r w:rsidRPr="00A104E1">
              <w:t>significa</w:t>
            </w:r>
            <w:proofErr w:type="gramEnd"/>
            <w:r w:rsidRPr="00A104E1">
              <w:t xml:space="preserve"> quantas vezes você faz o movimento completo. Normalmente, os dois termos aparecem associados</w:t>
            </w:r>
            <w:r w:rsidR="00180129">
              <w:t>.</w:t>
            </w:r>
          </w:p>
        </w:tc>
      </w:tr>
      <w:tr w:rsidR="00A36E90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A10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Shape</w:t>
            </w:r>
            <w:proofErr w:type="spellEnd"/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A10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104E1">
              <w:t xml:space="preserve">No contexto do </w:t>
            </w:r>
            <w:proofErr w:type="spellStart"/>
            <w:r w:rsidRPr="00A104E1">
              <w:t>bodybuilding</w:t>
            </w:r>
            <w:proofErr w:type="spellEnd"/>
            <w:r w:rsidRPr="00A104E1">
              <w:t xml:space="preserve"> ou do fitness, </w:t>
            </w:r>
            <w:proofErr w:type="spellStart"/>
            <w:r w:rsidRPr="00A104E1">
              <w:t>shape</w:t>
            </w:r>
            <w:proofErr w:type="spellEnd"/>
            <w:r w:rsidRPr="00A104E1">
              <w:t xml:space="preserve"> quer dizer o próprio corpo e seu formato.</w:t>
            </w:r>
          </w:p>
        </w:tc>
      </w:tr>
    </w:tbl>
    <w:p w:rsidR="00A36E90" w:rsidRDefault="00A36E90">
      <w:pPr>
        <w:rPr>
          <w:b/>
        </w:rPr>
      </w:pPr>
    </w:p>
    <w:p w:rsidR="00A36E90" w:rsidRDefault="00A36E90"/>
    <w:tbl>
      <w:tblPr>
        <w:tblStyle w:val="a"/>
        <w:tblW w:w="963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920"/>
        <w:gridCol w:w="7719"/>
      </w:tblGrid>
      <w:tr w:rsidR="00180129" w:rsidTr="00180129">
        <w:trPr>
          <w:trHeight w:val="100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129" w:rsidRDefault="00180129" w:rsidP="00224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Bulk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129" w:rsidRPr="00A104E1" w:rsidRDefault="00180129" w:rsidP="00224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80129">
              <w:rPr>
                <w:color w:val="333333"/>
                <w:shd w:val="clear" w:color="auto" w:fill="FFFFFF"/>
              </w:rPr>
              <w:t>Período que visa o ganho de massa muscular.</w:t>
            </w:r>
          </w:p>
        </w:tc>
      </w:tr>
      <w:tr w:rsidR="00180129" w:rsidTr="00180129">
        <w:trPr>
          <w:trHeight w:val="100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129" w:rsidRDefault="00180129" w:rsidP="00224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proofErr w:type="gramStart"/>
            <w:r>
              <w:t>Cut</w:t>
            </w:r>
            <w:proofErr w:type="spellEnd"/>
            <w:proofErr w:type="gramEnd"/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129" w:rsidRPr="00A104E1" w:rsidRDefault="00180129" w:rsidP="00224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80129">
              <w:rPr>
                <w:color w:val="333333"/>
                <w:shd w:val="clear" w:color="auto" w:fill="FFFFFF"/>
              </w:rPr>
              <w:t>Período que visa a perca de gordura e manutenção da massa muscular.</w:t>
            </w:r>
          </w:p>
        </w:tc>
      </w:tr>
      <w:tr w:rsidR="00180129" w:rsidTr="00180129">
        <w:trPr>
          <w:trHeight w:val="100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129" w:rsidRDefault="00180129" w:rsidP="00224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Fase concêntrica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129" w:rsidRPr="00A104E1" w:rsidRDefault="00180129" w:rsidP="00224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80129">
              <w:t>Levantamento do peso.</w:t>
            </w:r>
          </w:p>
        </w:tc>
      </w:tr>
      <w:tr w:rsidR="00180129" w:rsidTr="00180129">
        <w:trPr>
          <w:trHeight w:val="100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129" w:rsidRDefault="00180129" w:rsidP="00224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Fase excêntrica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129" w:rsidRDefault="00180129" w:rsidP="00224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333333"/>
                <w:shd w:val="clear" w:color="auto" w:fill="FFFFFF"/>
              </w:rPr>
              <w:t>Descida do peso.</w:t>
            </w:r>
          </w:p>
        </w:tc>
      </w:tr>
      <w:tr w:rsidR="00180129" w:rsidTr="00180129">
        <w:trPr>
          <w:trHeight w:val="100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129" w:rsidRDefault="00180129" w:rsidP="00224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Falha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129" w:rsidRDefault="00D662E0" w:rsidP="00224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É </w:t>
            </w:r>
            <w:r w:rsidR="00180129" w:rsidRPr="00180129">
              <w:t xml:space="preserve">quando o músculo </w:t>
            </w:r>
            <w:proofErr w:type="gramStart"/>
            <w:r w:rsidR="00180129" w:rsidRPr="00180129">
              <w:t>esta fatigado</w:t>
            </w:r>
            <w:proofErr w:type="gramEnd"/>
            <w:r w:rsidR="00180129" w:rsidRPr="00180129">
              <w:t xml:space="preserve"> e não é possível executar mais repetições.</w:t>
            </w:r>
          </w:p>
        </w:tc>
      </w:tr>
      <w:tr w:rsidR="00180129" w:rsidTr="00652412">
        <w:trPr>
          <w:trHeight w:val="236"/>
        </w:trPr>
        <w:tc>
          <w:tcPr>
            <w:tcW w:w="1920" w:type="dxa"/>
            <w:tcBorders>
              <w:top w:val="nil"/>
              <w:left w:val="single" w:sz="8" w:space="0" w:color="FF9900"/>
              <w:bottom w:val="nil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129" w:rsidRDefault="00180129" w:rsidP="00224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Catabolismo</w:t>
            </w:r>
          </w:p>
        </w:tc>
        <w:tc>
          <w:tcPr>
            <w:tcW w:w="7719" w:type="dxa"/>
            <w:tcBorders>
              <w:top w:val="nil"/>
              <w:left w:val="nil"/>
              <w:bottom w:val="nil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129" w:rsidRDefault="00D662E0" w:rsidP="00224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662E0">
              <w:t xml:space="preserve">O catabolismo muscular consiste na degradação dos músculos para fornecer energia ao corpo. Ou seja, explicando de forma mais simples, o corpo se "alimenta" da massa muscular para ter energia necessária para </w:t>
            </w:r>
            <w:r w:rsidRPr="00D662E0">
              <w:lastRenderedPageBreak/>
              <w:t>fazer exercícios e atividades comuns.</w:t>
            </w:r>
            <w:bookmarkStart w:id="1" w:name="_GoBack"/>
            <w:bookmarkEnd w:id="1"/>
          </w:p>
        </w:tc>
      </w:tr>
      <w:tr w:rsidR="00180129" w:rsidTr="00652412">
        <w:trPr>
          <w:trHeight w:val="44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129" w:rsidRDefault="00180129" w:rsidP="00224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129" w:rsidRDefault="00180129" w:rsidP="00224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180129" w:rsidTr="00180129">
        <w:trPr>
          <w:trHeight w:val="12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129" w:rsidRDefault="00180129" w:rsidP="00224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Overtraining</w:t>
            </w:r>
            <w:proofErr w:type="spellEnd"/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129" w:rsidRDefault="00180129" w:rsidP="00224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80129">
              <w:t>Excesso de atividade, alimentação fraca ou falta de descanso, causando efeitos negativos como o catabolismo.</w:t>
            </w:r>
          </w:p>
        </w:tc>
      </w:tr>
      <w:tr w:rsidR="00180129" w:rsidTr="00180129">
        <w:trPr>
          <w:trHeight w:val="1224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129" w:rsidRDefault="00180129" w:rsidP="00224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Pump</w:t>
            </w:r>
            <w:proofErr w:type="spellEnd"/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129" w:rsidRDefault="00180129" w:rsidP="00224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80129">
              <w:t>Inchaço temporário, devido ao compartilhamento de sangue no músculo treinado.</w:t>
            </w:r>
          </w:p>
        </w:tc>
      </w:tr>
      <w:tr w:rsidR="00180129" w:rsidTr="00180129">
        <w:trPr>
          <w:trHeight w:val="1358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129" w:rsidRDefault="00180129" w:rsidP="00224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Assimetria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129" w:rsidRDefault="00180129" w:rsidP="00224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80129">
              <w:t>É a diferença entre um músculo e outro seja por tamanho ou formato.</w:t>
            </w:r>
          </w:p>
        </w:tc>
      </w:tr>
      <w:tr w:rsidR="00180129" w:rsidTr="00180129">
        <w:trPr>
          <w:trHeight w:val="1493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129" w:rsidRDefault="00180129" w:rsidP="00224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80129">
              <w:t>Proteína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129" w:rsidRDefault="00180129" w:rsidP="00224D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80129">
              <w:t>Nutriente essencial para crescimento e reparo das fibras musculares.</w:t>
            </w:r>
          </w:p>
        </w:tc>
      </w:tr>
    </w:tbl>
    <w:p w:rsidR="00A104E1" w:rsidRDefault="00A104E1"/>
    <w:sectPr w:rsidR="00A104E1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4FC" w:rsidRDefault="00A624FC" w:rsidP="00264C02">
      <w:pPr>
        <w:spacing w:line="240" w:lineRule="auto"/>
      </w:pPr>
      <w:r>
        <w:separator/>
      </w:r>
    </w:p>
  </w:endnote>
  <w:endnote w:type="continuationSeparator" w:id="0">
    <w:p w:rsidR="00A624FC" w:rsidRDefault="00A624FC" w:rsidP="00264C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C02" w:rsidRDefault="00264C02">
    <w:pPr>
      <w:pStyle w:val="Rodap"/>
      <w:jc w:val="right"/>
    </w:pPr>
    <w:r>
      <w:t xml:space="preserve">Glossário OPE - </w:t>
    </w:r>
    <w:sdt>
      <w:sdtPr>
        <w:id w:val="-213986581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662E0">
          <w:rPr>
            <w:noProof/>
          </w:rPr>
          <w:t>3</w:t>
        </w:r>
        <w:r>
          <w:fldChar w:fldCharType="end"/>
        </w:r>
      </w:sdtContent>
    </w:sdt>
  </w:p>
  <w:p w:rsidR="00264C02" w:rsidRDefault="00264C0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4FC" w:rsidRDefault="00A624FC" w:rsidP="00264C02">
      <w:pPr>
        <w:spacing w:line="240" w:lineRule="auto"/>
      </w:pPr>
      <w:r>
        <w:separator/>
      </w:r>
    </w:p>
  </w:footnote>
  <w:footnote w:type="continuationSeparator" w:id="0">
    <w:p w:rsidR="00A624FC" w:rsidRDefault="00A624FC" w:rsidP="00264C0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36E90"/>
    <w:rsid w:val="00180129"/>
    <w:rsid w:val="00264C02"/>
    <w:rsid w:val="006447EF"/>
    <w:rsid w:val="00652412"/>
    <w:rsid w:val="00716622"/>
    <w:rsid w:val="009A2EDC"/>
    <w:rsid w:val="00A104E1"/>
    <w:rsid w:val="00A36E90"/>
    <w:rsid w:val="00A624FC"/>
    <w:rsid w:val="00C26980"/>
    <w:rsid w:val="00D662E0"/>
    <w:rsid w:val="00EA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  <w:style w:type="character" w:styleId="Forte">
    <w:name w:val="Strong"/>
    <w:basedOn w:val="Fontepargpadro"/>
    <w:uiPriority w:val="22"/>
    <w:qFormat/>
    <w:rsid w:val="00A104E1"/>
    <w:rPr>
      <w:b/>
      <w:bCs/>
    </w:rPr>
  </w:style>
  <w:style w:type="character" w:styleId="nfase">
    <w:name w:val="Emphasis"/>
    <w:basedOn w:val="Fontepargpadro"/>
    <w:uiPriority w:val="20"/>
    <w:qFormat/>
    <w:rsid w:val="00A104E1"/>
    <w:rPr>
      <w:i/>
      <w:iCs/>
    </w:rPr>
  </w:style>
  <w:style w:type="character" w:customStyle="1" w:styleId="SubttuloChar">
    <w:name w:val="Subtítulo Char"/>
    <w:basedOn w:val="Fontepargpadro"/>
    <w:link w:val="Subttulo"/>
    <w:rsid w:val="006447EF"/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  <w:style w:type="character" w:styleId="Forte">
    <w:name w:val="Strong"/>
    <w:basedOn w:val="Fontepargpadro"/>
    <w:uiPriority w:val="22"/>
    <w:qFormat/>
    <w:rsid w:val="00A104E1"/>
    <w:rPr>
      <w:b/>
      <w:bCs/>
    </w:rPr>
  </w:style>
  <w:style w:type="character" w:styleId="nfase">
    <w:name w:val="Emphasis"/>
    <w:basedOn w:val="Fontepargpadro"/>
    <w:uiPriority w:val="20"/>
    <w:qFormat/>
    <w:rsid w:val="00A104E1"/>
    <w:rPr>
      <w:i/>
      <w:iCs/>
    </w:rPr>
  </w:style>
  <w:style w:type="character" w:customStyle="1" w:styleId="SubttuloChar">
    <w:name w:val="Subtítulo Char"/>
    <w:basedOn w:val="Fontepargpadro"/>
    <w:link w:val="Subttulo"/>
    <w:rsid w:val="006447EF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422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Henrique do Carmo Martinez</dc:creator>
  <cp:lastModifiedBy>Pedro Henrique do Carmo Martinez</cp:lastModifiedBy>
  <cp:revision>2</cp:revision>
  <dcterms:created xsi:type="dcterms:W3CDTF">2019-11-06T15:55:00Z</dcterms:created>
  <dcterms:modified xsi:type="dcterms:W3CDTF">2019-11-06T15:55:00Z</dcterms:modified>
</cp:coreProperties>
</file>