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E095C" w:rsidRDefault="00EF7FEE">
      <w:pPr>
        <w:pStyle w:val="Ttulo"/>
      </w:pPr>
      <w:bookmarkStart w:id="0" w:name="_phqp2hob6g5z" w:colFirst="0" w:colLast="0"/>
      <w:bookmarkEnd w:id="0"/>
      <w:r>
        <w:t>Referências</w:t>
      </w:r>
    </w:p>
    <w:p w:rsidR="002E095C" w:rsidRDefault="002E095C"/>
    <w:p w:rsidR="00487388" w:rsidRDefault="00487388" w:rsidP="00487388">
      <w:pPr>
        <w:pStyle w:val="Subttulo"/>
      </w:pPr>
      <w:r>
        <w:t>&lt;Nome do Grupo e Integrantes&gt;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487388" w:rsidTr="0048738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7388" w:rsidRDefault="004873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7388" w:rsidRDefault="004873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7388" w:rsidRDefault="004873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7388" w:rsidRDefault="004873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BA10DE" w:rsidTr="0048738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0DE" w:rsidRDefault="00BA10DE" w:rsidP="00C82FD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Pedro Henrique do Carmo </w:t>
            </w:r>
            <w:proofErr w:type="gramStart"/>
            <w:r>
              <w:rPr>
                <w:sz w:val="20"/>
                <w:szCs w:val="20"/>
              </w:rPr>
              <w:t>Martinez(</w:t>
            </w:r>
            <w:proofErr w:type="gramEnd"/>
            <w:r>
              <w:rPr>
                <w:sz w:val="20"/>
                <w:szCs w:val="20"/>
              </w:rPr>
              <w:t>REPRESENTANTE)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0DE" w:rsidRDefault="00BA10DE" w:rsidP="00C82FD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1900095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0DE" w:rsidRDefault="00BA10DE" w:rsidP="00C82F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pedromartinezcontato@hotmail.com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0DE" w:rsidRDefault="00BA10DE" w:rsidP="00C82FD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(11)94576-4267</w:t>
            </w:r>
          </w:p>
        </w:tc>
      </w:tr>
      <w:tr w:rsidR="00BA10DE" w:rsidTr="0048738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0DE" w:rsidRDefault="00BA10DE" w:rsidP="00C82FD2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Jhonatan</w:t>
            </w:r>
            <w:proofErr w:type="spellEnd"/>
            <w:r>
              <w:rPr>
                <w:sz w:val="20"/>
                <w:szCs w:val="20"/>
              </w:rPr>
              <w:t xml:space="preserve"> Monteiro Farias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0DE" w:rsidRDefault="00BA10DE" w:rsidP="00C82FD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0DE" w:rsidRDefault="00BA10DE" w:rsidP="00C82F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jhonatanmfarias25@gmail.com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0DE" w:rsidRDefault="00BA10DE" w:rsidP="00C82FD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(11)96113-9372</w:t>
            </w:r>
          </w:p>
        </w:tc>
      </w:tr>
      <w:tr w:rsidR="00BA10DE" w:rsidTr="0048738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0DE" w:rsidRDefault="00BA10DE" w:rsidP="00C82FD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Mateus Siqueira Mota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0DE" w:rsidRDefault="00BA10DE" w:rsidP="00C82FD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1802466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0DE" w:rsidRDefault="00BA10DE" w:rsidP="00C82F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mateus.mota@aluno.faculdadeimpacta.com.br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0DE" w:rsidRDefault="00BA10DE" w:rsidP="00C82FD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(11)97421-5880</w:t>
            </w:r>
          </w:p>
        </w:tc>
      </w:tr>
      <w:tr w:rsidR="00BA10DE" w:rsidTr="0048738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0DE" w:rsidRDefault="00BA10DE" w:rsidP="00C82FD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Murilo Novelo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0DE" w:rsidRDefault="00BA10DE" w:rsidP="00C82FD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0DE" w:rsidRDefault="00BA10DE" w:rsidP="00C82F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murilo.novelo@aluno.faculdadeimpacta.com.br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0DE" w:rsidRDefault="00BA10DE" w:rsidP="00C82FD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(11)97436-1198</w:t>
            </w:r>
          </w:p>
        </w:tc>
      </w:tr>
      <w:tr w:rsidR="00BA10DE" w:rsidTr="0048738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0DE" w:rsidRDefault="00BA10DE" w:rsidP="00C82FD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Torres Oliveira Dias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0DE" w:rsidRDefault="00BA10DE" w:rsidP="00C82FD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1900040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0DE" w:rsidRDefault="00BA10DE" w:rsidP="00C82F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matheus.dias@aluno.faculdadeimpacta.com.br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0DE" w:rsidRDefault="00BA10DE" w:rsidP="00C82FD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(11)95219-8191</w:t>
            </w:r>
          </w:p>
        </w:tc>
      </w:tr>
    </w:tbl>
    <w:p w:rsidR="00487388" w:rsidRDefault="00487388" w:rsidP="00487388">
      <w:pPr>
        <w:rPr>
          <w:b/>
        </w:rPr>
      </w:pPr>
    </w:p>
    <w:p w:rsidR="00487388" w:rsidRDefault="00487388" w:rsidP="00487388">
      <w:pPr>
        <w:pStyle w:val="Subttulo"/>
      </w:pPr>
      <w:r>
        <w:t>&lt;Tema Escolhido&gt;</w:t>
      </w:r>
    </w:p>
    <w:tbl>
      <w:tblPr>
        <w:tblW w:w="96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487388" w:rsidTr="00487388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7388" w:rsidRDefault="004873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487388" w:rsidTr="00487388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388" w:rsidRDefault="00BA10D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EASY-FIT</w:t>
            </w:r>
          </w:p>
        </w:tc>
      </w:tr>
    </w:tbl>
    <w:p w:rsidR="00487388" w:rsidRDefault="00487388" w:rsidP="00487388"/>
    <w:p w:rsidR="00487388" w:rsidRDefault="00487388"/>
    <w:p w:rsidR="00487388" w:rsidRDefault="00487388"/>
    <w:tbl>
      <w:tblPr>
        <w:tblStyle w:val="a"/>
        <w:tblW w:w="961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2E095C" w:rsidTr="00487388"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Fonte</w:t>
            </w:r>
          </w:p>
        </w:tc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Descrição</w:t>
            </w:r>
          </w:p>
        </w:tc>
      </w:tr>
      <w:tr w:rsidR="002E095C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Default="00177D35">
            <w:hyperlink r:id="rId7" w:history="1">
              <w:r>
                <w:rPr>
                  <w:rStyle w:val="Hyperlink"/>
                </w:rPr>
                <w:t>https://www.instagram.com/personal.danncarlos/?hl=pt-br</w:t>
              </w:r>
            </w:hyperlink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Default="00BA10DE">
            <w:r>
              <w:t xml:space="preserve">Redes sociais do </w:t>
            </w:r>
            <w:proofErr w:type="gramStart"/>
            <w:r>
              <w:t>cliente(</w:t>
            </w:r>
            <w:proofErr w:type="gramEnd"/>
            <w:r>
              <w:t>meio de divulgação do trabalho)</w:t>
            </w:r>
          </w:p>
        </w:tc>
      </w:tr>
      <w:tr w:rsidR="002E095C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Default="00BA10DE">
            <w:hyperlink r:id="rId8" w:history="1">
              <w:r>
                <w:rPr>
                  <w:rStyle w:val="Hyperlink"/>
                </w:rPr>
                <w:t>https://www.facebook.com/Personal.danncarlos/</w:t>
              </w:r>
            </w:hyperlink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Default="00BA10DE">
            <w:r>
              <w:t xml:space="preserve">Meio alternativo social do </w:t>
            </w:r>
            <w:proofErr w:type="gramStart"/>
            <w:r>
              <w:t>cliente(</w:t>
            </w:r>
            <w:proofErr w:type="gramEnd"/>
            <w:r>
              <w:t>também para divulgação do trabalho)</w:t>
            </w:r>
          </w:p>
        </w:tc>
      </w:tr>
      <w:tr w:rsidR="002E095C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Default="00177D35">
            <w:hyperlink r:id="rId9" w:history="1">
              <w:r>
                <w:rPr>
                  <w:rStyle w:val="Hyperlink"/>
                </w:rPr>
                <w:t>https://linktr.ee/personal.danncarlos</w:t>
              </w:r>
            </w:hyperlink>
            <w:bookmarkStart w:id="1" w:name="_GoBack"/>
            <w:bookmarkEnd w:id="1"/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Default="00BA10DE">
            <w:r>
              <w:t>Atual método de consultoria online utilizado pelo Cliente</w:t>
            </w:r>
          </w:p>
        </w:tc>
      </w:tr>
    </w:tbl>
    <w:p w:rsidR="002E095C" w:rsidRDefault="002E095C"/>
    <w:sectPr w:rsidR="002E095C">
      <w:footerReference w:type="default" r:id="rId10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5F4" w:rsidRDefault="008F75F4" w:rsidP="001E4CC1">
      <w:pPr>
        <w:spacing w:line="240" w:lineRule="auto"/>
      </w:pPr>
      <w:r>
        <w:separator/>
      </w:r>
    </w:p>
  </w:endnote>
  <w:endnote w:type="continuationSeparator" w:id="0">
    <w:p w:rsidR="008F75F4" w:rsidRDefault="008F75F4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CC1" w:rsidRDefault="001E4CC1">
    <w:pPr>
      <w:pStyle w:val="Rodap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77D35">
          <w:rPr>
            <w:noProof/>
          </w:rPr>
          <w:t>1</w:t>
        </w:r>
        <w:r>
          <w:fldChar w:fldCharType="end"/>
        </w:r>
      </w:sdtContent>
    </w:sdt>
  </w:p>
  <w:p w:rsidR="001E4CC1" w:rsidRDefault="001E4CC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5F4" w:rsidRDefault="008F75F4" w:rsidP="001E4CC1">
      <w:pPr>
        <w:spacing w:line="240" w:lineRule="auto"/>
      </w:pPr>
      <w:r>
        <w:separator/>
      </w:r>
    </w:p>
  </w:footnote>
  <w:footnote w:type="continuationSeparator" w:id="0">
    <w:p w:rsidR="008F75F4" w:rsidRDefault="008F75F4" w:rsidP="001E4C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E095C"/>
    <w:rsid w:val="00177D35"/>
    <w:rsid w:val="001E4CC1"/>
    <w:rsid w:val="002E095C"/>
    <w:rsid w:val="00487388"/>
    <w:rsid w:val="008F75F4"/>
    <w:rsid w:val="00BA10DE"/>
    <w:rsid w:val="00EF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character" w:styleId="Hyperlink">
    <w:name w:val="Hyperlink"/>
    <w:basedOn w:val="Fontepargpadro"/>
    <w:uiPriority w:val="99"/>
    <w:semiHidden/>
    <w:unhideWhenUsed/>
    <w:rsid w:val="00BA10D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character" w:styleId="Hyperlink">
    <w:name w:val="Hyperlink"/>
    <w:basedOn w:val="Fontepargpadro"/>
    <w:uiPriority w:val="99"/>
    <w:semiHidden/>
    <w:unhideWhenUsed/>
    <w:rsid w:val="00BA10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ersonal.danncarl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stagram.com/personal.danncarlos/?hl=pt-br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linktr.ee/personal.danncarl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171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Henrique do Carmo Martinez</cp:lastModifiedBy>
  <cp:revision>5</cp:revision>
  <dcterms:created xsi:type="dcterms:W3CDTF">2019-10-07T12:44:00Z</dcterms:created>
  <dcterms:modified xsi:type="dcterms:W3CDTF">2019-11-05T23:41:00Z</dcterms:modified>
</cp:coreProperties>
</file>