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un proyecto web concreto y desarrolla tú idea mediante un wireframe o diseño sobre papel, Paint, Gimp del prototipo del sitio.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400040" cy="3037840"/>
            <wp:effectExtent b="0" l="0" r="0" t="0"/>
            <wp:docPr id="2139375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Escoge un diseño de colores para el sitio web que has planificado en la práctica anterior y justifica tu elección.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Usaría rojo/blanco o incluso naranja/blanco/amarillo. Es una página dedicada al servicio a domicilio de comida, así que estos colores, son los que más asociados están con la comida. Son colores que estimulan el apetito y las ganas de comer.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Otra opción es usar el color verde, para asociar el servicio con una comida saludable.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43F1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43F1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43F1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43F1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43F1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43F1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43F1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43F1E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43F1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43F1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43F1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43F1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43F1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43F1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43F1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43F1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43F1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43F1E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43F1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43F1E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43F1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PzFDdUlI+kRLAYcmNP9K5EPTA==">CgMxLjA4AHIhMW82QmxyMWNSV1B2ZTRuT0xWeFVWVjZ1VEk3WklHTmoz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2025-10-21T13:43:00Z</dcterms:created>
  <dc:creator>CAROA _</dc:creator>
</cp:coreProperties>
</file>