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IDFont+F2" w:cs="CIDFont+F2" w:eastAsia="CIDFont+F2" w:hAnsi="CIDFont+F2"/>
          <w:color w:val="2f5497"/>
          <w:sz w:val="32"/>
          <w:szCs w:val="32"/>
        </w:rPr>
      </w:pPr>
      <w:r w:rsidDel="00000000" w:rsidR="00000000" w:rsidRPr="00000000">
        <w:rPr>
          <w:rFonts w:ascii="CIDFont+F2" w:cs="CIDFont+F2" w:eastAsia="CIDFont+F2" w:hAnsi="CIDFont+F2"/>
          <w:color w:val="2f5497"/>
          <w:sz w:val="32"/>
          <w:szCs w:val="32"/>
          <w:rtl w:val="0"/>
        </w:rPr>
        <w:t xml:space="preserve">Modo de entrega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IDFont+F1" w:cs="CIDFont+F1" w:eastAsia="CIDFont+F1" w:hAnsi="CIDFont+F1"/>
          <w:color w:val="ff0000"/>
          <w:sz w:val="20"/>
          <w:szCs w:val="20"/>
        </w:rPr>
      </w:pPr>
      <w:r w:rsidDel="00000000" w:rsidR="00000000" w:rsidRPr="00000000">
        <w:rPr>
          <w:rFonts w:ascii="CIDFont+F1" w:cs="CIDFont+F1" w:eastAsia="CIDFont+F1" w:hAnsi="CIDFont+F1"/>
          <w:color w:val="ff0000"/>
          <w:sz w:val="20"/>
          <w:szCs w:val="20"/>
          <w:rtl w:val="0"/>
        </w:rPr>
        <w:t xml:space="preserve">Una vez acabados los ejercicios, </w:t>
      </w:r>
      <w:r w:rsidDel="00000000" w:rsidR="00000000" w:rsidRPr="00000000">
        <w:rPr>
          <w:rFonts w:ascii="CIDFont+F1" w:cs="CIDFont+F1" w:eastAsia="CIDFont+F1" w:hAnsi="CIDFont+F1"/>
          <w:color w:val="ff0000"/>
          <w:sz w:val="20"/>
          <w:szCs w:val="20"/>
          <w:rtl w:val="0"/>
        </w:rPr>
        <w:t xml:space="preserve">renombrareis</w:t>
      </w:r>
      <w:r w:rsidDel="00000000" w:rsidR="00000000" w:rsidRPr="00000000">
        <w:rPr>
          <w:rFonts w:ascii="CIDFont+F1" w:cs="CIDFont+F1" w:eastAsia="CIDFont+F1" w:hAnsi="CIDFont+F1"/>
          <w:color w:val="ff0000"/>
          <w:sz w:val="20"/>
          <w:szCs w:val="20"/>
          <w:rtl w:val="0"/>
        </w:rPr>
        <w:t xml:space="preserve"> el fichero de la siguiente forma: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IDFont+F1" w:cs="CIDFont+F1" w:eastAsia="CIDFont+F1" w:hAnsi="CIDFont+F1"/>
          <w:color w:val="ff0000"/>
          <w:sz w:val="20"/>
          <w:szCs w:val="20"/>
        </w:rPr>
      </w:pPr>
      <w:r w:rsidDel="00000000" w:rsidR="00000000" w:rsidRPr="00000000">
        <w:rPr>
          <w:rFonts w:ascii="CIDFont+F1" w:cs="CIDFont+F1" w:eastAsia="CIDFont+F1" w:hAnsi="CIDFont+F1"/>
          <w:color w:val="ff0000"/>
          <w:sz w:val="20"/>
          <w:szCs w:val="20"/>
          <w:rtl w:val="0"/>
        </w:rPr>
        <w:t xml:space="preserve">DAW-DIW-UT0201-Apellidos-Nombre.zip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IDFont+F1" w:cs="CIDFont+F1" w:eastAsia="CIDFont+F1" w:hAnsi="CIDFont+F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1) Escoge y diseña los siguientes apartados para tu sitio web: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Estilo y tamaño de las fotos y 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line="259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Fotografías e imágenes de buena resolución y con tonos acordes a la paleta de colores (verdes y azules). Tendrá un estilo minimalista y moderno.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line="259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Fotografías e imágenes de buena resolución y con tonos acordes a la paleta de colores (verdes y azules). Tendrá un estilo minimalista y moderno.</w:t>
      </w:r>
    </w:p>
    <w:p w:rsidR="00000000" w:rsidDel="00000000" w:rsidP="00000000" w:rsidRDefault="00000000" w:rsidRPr="00000000" w14:paraId="0000000A">
      <w:pPr>
        <w:spacing w:after="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Tipografía que se utilizará en cada sección (títulos, textos, listas,…)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Usaremos una tipografía que sea apta para todos los navegadores, y una combinación de fuentes modernas, creando una jerarquía visual. Por ejemplo,  </w:t>
      </w:r>
      <w:r w:rsidDel="00000000" w:rsidR="00000000" w:rsidRPr="00000000">
        <w:rPr>
          <w:rtl w:val="0"/>
        </w:rPr>
        <w:t xml:space="preserve">Roboto</w:t>
      </w:r>
      <w:r w:rsidDel="00000000" w:rsidR="00000000" w:rsidRPr="00000000">
        <w:rPr>
          <w:rtl w:val="0"/>
        </w:rPr>
        <w:t xml:space="preserve"> Arial Sans-serif.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Colores. No olvides que el color escogido identificará el sitio web y su función.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Los colores principales serán el verde esmeralda y el azul, los cuales darán una identidad visual, jerarquía y contraste a nuestra empresa para expresar una sensación de profesionalidad.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Usaremos iconos planos y simples, especialmente para enlazar estos con nuestras redes sociales o teléfono de contacto.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160" w:line="259" w:lineRule="auto"/>
        <w:ind w:left="1440" w:hanging="360"/>
        <w:rPr/>
      </w:pPr>
      <w:r w:rsidDel="00000000" w:rsidR="00000000" w:rsidRPr="00000000">
        <w:rPr>
          <w:rtl w:val="0"/>
        </w:rPr>
        <w:t xml:space="preserve">Concretamente, utilizaremos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https://www.flaticon.es/</w:t>
        </w:r>
      </w:hyperlink>
      <w:r w:rsidDel="00000000" w:rsidR="00000000" w:rsidRPr="00000000">
        <w:rPr>
          <w:rtl w:val="0"/>
        </w:rPr>
        <w:t xml:space="preserve"> 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https://fontawesome.com/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160" w:line="259" w:lineRule="auto"/>
        <w:ind w:left="1440" w:hanging="360"/>
      </w:pPr>
      <w:r w:rsidDel="00000000" w:rsidR="00000000" w:rsidRPr="00000000">
        <w:rPr>
          <w:rFonts w:ascii="Lexend" w:cs="Lexend" w:eastAsia="Lexend" w:hAnsi="Lexend"/>
        </w:rPr>
        <w:drawing>
          <wp:inline distB="114300" distT="114300" distL="114300" distR="114300">
            <wp:extent cx="1948804" cy="210375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8804" cy="2103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2) Indica la salida del siguiente código: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&lt;head&gt;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&lt;title&gt;EJERCICIO 2.2 TEMA 2&lt;/title&gt;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&lt;/head&gt;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&lt;body&gt;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&lt;h1&gt;&lt;b&gt;BIENVENIDO&lt;/b&gt;&lt;/h1&gt;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&lt;h2&gt;&lt;i&gt;A este sitio web&lt;/i&gt;&lt;/h2&gt;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&lt;h3&gt;Vamos a probar &lt;sub&gt; estilos&lt;/sub&gt;&lt;/h3&gt;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&lt;/body&gt;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 la pestaña de la pagina, habra como titulo “EJERCICIO 2.2 TEMA 2”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323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  <w:t xml:space="preserve">En el cuerpo de la página web se mostrará un título en negrita.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</w:rPr>
      </w:pPr>
      <w:r w:rsidDel="00000000" w:rsidR="00000000" w:rsidRPr="00000000">
        <w:rPr>
          <w:rtl w:val="0"/>
        </w:rPr>
        <w:t xml:space="preserve">Debajo de este título habrá otro más pequeño y con letra cursiva.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 por último otro titulo mas pequeño aun donde una palabra aparecerá más pequeña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647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3) Crea una página HTML que contenga, al menos, cinco tipos de elementos posibles de formulario.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4) Representa la tabla generada por el siguiente código: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&lt;table border=1&gt;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&lt;tr&gt;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&lt;td colspan=2&gt;1,1 y 1,2&lt;/td&gt;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&lt;td&gt;1,3&lt;/td&gt;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&lt;/tr&gt;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&lt;tr&gt;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&lt;td rowspan=2&gt;2,1 y 3,1&lt;/td&gt;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&lt;td&gt;2,2&lt;/td&gt;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&lt;td&gt;2,3&lt;/td&gt;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&lt;/tr&gt;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&lt;tr&gt;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&lt;td&gt;3,2&lt;/td&gt;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&lt;td&gt;3,3&lt;/td&gt;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&lt;/tr&gt;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&lt;/table&gt;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1362075" cy="87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5) Crea una carpeta llamada “HTML” (en la ubicación que desees) y, dentro de ella, otra carpeta llamada “FONDOS_PARA_WEB”. Siempre que se desarrolla un sitio web, se recomienda que se lleve a cabo una estructura lógica de carpetas para facilitar la programación y posterior mantenimiento del sitio.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Una vez que esté creada la estructura de carpetas, implementa una página web en código HTML que utilice como fondo de pantalla la imagen almacenada en tu carpeta “FONDOS_PARA_WEB”.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de inserción: &lt;body background="fondos\paisaje.png"&gt;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documento tendría la estructura:</w:t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&lt;head&gt;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Etiquetas y contenidos del encabezado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&lt;/head&gt;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&lt;body&gt;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Etiquetas y contenidos del cuerpo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Parte del documento que será mostrada por el navegador: Texto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e imagenes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&lt;/body&gt;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6) El siguiente código muestra un fichero HTML. Realiza los cambios oportunos para que esté escrito en HTML5.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7773.08593749999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&lt;head&gt;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&lt;meta http-equiv="Content-Type" content="text/html;charset=utf-8"/&gt;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&lt;title&gt;HTML A HTML5&lt;/title&gt;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&lt;/head&gt;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&lt;body&gt;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&lt;div id="header"&gt;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&lt;h1&gt;Realizando el cambio...&lt;/h1&gt;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&lt;p&gt;Esta página está programada sobre HTML, hagamos el cambio a HTML5&lt;/p&gt;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&lt;/div&gt;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&lt;div id="nav"&gt;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&lt;ul&gt;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&lt;li&gt;&lt;a href="index.html"&gt;Inicio&lt;/a&gt;&lt;/li&gt;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&lt;li&gt;&lt;a href="index.html"&gt;Blog&lt;/a&gt;&lt;/li&gt;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 xml:space="preserve">&lt;li&gt;&lt;a href="index.html"&gt;Contacto&lt;/a&gt;&lt;/li&gt;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&lt;/ul&gt;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&lt;/div&gt;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&lt;div&gt;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&lt;p&gt;Aquí se añade el texto principal que queremos que aparezca en la página web&lt;/p&gt;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&lt;/div&gt;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&lt;div id="footer"&gt;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 xml:space="preserve">&lt;p&gt;2019. Créditos. Contacto&lt;/a&gt;&lt;/p&gt;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 xml:space="preserve">&lt;/div&gt;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&lt;/body&gt;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Asi se veria el cambio: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54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first"/>
      <w:headerReference r:id="rId15" w:type="even"/>
      <w:foot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CIDFont+F1"/>
  <w:font w:name="CIDFont+F2"/>
  <w:font w:name="Noto Sans Symbols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libri" w:cs="Calibri" w:eastAsia="Calibri" w:hAnsi="Calibri"/>
      <w:color w:val="374c8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374c8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2432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i w:val="1"/>
      <w:color w:val="374c8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259" w:lineRule="auto"/>
    </w:pPr>
    <w:rPr>
      <w:rFonts w:ascii="Calibri" w:cs="Calibri" w:eastAsia="Calibri" w:hAnsi="Calibri"/>
      <w:color w:val="374c8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21C2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21C29"/>
  </w:style>
  <w:style w:type="paragraph" w:styleId="Piedepgina">
    <w:name w:val="footer"/>
    <w:basedOn w:val="Normal"/>
    <w:link w:val="PiedepginaCar"/>
    <w:uiPriority w:val="99"/>
    <w:unhideWhenUsed w:val="1"/>
    <w:rsid w:val="00E21C2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21C29"/>
  </w:style>
  <w:style w:type="character" w:styleId="Hipervnculo">
    <w:name w:val="Hyperlink"/>
    <w:basedOn w:val="Fuentedeprrafopredeter"/>
    <w:uiPriority w:val="99"/>
    <w:unhideWhenUsed w:val="1"/>
    <w:rsid w:val="00A54FD1"/>
    <w:rPr>
      <w:color w:val="0000ff"/>
      <w:u w:val="single"/>
    </w:rPr>
  </w:style>
  <w:style w:type="paragraph" w:styleId="Prrafodelista">
    <w:name w:val="List Paragraph"/>
    <w:basedOn w:val="Normal"/>
    <w:uiPriority w:val="34"/>
    <w:qFormat w:val="1"/>
    <w:rsid w:val="0011098E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D35A30"/>
    <w:rPr>
      <w:rFonts w:asciiTheme="majorHAnsi" w:cstheme="majorBidi" w:eastAsiaTheme="majorEastAsia" w:hAnsiTheme="majorHAnsi"/>
      <w:color w:val="374c80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D35A30"/>
    <w:rPr>
      <w:rFonts w:asciiTheme="majorHAnsi" w:cstheme="majorBidi" w:eastAsiaTheme="majorEastAsia" w:hAnsiTheme="majorHAnsi"/>
      <w:color w:val="374c80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D35A30"/>
    <w:rPr>
      <w:rFonts w:asciiTheme="majorHAnsi" w:cstheme="majorBidi" w:eastAsiaTheme="majorEastAsia" w:hAnsiTheme="majorHAnsi"/>
      <w:color w:val="243255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D35A30"/>
    <w:rPr>
      <w:rFonts w:asciiTheme="majorHAnsi" w:cstheme="majorBidi" w:eastAsiaTheme="majorEastAsia" w:hAnsiTheme="majorHAnsi"/>
      <w:i w:val="1"/>
      <w:iCs w:val="1"/>
      <w:color w:val="374c80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D35A30"/>
    <w:rPr>
      <w:rFonts w:asciiTheme="majorHAnsi" w:cstheme="majorBidi" w:eastAsiaTheme="majorEastAsia" w:hAnsiTheme="majorHAnsi"/>
      <w:color w:val="374c80" w:themeColor="accent1" w:themeShade="0000BF"/>
    </w:rPr>
  </w:style>
  <w:style w:type="table" w:styleId="Tablaconcuadrcula">
    <w:name w:val="Table Grid"/>
    <w:basedOn w:val="Tablanormal"/>
    <w:uiPriority w:val="39"/>
    <w:rsid w:val="00D35A3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Car" w:customStyle="1">
    <w:name w:val="Título Car"/>
    <w:basedOn w:val="Fuentedeprrafopredeter"/>
    <w:link w:val="Ttulo"/>
    <w:uiPriority w:val="10"/>
    <w:rsid w:val="00D35A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Listaclara">
    <w:name w:val="Light List"/>
    <w:basedOn w:val="Tablanormal"/>
    <w:uiPriority w:val="61"/>
    <w:rsid w:val="00D35A30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paragraph" w:styleId="Sinespaciado">
    <w:name w:val="No Spacing"/>
    <w:uiPriority w:val="1"/>
    <w:qFormat w:val="1"/>
    <w:rsid w:val="00341FAF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41FAF"/>
    <w:rPr>
      <w:color w:val="605e5c"/>
      <w:shd w:color="auto" w:fill="e1dfdd" w:val="cle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41FA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41FAF"/>
    <w:rPr>
      <w:rFonts w:ascii="Segoe UI" w:cs="Segoe UI" w:hAnsi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341FAF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341F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341FAF"/>
    <w:rPr>
      <w:vertAlign w:val="superscript"/>
    </w:rPr>
  </w:style>
  <w:style w:type="table" w:styleId="Listamedia2-nfasis1">
    <w:name w:val="Medium List 2 Accent 1"/>
    <w:basedOn w:val="Tablanormal"/>
    <w:uiPriority w:val="66"/>
    <w:rsid w:val="00341FAF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:lang w:eastAsia="es-ES"/>
    </w:rPr>
    <w:tblPr>
      <w:tblStyleRowBandSize w:val="1"/>
      <w:tblStyleColBandSize w:val="1"/>
      <w:tblBorders>
        <w:top w:color="4a66ac" w:space="0" w:sz="8" w:themeColor="accent1" w:val="single"/>
        <w:left w:color="4a66ac" w:space="0" w:sz="8" w:themeColor="accent1" w:val="single"/>
        <w:bottom w:color="4a66ac" w:space="0" w:sz="8" w:themeColor="accent1" w:val="single"/>
        <w:right w:color="4a66ac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a66ac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a66ac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a66ac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a66ac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1d8eb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1d8eb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character" w:styleId="enlighter-g1" w:customStyle="1">
    <w:name w:val="enlighter-g1"/>
    <w:basedOn w:val="Fuentedeprrafopredeter"/>
    <w:rsid w:val="00341FAF"/>
  </w:style>
  <w:style w:type="character" w:styleId="enlighter-text" w:customStyle="1">
    <w:name w:val="enlighter-text"/>
    <w:basedOn w:val="Fuentedeprrafopredeter"/>
    <w:rsid w:val="00341FAF"/>
  </w:style>
  <w:style w:type="character" w:styleId="enlighter-s0" w:customStyle="1">
    <w:name w:val="enlighter-s0"/>
    <w:basedOn w:val="Fuentedeprrafopredeter"/>
    <w:rsid w:val="00341FAF"/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341FAF"/>
    <w:rPr>
      <w:color w:val="3ebbf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laticon.es/" TargetMode="External"/><Relationship Id="rId8" Type="http://schemas.openxmlformats.org/officeDocument/2006/relationships/hyperlink" Target="https://fontawesom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CESUR NUEVO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SUR NUEVO" id="{C4CFE0D1-3E58-4A09-A49A-8E0BB52F447F}" vid="{0E4CBA28-D6EC-4B84-8CDC-5135546EBCC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el1MXQReuiScHqLaHxQoff5SQ==">CgMxLjA4AHIhMV81b3hjRkVmUEs3ZkxpUXFodTdIU1VSR3EyNFU4T0Rv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2025-10-28T10:47:00Z</dcterms:created>
  <dc:creator>Juan Luis Eguilaz Olalla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0x010100675BE258DEDCCB438B225350B51C66DE</vt:lpwstr>
  </property>
  <property fmtid="{D5CDD505-2E9C-101B-9397-08002B2CF9AE}" pid="3" name="MediaServiceImageTags">
    <vt:lpwstr/>
  </property>
</Properties>
</file>