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22FF2" w14:textId="2AA91877" w:rsidR="002151F3" w:rsidRDefault="00454536">
      <w:proofErr w:type="spellStart"/>
      <w:r>
        <w:t>Mysql</w:t>
      </w:r>
      <w:proofErr w:type="spellEnd"/>
      <w:r>
        <w:t xml:space="preserve"> </w:t>
      </w:r>
      <w:proofErr w:type="spellStart"/>
      <w:r>
        <w:t>bool</w:t>
      </w:r>
      <w:proofErr w:type="spellEnd"/>
    </w:p>
    <w:p w14:paraId="341C4DAB" w14:textId="22F470A6" w:rsidR="00454536" w:rsidRPr="008A6B5B" w:rsidRDefault="00454536">
      <w:pPr>
        <w:rPr>
          <w:highlight w:val="green"/>
        </w:rPr>
      </w:pPr>
      <w:r w:rsidRPr="008A6B5B">
        <w:rPr>
          <w:highlight w:val="green"/>
        </w:rPr>
        <w:t>Comentario hora y fecha</w:t>
      </w:r>
    </w:p>
    <w:p w14:paraId="16924488" w14:textId="2E66390F" w:rsidR="00454536" w:rsidRPr="008A6B5B" w:rsidRDefault="00454536">
      <w:pPr>
        <w:rPr>
          <w:highlight w:val="green"/>
        </w:rPr>
      </w:pPr>
      <w:r w:rsidRPr="008A6B5B">
        <w:rPr>
          <w:highlight w:val="green"/>
        </w:rPr>
        <w:t xml:space="preserve">Quitar la imagen de usuario del comentario ya </w:t>
      </w:r>
      <w:proofErr w:type="spellStart"/>
      <w:r w:rsidRPr="008A6B5B">
        <w:rPr>
          <w:highlight w:val="green"/>
        </w:rPr>
        <w:t>quelo</w:t>
      </w:r>
      <w:proofErr w:type="spellEnd"/>
      <w:r w:rsidRPr="008A6B5B">
        <w:rPr>
          <w:highlight w:val="green"/>
        </w:rPr>
        <w:t xml:space="preserve"> coge del usuario.</w:t>
      </w:r>
    </w:p>
    <w:p w14:paraId="7E72AAD7" w14:textId="252582DC" w:rsidR="00454536" w:rsidRPr="008A6B5B" w:rsidRDefault="00454536">
      <w:pPr>
        <w:rPr>
          <w:highlight w:val="green"/>
        </w:rPr>
      </w:pPr>
      <w:r w:rsidRPr="008A6B5B">
        <w:rPr>
          <w:highlight w:val="green"/>
        </w:rPr>
        <w:t>Nombre del usuario quitar ya que es redundante.</w:t>
      </w:r>
    </w:p>
    <w:p w14:paraId="6112601B" w14:textId="5C07124B" w:rsidR="00B93A10" w:rsidRPr="008A6B5B" w:rsidRDefault="002E1A7B">
      <w:pPr>
        <w:rPr>
          <w:highlight w:val="green"/>
        </w:rPr>
      </w:pPr>
      <w:r w:rsidRPr="008A6B5B">
        <w:rPr>
          <w:highlight w:val="green"/>
        </w:rPr>
        <w:t>Una tabla solo para el genero</w:t>
      </w:r>
      <w:r w:rsidR="003C5782" w:rsidRPr="008A6B5B">
        <w:rPr>
          <w:highlight w:val="green"/>
        </w:rPr>
        <w:t xml:space="preserve"> de juego y otra para usuario</w:t>
      </w:r>
    </w:p>
    <w:p w14:paraId="6680071C" w14:textId="3DB8C091" w:rsidR="003D1A64" w:rsidRPr="008A6B5B" w:rsidRDefault="00B93A10">
      <w:pPr>
        <w:rPr>
          <w:highlight w:val="green"/>
        </w:rPr>
      </w:pPr>
      <w:r w:rsidRPr="008A6B5B">
        <w:rPr>
          <w:highlight w:val="green"/>
        </w:rPr>
        <w:t xml:space="preserve">En </w:t>
      </w:r>
      <w:proofErr w:type="spellStart"/>
      <w:r w:rsidRPr="008A6B5B">
        <w:rPr>
          <w:highlight w:val="green"/>
        </w:rPr>
        <w:t>i</w:t>
      </w:r>
      <w:r w:rsidR="008A6B5B" w:rsidRPr="008A6B5B">
        <w:rPr>
          <w:highlight w:val="green"/>
        </w:rPr>
        <w:t>n</w:t>
      </w:r>
      <w:r w:rsidRPr="008A6B5B">
        <w:rPr>
          <w:highlight w:val="green"/>
        </w:rPr>
        <w:t>fo</w:t>
      </w:r>
      <w:proofErr w:type="spellEnd"/>
      <w:r w:rsidRPr="008A6B5B">
        <w:rPr>
          <w:highlight w:val="green"/>
        </w:rPr>
        <w:t xml:space="preserve"> juego un booleano para saber si ha puntuado o no</w:t>
      </w:r>
    </w:p>
    <w:p w14:paraId="6B802D67" w14:textId="0DF0B5ED" w:rsidR="003D1A64" w:rsidRPr="008A6B5B" w:rsidRDefault="003D1A64">
      <w:pPr>
        <w:rPr>
          <w:highlight w:val="green"/>
        </w:rPr>
      </w:pPr>
      <w:proofErr w:type="spellStart"/>
      <w:r w:rsidRPr="008A6B5B">
        <w:rPr>
          <w:highlight w:val="green"/>
        </w:rPr>
        <w:t>Pegi</w:t>
      </w:r>
      <w:proofErr w:type="spellEnd"/>
      <w:r w:rsidRPr="008A6B5B">
        <w:rPr>
          <w:highlight w:val="green"/>
        </w:rPr>
        <w:t xml:space="preserve"> otra tabla</w:t>
      </w:r>
    </w:p>
    <w:p w14:paraId="3A1650DC" w14:textId="26268B0B" w:rsidR="003D1A64" w:rsidRDefault="003D1A64">
      <w:r w:rsidRPr="008A6B5B">
        <w:rPr>
          <w:highlight w:val="green"/>
        </w:rPr>
        <w:t>Hora general jugadas quitar de juego</w:t>
      </w:r>
    </w:p>
    <w:p w14:paraId="2FB0E643" w14:textId="307E53D6" w:rsidR="00F542C7" w:rsidRDefault="00F542C7"/>
    <w:p w14:paraId="43C7C160" w14:textId="77777777" w:rsidR="0049490C" w:rsidRDefault="00F542C7">
      <w:pPr>
        <w:rPr>
          <w:b/>
          <w:bCs/>
          <w:u w:val="single"/>
        </w:rPr>
      </w:pPr>
      <w:r w:rsidRPr="00F542C7">
        <w:rPr>
          <w:b/>
          <w:bCs/>
          <w:u w:val="single"/>
        </w:rPr>
        <w:t>Para hacer</w:t>
      </w:r>
    </w:p>
    <w:p w14:paraId="35C87D65" w14:textId="5B46BCD9" w:rsidR="009C5BEC" w:rsidRPr="0049490C" w:rsidRDefault="009C5BEC">
      <w:pPr>
        <w:rPr>
          <w:b/>
          <w:bCs/>
          <w:u w:val="single"/>
        </w:rPr>
      </w:pPr>
      <w:r>
        <w:t>Terminar las pantallas y tenerlas conectadas</w:t>
      </w:r>
    </w:p>
    <w:p w14:paraId="34AB5F80" w14:textId="3E276C34" w:rsidR="009C5BEC" w:rsidRDefault="009C5BEC">
      <w:r>
        <w:t>Investigar si hacen falta disparadores en la base de datos</w:t>
      </w:r>
    </w:p>
    <w:p w14:paraId="1809883D" w14:textId="40BC415C" w:rsidR="0049490C" w:rsidRDefault="009C5BEC">
      <w:r>
        <w:t xml:space="preserve">Investigar vistas </w:t>
      </w:r>
      <w:r w:rsidR="0049490C">
        <w:t>de la base de datos</w:t>
      </w:r>
    </w:p>
    <w:p w14:paraId="61777A9D" w14:textId="23BEDC6C" w:rsidR="0049490C" w:rsidRDefault="009C5BEC">
      <w:r>
        <w:t xml:space="preserve">Investigar como leer un </w:t>
      </w:r>
      <w:proofErr w:type="spellStart"/>
      <w:r>
        <w:t>json</w:t>
      </w:r>
      <w:proofErr w:type="spellEnd"/>
      <w:r>
        <w:t xml:space="preserve"> en Bootstrap</w:t>
      </w:r>
      <w:r w:rsidR="0049490C">
        <w:t xml:space="preserve"> y preparar algunos datos.</w:t>
      </w:r>
    </w:p>
    <w:p w14:paraId="1918CDAE" w14:textId="67974E38" w:rsidR="0049490C" w:rsidRDefault="0049490C">
      <w:r>
        <w:t xml:space="preserve">Con un </w:t>
      </w:r>
      <w:proofErr w:type="spellStart"/>
      <w:r>
        <w:t>Json</w:t>
      </w:r>
      <w:proofErr w:type="spellEnd"/>
      <w:r>
        <w:t xml:space="preserve"> por un lado con </w:t>
      </w:r>
      <w:proofErr w:type="spellStart"/>
      <w:r>
        <w:t>javascript</w:t>
      </w:r>
      <w:proofErr w:type="spellEnd"/>
      <w:r>
        <w:t xml:space="preserve"> plasmar </w:t>
      </w:r>
      <w:proofErr w:type="spellStart"/>
      <w:r>
        <w:t>info</w:t>
      </w:r>
      <w:proofErr w:type="spellEnd"/>
      <w:r>
        <w:t xml:space="preserve"> en el </w:t>
      </w:r>
      <w:proofErr w:type="spellStart"/>
      <w:r>
        <w:t>html</w:t>
      </w:r>
      <w:proofErr w:type="spellEnd"/>
    </w:p>
    <w:p w14:paraId="0CEEBCEC" w14:textId="77777777" w:rsidR="009C5BEC" w:rsidRDefault="009C5BEC"/>
    <w:p w14:paraId="6A0C97B0" w14:textId="77777777" w:rsidR="009C5BEC" w:rsidRDefault="009C5BEC"/>
    <w:p w14:paraId="0BE3EEDB" w14:textId="77777777" w:rsidR="00B93A10" w:rsidRDefault="00B93A10"/>
    <w:p w14:paraId="0DA603A4" w14:textId="77777777" w:rsidR="003C5782" w:rsidRDefault="003C5782"/>
    <w:p w14:paraId="1036CAEE" w14:textId="77777777" w:rsidR="003C5782" w:rsidRDefault="003C5782"/>
    <w:p w14:paraId="695952B0" w14:textId="77777777" w:rsidR="00454536" w:rsidRDefault="00454536"/>
    <w:sectPr w:rsidR="00454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36"/>
    <w:rsid w:val="002151F3"/>
    <w:rsid w:val="002E1A7B"/>
    <w:rsid w:val="003C5782"/>
    <w:rsid w:val="003D1A64"/>
    <w:rsid w:val="003E3476"/>
    <w:rsid w:val="00454536"/>
    <w:rsid w:val="0049490C"/>
    <w:rsid w:val="008A6B5B"/>
    <w:rsid w:val="009C5BEC"/>
    <w:rsid w:val="00B93A10"/>
    <w:rsid w:val="00C55DF1"/>
    <w:rsid w:val="00F542C7"/>
    <w:rsid w:val="00F7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C438"/>
  <w15:chartTrackingRefBased/>
  <w15:docId w15:val="{0E92F5CD-F5EB-4DDE-B2E1-A6D9A556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Jose</dc:creator>
  <cp:keywords/>
  <dc:description/>
  <cp:lastModifiedBy>Pedro Jose</cp:lastModifiedBy>
  <cp:revision>2</cp:revision>
  <dcterms:created xsi:type="dcterms:W3CDTF">2020-06-05T14:33:00Z</dcterms:created>
  <dcterms:modified xsi:type="dcterms:W3CDTF">2020-06-06T12:52:00Z</dcterms:modified>
</cp:coreProperties>
</file>